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94" w:rsidRPr="00737D02" w:rsidRDefault="002E52FD" w:rsidP="002E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D02">
        <w:rPr>
          <w:rFonts w:ascii="Times New Roman" w:hAnsi="Times New Roman" w:cs="Times New Roman"/>
          <w:b/>
          <w:sz w:val="28"/>
          <w:szCs w:val="28"/>
        </w:rPr>
        <w:t>План работы семинара библиотечных работников</w:t>
      </w:r>
    </w:p>
    <w:p w:rsidR="002E52FD" w:rsidRPr="00737D02" w:rsidRDefault="002E52FD" w:rsidP="002E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D02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proofErr w:type="spellStart"/>
      <w:r w:rsidRPr="00737D02">
        <w:rPr>
          <w:rFonts w:ascii="Times New Roman" w:hAnsi="Times New Roman" w:cs="Times New Roman"/>
          <w:b/>
          <w:sz w:val="28"/>
          <w:szCs w:val="28"/>
        </w:rPr>
        <w:t>Верховажская</w:t>
      </w:r>
      <w:proofErr w:type="spellEnd"/>
      <w:r w:rsidRPr="00737D02">
        <w:rPr>
          <w:rFonts w:ascii="Times New Roman" w:hAnsi="Times New Roman" w:cs="Times New Roman"/>
          <w:b/>
          <w:sz w:val="28"/>
          <w:szCs w:val="28"/>
        </w:rPr>
        <w:t xml:space="preserve"> МЦБС</w:t>
      </w:r>
    </w:p>
    <w:p w:rsidR="002E52FD" w:rsidRPr="00737D02" w:rsidRDefault="008308BB" w:rsidP="002E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писатели. Работа с современной литературой</w:t>
      </w:r>
      <w:r w:rsidR="002E52FD" w:rsidRPr="00737D02">
        <w:rPr>
          <w:rFonts w:ascii="Times New Roman" w:hAnsi="Times New Roman" w:cs="Times New Roman"/>
          <w:b/>
          <w:sz w:val="28"/>
          <w:szCs w:val="28"/>
        </w:rPr>
        <w:t>»</w:t>
      </w:r>
    </w:p>
    <w:p w:rsidR="002E52FD" w:rsidRPr="002E52FD" w:rsidRDefault="008308BB" w:rsidP="002E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18.02.2019</w:t>
      </w:r>
      <w:r w:rsidR="002E52FD" w:rsidRPr="002E52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479" w:rsidRPr="00737D02" w:rsidRDefault="00681479" w:rsidP="002E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79">
        <w:rPr>
          <w:rFonts w:ascii="Times New Roman" w:hAnsi="Times New Roman" w:cs="Times New Roman"/>
          <w:i/>
          <w:sz w:val="28"/>
          <w:szCs w:val="28"/>
        </w:rPr>
        <w:t>План работы</w:t>
      </w:r>
      <w:r w:rsidR="00737D02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tbl>
      <w:tblPr>
        <w:tblStyle w:val="a3"/>
        <w:tblW w:w="9889" w:type="dxa"/>
        <w:tblLook w:val="04A0"/>
      </w:tblPr>
      <w:tblGrid>
        <w:gridCol w:w="594"/>
        <w:gridCol w:w="4050"/>
        <w:gridCol w:w="3686"/>
        <w:gridCol w:w="1559"/>
      </w:tblGrid>
      <w:tr w:rsidR="00681479" w:rsidRPr="00681479" w:rsidTr="00E47B4B">
        <w:tc>
          <w:tcPr>
            <w:tcW w:w="594" w:type="dxa"/>
          </w:tcPr>
          <w:p w:rsidR="00681479" w:rsidRPr="00681479" w:rsidRDefault="00681479" w:rsidP="002E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681479" w:rsidRPr="00681479" w:rsidRDefault="00681479" w:rsidP="006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79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686" w:type="dxa"/>
          </w:tcPr>
          <w:p w:rsidR="00681479" w:rsidRDefault="00681479" w:rsidP="006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79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681479" w:rsidRPr="00681479" w:rsidRDefault="00681479" w:rsidP="0068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681479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1559" w:type="dxa"/>
          </w:tcPr>
          <w:p w:rsidR="00681479" w:rsidRPr="00681479" w:rsidRDefault="00681479" w:rsidP="0068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выступления</w:t>
            </w:r>
          </w:p>
        </w:tc>
      </w:tr>
      <w:tr w:rsidR="008308BB" w:rsidRPr="007B3355" w:rsidTr="00E47B4B">
        <w:tc>
          <w:tcPr>
            <w:tcW w:w="594" w:type="dxa"/>
          </w:tcPr>
          <w:p w:rsidR="008308BB" w:rsidRPr="007B3355" w:rsidRDefault="008308BB" w:rsidP="002E5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0" w:type="dxa"/>
          </w:tcPr>
          <w:p w:rsidR="008308BB" w:rsidRDefault="008308BB" w:rsidP="007B3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Организационные вопросы</w:t>
            </w: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0480" w:rsidRPr="007B3355" w:rsidRDefault="00070480" w:rsidP="007B3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Муниципальным заданием</w:t>
            </w:r>
            <w:r w:rsidR="005223EE">
              <w:rPr>
                <w:rFonts w:ascii="Times New Roman" w:hAnsi="Times New Roman" w:cs="Times New Roman"/>
                <w:sz w:val="26"/>
                <w:szCs w:val="26"/>
              </w:rPr>
              <w:t>. 6НК</w:t>
            </w:r>
          </w:p>
        </w:tc>
        <w:tc>
          <w:tcPr>
            <w:tcW w:w="3686" w:type="dxa"/>
          </w:tcPr>
          <w:p w:rsidR="008308BB" w:rsidRPr="007B3355" w:rsidRDefault="008308BB" w:rsidP="007B3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Ляпина</w:t>
            </w:r>
            <w:proofErr w:type="spellEnd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 Н.П.,</w:t>
            </w:r>
          </w:p>
          <w:p w:rsidR="008308BB" w:rsidRPr="007B3355" w:rsidRDefault="008308BB" w:rsidP="007B335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директор МБУК </w:t>
            </w:r>
          </w:p>
          <w:p w:rsidR="008308BB" w:rsidRPr="007B3355" w:rsidRDefault="008308BB" w:rsidP="00037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>Верховажская</w:t>
            </w:r>
            <w:proofErr w:type="spellEnd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МЦБС</w:t>
            </w:r>
          </w:p>
        </w:tc>
        <w:tc>
          <w:tcPr>
            <w:tcW w:w="1559" w:type="dxa"/>
          </w:tcPr>
          <w:p w:rsidR="008308BB" w:rsidRPr="007B3355" w:rsidRDefault="00626C9B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09.00-09.15</w:t>
            </w:r>
          </w:p>
        </w:tc>
      </w:tr>
      <w:tr w:rsidR="009B1F4D" w:rsidRPr="007B3355" w:rsidTr="00E47B4B">
        <w:tc>
          <w:tcPr>
            <w:tcW w:w="594" w:type="dxa"/>
          </w:tcPr>
          <w:p w:rsidR="009B1F4D" w:rsidRPr="007B3355" w:rsidRDefault="009B1F4D" w:rsidP="002E5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0" w:type="dxa"/>
          </w:tcPr>
          <w:p w:rsidR="009B1F4D" w:rsidRDefault="009B1F4D" w:rsidP="007B3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«МИР»</w:t>
            </w:r>
          </w:p>
        </w:tc>
        <w:tc>
          <w:tcPr>
            <w:tcW w:w="3686" w:type="dxa"/>
          </w:tcPr>
          <w:p w:rsidR="009B1F4D" w:rsidRPr="007B3355" w:rsidRDefault="009B1F4D" w:rsidP="007B3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Гамиловская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Владимировна, </w:t>
            </w:r>
            <w:r w:rsidR="00383CB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отделения Сбербанка </w:t>
            </w:r>
            <w:proofErr w:type="gramStart"/>
            <w:r w:rsidR="00383CB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83CBD">
              <w:rPr>
                <w:rFonts w:ascii="Times New Roman" w:hAnsi="Times New Roman" w:cs="Times New Roman"/>
                <w:sz w:val="26"/>
                <w:szCs w:val="26"/>
              </w:rPr>
              <w:t xml:space="preserve"> с. Верховажье</w:t>
            </w:r>
          </w:p>
        </w:tc>
        <w:tc>
          <w:tcPr>
            <w:tcW w:w="1559" w:type="dxa"/>
          </w:tcPr>
          <w:p w:rsidR="009B1F4D" w:rsidRPr="007B3355" w:rsidRDefault="00626C9B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09.15</w:t>
            </w:r>
            <w:r w:rsidR="009B1F4D">
              <w:rPr>
                <w:rFonts w:ascii="Times New Roman" w:hAnsi="Times New Roman" w:cs="Times New Roman"/>
                <w:sz w:val="26"/>
                <w:szCs w:val="26"/>
              </w:rPr>
              <w:t>-09.3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1F4D" w:rsidRPr="007B3355" w:rsidTr="00E47B4B">
        <w:tc>
          <w:tcPr>
            <w:tcW w:w="594" w:type="dxa"/>
          </w:tcPr>
          <w:p w:rsidR="009B1F4D" w:rsidRDefault="009B1F4D" w:rsidP="002E5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0" w:type="dxa"/>
          </w:tcPr>
          <w:p w:rsidR="009B1F4D" w:rsidRDefault="00431143" w:rsidP="007B3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в пенсионном законодательстве</w:t>
            </w:r>
          </w:p>
        </w:tc>
        <w:tc>
          <w:tcPr>
            <w:tcW w:w="3686" w:type="dxa"/>
          </w:tcPr>
          <w:p w:rsidR="009B1F4D" w:rsidRDefault="00431143" w:rsidP="007B3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Шумилова Ольга Валентиновна</w:t>
            </w:r>
            <w:r w:rsidR="00383CBD">
              <w:rPr>
                <w:rFonts w:ascii="Times New Roman" w:hAnsi="Times New Roman" w:cs="Times New Roman"/>
                <w:sz w:val="26"/>
                <w:szCs w:val="26"/>
              </w:rPr>
              <w:t>, руководитель клиентской службы в Верховажском районе ГУ УПФР в г</w:t>
            </w:r>
            <w:r w:rsidR="00383CBD" w:rsidRPr="00383CBD">
              <w:rPr>
                <w:rFonts w:ascii="Times New Roman" w:hAnsi="Times New Roman" w:cs="Times New Roman"/>
                <w:sz w:val="26"/>
                <w:szCs w:val="26"/>
              </w:rPr>
              <w:t>. Сокол Вологодской области (</w:t>
            </w:r>
            <w:proofErr w:type="gramStart"/>
            <w:r w:rsidR="00383CBD" w:rsidRPr="00383CBD">
              <w:rPr>
                <w:rFonts w:ascii="Times New Roman" w:hAnsi="Times New Roman" w:cs="Times New Roman"/>
                <w:sz w:val="26"/>
                <w:szCs w:val="26"/>
              </w:rPr>
              <w:t>Межрайонное</w:t>
            </w:r>
            <w:proofErr w:type="gramEnd"/>
            <w:r w:rsidR="00383CBD" w:rsidRPr="00383CB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9B1F4D" w:rsidRDefault="00626C9B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09.35</w:t>
            </w:r>
            <w:r w:rsidR="00431143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</w:tr>
      <w:tr w:rsidR="008308BB" w:rsidRPr="007B3355" w:rsidTr="00E47B4B">
        <w:tc>
          <w:tcPr>
            <w:tcW w:w="594" w:type="dxa"/>
          </w:tcPr>
          <w:p w:rsidR="008308BB" w:rsidRPr="007B3355" w:rsidRDefault="00E47B4B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308BB" w:rsidRPr="007B33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0" w:type="dxa"/>
          </w:tcPr>
          <w:p w:rsidR="008308BB" w:rsidRPr="007B3355" w:rsidRDefault="008308BB" w:rsidP="00E47B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2018</w:t>
            </w: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86" w:type="dxa"/>
          </w:tcPr>
          <w:p w:rsidR="008308BB" w:rsidRPr="007B3355" w:rsidRDefault="00626C9B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Топорищева</w:t>
            </w:r>
            <w:proofErr w:type="spellEnd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 О.Н.,     </w:t>
            </w: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зав.  методическим отделом МБУК </w:t>
            </w:r>
            <w:proofErr w:type="spellStart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>Верховажская</w:t>
            </w:r>
            <w:proofErr w:type="spellEnd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МЦБС</w:t>
            </w:r>
          </w:p>
        </w:tc>
        <w:tc>
          <w:tcPr>
            <w:tcW w:w="1559" w:type="dxa"/>
          </w:tcPr>
          <w:p w:rsidR="008308BB" w:rsidRPr="007B3355" w:rsidRDefault="00E47B4B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10.00-10.20</w:t>
            </w:r>
          </w:p>
        </w:tc>
      </w:tr>
      <w:tr w:rsidR="00EE1D52" w:rsidRPr="007B3355" w:rsidTr="00E47B4B">
        <w:tc>
          <w:tcPr>
            <w:tcW w:w="594" w:type="dxa"/>
          </w:tcPr>
          <w:p w:rsidR="00EE1D52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0" w:type="dxa"/>
          </w:tcPr>
          <w:p w:rsidR="00EE1D52" w:rsidRDefault="00EE1D52" w:rsidP="00312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Учеба по работе с инвалидами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1D52" w:rsidRPr="007B3355" w:rsidRDefault="00EE1D52" w:rsidP="00312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Внестационарная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библиотек</w:t>
            </w:r>
          </w:p>
        </w:tc>
        <w:tc>
          <w:tcPr>
            <w:tcW w:w="3686" w:type="dxa"/>
          </w:tcPr>
          <w:p w:rsidR="00EE1D52" w:rsidRPr="007B3355" w:rsidRDefault="00EE1D52" w:rsidP="00312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Ляпина</w:t>
            </w:r>
            <w:proofErr w:type="spellEnd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 Н.П.,</w:t>
            </w:r>
          </w:p>
          <w:p w:rsidR="00EE1D52" w:rsidRPr="007B3355" w:rsidRDefault="00EE1D52" w:rsidP="0031268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директор МБУК </w:t>
            </w:r>
          </w:p>
          <w:p w:rsidR="00EE1D52" w:rsidRPr="007B3355" w:rsidRDefault="00EE1D52" w:rsidP="00312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>Верховажская</w:t>
            </w:r>
            <w:proofErr w:type="spellEnd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МЦБС</w:t>
            </w:r>
          </w:p>
        </w:tc>
        <w:tc>
          <w:tcPr>
            <w:tcW w:w="1559" w:type="dxa"/>
          </w:tcPr>
          <w:p w:rsidR="00EE1D52" w:rsidRPr="007B3355" w:rsidRDefault="00EE1D52" w:rsidP="00312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10.20-10.50</w:t>
            </w:r>
          </w:p>
        </w:tc>
      </w:tr>
      <w:tr w:rsidR="00EE1D52" w:rsidRPr="007B3355" w:rsidTr="00E47B4B">
        <w:tc>
          <w:tcPr>
            <w:tcW w:w="594" w:type="dxa"/>
          </w:tcPr>
          <w:p w:rsidR="00EE1D52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</w:tcPr>
          <w:p w:rsidR="00EE1D52" w:rsidRDefault="00EE1D52" w:rsidP="00312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3686" w:type="dxa"/>
          </w:tcPr>
          <w:p w:rsidR="00EE1D52" w:rsidRPr="007B3355" w:rsidRDefault="00EE1D52" w:rsidP="003126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E1D52" w:rsidRPr="007B3355" w:rsidRDefault="00EE1D52" w:rsidP="00312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10.50-11.10</w:t>
            </w:r>
          </w:p>
        </w:tc>
      </w:tr>
      <w:tr w:rsidR="00EE1D52" w:rsidRPr="007B3355" w:rsidTr="00E47B4B">
        <w:tc>
          <w:tcPr>
            <w:tcW w:w="594" w:type="dxa"/>
          </w:tcPr>
          <w:p w:rsidR="00EE1D52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0" w:type="dxa"/>
          </w:tcPr>
          <w:p w:rsidR="00EE1D52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Современная проза для взрослых</w:t>
            </w:r>
          </w:p>
        </w:tc>
        <w:tc>
          <w:tcPr>
            <w:tcW w:w="3686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Постникова В.Г.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>библиотекарь отдела обслуживания районной библиотеки</w:t>
            </w:r>
          </w:p>
        </w:tc>
        <w:tc>
          <w:tcPr>
            <w:tcW w:w="1559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11.10-11.35</w:t>
            </w:r>
          </w:p>
        </w:tc>
      </w:tr>
      <w:tr w:rsidR="00EE1D52" w:rsidRPr="007B3355" w:rsidTr="00E47B4B">
        <w:tc>
          <w:tcPr>
            <w:tcW w:w="594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50" w:type="dxa"/>
          </w:tcPr>
          <w:p w:rsidR="00EE1D52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Новинки краеведения.</w:t>
            </w:r>
          </w:p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по ББК - периодических изданий</w:t>
            </w:r>
          </w:p>
        </w:tc>
        <w:tc>
          <w:tcPr>
            <w:tcW w:w="3686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Капустина О.И., </w:t>
            </w: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зав. отделом комплектования и обработки МБУК </w:t>
            </w:r>
            <w:proofErr w:type="spellStart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>Верховажская</w:t>
            </w:r>
            <w:proofErr w:type="spellEnd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МЦБС</w:t>
            </w:r>
          </w:p>
        </w:tc>
        <w:tc>
          <w:tcPr>
            <w:tcW w:w="1559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11.35-12.00</w:t>
            </w:r>
          </w:p>
        </w:tc>
      </w:tr>
      <w:tr w:rsidR="00EE1D52" w:rsidRPr="007B3355" w:rsidTr="00E47B4B">
        <w:tc>
          <w:tcPr>
            <w:tcW w:w="594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0" w:type="dxa"/>
          </w:tcPr>
          <w:p w:rsidR="00EE1D52" w:rsidRPr="007B3355" w:rsidRDefault="00EE1D52" w:rsidP="003B7A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Новинки детской и юношеской литературы.</w:t>
            </w:r>
          </w:p>
        </w:tc>
        <w:tc>
          <w:tcPr>
            <w:tcW w:w="3686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Пивоварова Л.В.,</w:t>
            </w: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абонементом </w:t>
            </w: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>детской библиотекой-филиалом</w:t>
            </w:r>
          </w:p>
        </w:tc>
        <w:tc>
          <w:tcPr>
            <w:tcW w:w="1559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12.00-12.20</w:t>
            </w:r>
          </w:p>
        </w:tc>
      </w:tr>
      <w:tr w:rsidR="00EE1D52" w:rsidRPr="007B3355" w:rsidTr="00E47B4B">
        <w:tc>
          <w:tcPr>
            <w:tcW w:w="594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0" w:type="dxa"/>
          </w:tcPr>
          <w:p w:rsidR="00EE1D52" w:rsidRPr="007B3355" w:rsidRDefault="00EE1D52" w:rsidP="00B64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со списками новой литературы. </w:t>
            </w:r>
          </w:p>
        </w:tc>
        <w:tc>
          <w:tcPr>
            <w:tcW w:w="3686" w:type="dxa"/>
          </w:tcPr>
          <w:p w:rsidR="00EE1D52" w:rsidRPr="007B3355" w:rsidRDefault="00EE1D52" w:rsidP="007B335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Дружининская</w:t>
            </w:r>
            <w:proofErr w:type="spellEnd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библиограф МБУК </w:t>
            </w:r>
          </w:p>
          <w:p w:rsidR="00EE1D52" w:rsidRPr="007B3355" w:rsidRDefault="00EE1D52" w:rsidP="007B335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>Верховажская</w:t>
            </w:r>
            <w:proofErr w:type="spellEnd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МЦБС</w:t>
            </w:r>
          </w:p>
        </w:tc>
        <w:tc>
          <w:tcPr>
            <w:tcW w:w="1559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12.20-12.30</w:t>
            </w:r>
          </w:p>
        </w:tc>
      </w:tr>
      <w:tr w:rsidR="00EE1D52" w:rsidRPr="007B3355" w:rsidTr="00E47B4B">
        <w:tc>
          <w:tcPr>
            <w:tcW w:w="594" w:type="dxa"/>
          </w:tcPr>
          <w:p w:rsidR="00EE1D52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0" w:type="dxa"/>
          </w:tcPr>
          <w:p w:rsidR="00EE1D52" w:rsidRDefault="00EE1D52" w:rsidP="00036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МБА</w:t>
            </w:r>
            <w:r w:rsidR="00B64752">
              <w:rPr>
                <w:rFonts w:ascii="Times New Roman" w:hAnsi="Times New Roman" w:cs="Times New Roman"/>
                <w:sz w:val="26"/>
                <w:szCs w:val="26"/>
              </w:rPr>
              <w:t>, отчет по</w:t>
            </w:r>
            <w:r w:rsidR="000368E1">
              <w:rPr>
                <w:rFonts w:ascii="Times New Roman" w:hAnsi="Times New Roman" w:cs="Times New Roman"/>
                <w:sz w:val="26"/>
                <w:szCs w:val="26"/>
              </w:rPr>
              <w:t xml:space="preserve"> областным передвижкам</w:t>
            </w:r>
          </w:p>
        </w:tc>
        <w:tc>
          <w:tcPr>
            <w:tcW w:w="3686" w:type="dxa"/>
          </w:tcPr>
          <w:p w:rsidR="00EE1D52" w:rsidRPr="007B3355" w:rsidRDefault="00EE1D52" w:rsidP="00C50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Л.С., </w:t>
            </w: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>библиотекарь отдела обслуживания районной библиотеки</w:t>
            </w:r>
          </w:p>
        </w:tc>
        <w:tc>
          <w:tcPr>
            <w:tcW w:w="1559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12.30-12.40</w:t>
            </w:r>
          </w:p>
        </w:tc>
      </w:tr>
      <w:tr w:rsidR="00EE1D52" w:rsidRPr="007B3355" w:rsidTr="00694ED5">
        <w:trPr>
          <w:trHeight w:val="897"/>
        </w:trPr>
        <w:tc>
          <w:tcPr>
            <w:tcW w:w="594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50" w:type="dxa"/>
          </w:tcPr>
          <w:p w:rsidR="00EE1D52" w:rsidRPr="007B3355" w:rsidRDefault="00EE1D52" w:rsidP="0068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Сайты по продвижению новых авторов и их литературы.</w:t>
            </w:r>
          </w:p>
        </w:tc>
        <w:tc>
          <w:tcPr>
            <w:tcW w:w="3686" w:type="dxa"/>
          </w:tcPr>
          <w:p w:rsidR="00EE1D52" w:rsidRPr="007B3355" w:rsidRDefault="00EE1D52" w:rsidP="00DC1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>Топорищева</w:t>
            </w:r>
            <w:proofErr w:type="spellEnd"/>
            <w:r w:rsidRPr="007B3355">
              <w:rPr>
                <w:rFonts w:ascii="Times New Roman" w:hAnsi="Times New Roman" w:cs="Times New Roman"/>
                <w:sz w:val="26"/>
                <w:szCs w:val="26"/>
              </w:rPr>
              <w:t xml:space="preserve"> О.Н.,     </w:t>
            </w:r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зав.  методическим отделом МБУК </w:t>
            </w:r>
            <w:proofErr w:type="spellStart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>Верховажская</w:t>
            </w:r>
            <w:proofErr w:type="spellEnd"/>
            <w:r w:rsidRPr="007B33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МЦБС</w:t>
            </w:r>
          </w:p>
        </w:tc>
        <w:tc>
          <w:tcPr>
            <w:tcW w:w="1559" w:type="dxa"/>
          </w:tcPr>
          <w:p w:rsidR="00EE1D52" w:rsidRPr="007B3355" w:rsidRDefault="00EE1D52" w:rsidP="00BD7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</w:tr>
    </w:tbl>
    <w:p w:rsidR="00290C13" w:rsidRPr="007B3355" w:rsidRDefault="00290C13" w:rsidP="00290C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3355">
        <w:rPr>
          <w:rFonts w:ascii="Times New Roman" w:hAnsi="Times New Roman" w:cs="Times New Roman"/>
          <w:sz w:val="26"/>
          <w:szCs w:val="26"/>
        </w:rPr>
        <w:t>Зав.</w:t>
      </w:r>
      <w:r w:rsidR="00CC7CB9" w:rsidRPr="007B3355">
        <w:rPr>
          <w:rFonts w:ascii="Times New Roman" w:hAnsi="Times New Roman" w:cs="Times New Roman"/>
          <w:sz w:val="26"/>
          <w:szCs w:val="26"/>
        </w:rPr>
        <w:t xml:space="preserve"> </w:t>
      </w:r>
      <w:r w:rsidRPr="007B3355">
        <w:rPr>
          <w:rFonts w:ascii="Times New Roman" w:hAnsi="Times New Roman" w:cs="Times New Roman"/>
          <w:sz w:val="26"/>
          <w:szCs w:val="26"/>
        </w:rPr>
        <w:t>методическим отделом</w:t>
      </w:r>
      <w:r w:rsidR="00EC34D4" w:rsidRPr="007B3355">
        <w:rPr>
          <w:rFonts w:ascii="Times New Roman" w:hAnsi="Times New Roman" w:cs="Times New Roman"/>
          <w:sz w:val="26"/>
          <w:szCs w:val="26"/>
        </w:rPr>
        <w:t xml:space="preserve"> </w:t>
      </w:r>
      <w:r w:rsidRPr="007B3355">
        <w:rPr>
          <w:rFonts w:ascii="Times New Roman" w:hAnsi="Times New Roman" w:cs="Times New Roman"/>
          <w:sz w:val="26"/>
          <w:szCs w:val="26"/>
        </w:rPr>
        <w:t xml:space="preserve">МБУК </w:t>
      </w:r>
      <w:proofErr w:type="spellStart"/>
      <w:r w:rsidRPr="007B3355">
        <w:rPr>
          <w:rFonts w:ascii="Times New Roman" w:hAnsi="Times New Roman" w:cs="Times New Roman"/>
          <w:sz w:val="26"/>
          <w:szCs w:val="26"/>
        </w:rPr>
        <w:t>Верховажская</w:t>
      </w:r>
      <w:proofErr w:type="spellEnd"/>
      <w:r w:rsidRPr="007B3355">
        <w:rPr>
          <w:rFonts w:ascii="Times New Roman" w:hAnsi="Times New Roman" w:cs="Times New Roman"/>
          <w:sz w:val="26"/>
          <w:szCs w:val="26"/>
        </w:rPr>
        <w:t xml:space="preserve"> МЦБС                                    </w:t>
      </w:r>
      <w:proofErr w:type="spellStart"/>
      <w:r w:rsidRPr="007B3355">
        <w:rPr>
          <w:rFonts w:ascii="Times New Roman" w:hAnsi="Times New Roman" w:cs="Times New Roman"/>
          <w:sz w:val="26"/>
          <w:szCs w:val="26"/>
        </w:rPr>
        <w:t>Топорищева</w:t>
      </w:r>
      <w:proofErr w:type="spellEnd"/>
      <w:r w:rsidRPr="007B3355">
        <w:rPr>
          <w:rFonts w:ascii="Times New Roman" w:hAnsi="Times New Roman" w:cs="Times New Roman"/>
          <w:sz w:val="26"/>
          <w:szCs w:val="26"/>
        </w:rPr>
        <w:t xml:space="preserve"> О.Н.</w:t>
      </w:r>
    </w:p>
    <w:sectPr w:rsidR="00290C13" w:rsidRPr="007B3355" w:rsidSect="0067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479"/>
    <w:rsid w:val="00022941"/>
    <w:rsid w:val="000368E1"/>
    <w:rsid w:val="0003786C"/>
    <w:rsid w:val="00070480"/>
    <w:rsid w:val="00086168"/>
    <w:rsid w:val="0014277D"/>
    <w:rsid w:val="00153B31"/>
    <w:rsid w:val="00192E90"/>
    <w:rsid w:val="001F3772"/>
    <w:rsid w:val="0020770A"/>
    <w:rsid w:val="00290C13"/>
    <w:rsid w:val="002E52FD"/>
    <w:rsid w:val="003268F6"/>
    <w:rsid w:val="00383CBD"/>
    <w:rsid w:val="003B7A45"/>
    <w:rsid w:val="00431143"/>
    <w:rsid w:val="00455B70"/>
    <w:rsid w:val="00493425"/>
    <w:rsid w:val="00496D25"/>
    <w:rsid w:val="005223EE"/>
    <w:rsid w:val="00626C9B"/>
    <w:rsid w:val="0064363C"/>
    <w:rsid w:val="00674E94"/>
    <w:rsid w:val="00681479"/>
    <w:rsid w:val="006C5CB8"/>
    <w:rsid w:val="00737D02"/>
    <w:rsid w:val="007B3355"/>
    <w:rsid w:val="008308BB"/>
    <w:rsid w:val="00945DD3"/>
    <w:rsid w:val="0097341C"/>
    <w:rsid w:val="00974942"/>
    <w:rsid w:val="009B1F4D"/>
    <w:rsid w:val="009E397D"/>
    <w:rsid w:val="009F2C70"/>
    <w:rsid w:val="00A2607F"/>
    <w:rsid w:val="00A4038A"/>
    <w:rsid w:val="00A5292B"/>
    <w:rsid w:val="00AE5354"/>
    <w:rsid w:val="00B64752"/>
    <w:rsid w:val="00BD7EA8"/>
    <w:rsid w:val="00C5074D"/>
    <w:rsid w:val="00CB463A"/>
    <w:rsid w:val="00CC2ED8"/>
    <w:rsid w:val="00CC7CB9"/>
    <w:rsid w:val="00E47B4B"/>
    <w:rsid w:val="00EC34D4"/>
    <w:rsid w:val="00EE1D52"/>
    <w:rsid w:val="00F6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2019-02-07T13:40:00Z</cp:lastPrinted>
  <dcterms:created xsi:type="dcterms:W3CDTF">2017-10-19T11:21:00Z</dcterms:created>
  <dcterms:modified xsi:type="dcterms:W3CDTF">2019-02-07T13:47:00Z</dcterms:modified>
</cp:coreProperties>
</file>