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F" w:rsidRPr="00B30F08" w:rsidRDefault="00FD528F" w:rsidP="00B30F08">
      <w:pPr>
        <w:jc w:val="center"/>
        <w:rPr>
          <w:b/>
          <w:sz w:val="28"/>
          <w:szCs w:val="28"/>
        </w:rPr>
      </w:pPr>
      <w:r w:rsidRPr="00B30F08">
        <w:rPr>
          <w:b/>
          <w:sz w:val="28"/>
          <w:szCs w:val="28"/>
        </w:rPr>
        <w:t>«</w:t>
      </w:r>
      <w:r w:rsidR="0027427A" w:rsidRPr="00B30F08">
        <w:rPr>
          <w:b/>
          <w:sz w:val="28"/>
          <w:szCs w:val="28"/>
        </w:rPr>
        <w:t>С душою светлою как луч»</w:t>
      </w:r>
    </w:p>
    <w:p w:rsidR="00D0609A" w:rsidRPr="00B30F08" w:rsidRDefault="00B30F08" w:rsidP="00B30F0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D0609A" w:rsidRPr="00B30F08">
        <w:rPr>
          <w:sz w:val="28"/>
          <w:szCs w:val="28"/>
        </w:rPr>
        <w:t>итературный вечер по творчеству Николая Рубцова.</w:t>
      </w:r>
    </w:p>
    <w:p w:rsidR="00D0609A" w:rsidRPr="00B30F08" w:rsidRDefault="00D0609A" w:rsidP="00B30F08">
      <w:pPr>
        <w:jc w:val="both"/>
        <w:rPr>
          <w:b/>
        </w:rPr>
      </w:pPr>
    </w:p>
    <w:p w:rsidR="00B30F08" w:rsidRDefault="00D0609A" w:rsidP="00B30F08">
      <w:pPr>
        <w:pStyle w:val="a5"/>
        <w:spacing w:before="0" w:beforeAutospacing="0" w:after="0" w:afterAutospacing="0"/>
        <w:jc w:val="both"/>
        <w:rPr>
          <w:color w:val="00000A"/>
        </w:rPr>
      </w:pPr>
      <w:r w:rsidRPr="00B30F08">
        <w:rPr>
          <w:b/>
          <w:bCs/>
          <w:color w:val="000000"/>
        </w:rPr>
        <w:t>Цели:</w:t>
      </w:r>
      <w:r w:rsidRPr="00B30F08">
        <w:rPr>
          <w:color w:val="000000"/>
        </w:rPr>
        <w:t xml:space="preserve"> </w:t>
      </w:r>
      <w:r w:rsidRPr="00B30F08">
        <w:rPr>
          <w:color w:val="00000A"/>
        </w:rPr>
        <w:t xml:space="preserve"> </w:t>
      </w:r>
    </w:p>
    <w:p w:rsidR="00D0609A" w:rsidRPr="00B30F08" w:rsidRDefault="00D0609A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 w:rsidRPr="00B30F08">
        <w:rPr>
          <w:color w:val="00000A"/>
        </w:rPr>
        <w:t xml:space="preserve">- расширить и углубить знания  жителей о жизни и творчестве русского поэта XX века Н.М.Рубцова; </w:t>
      </w:r>
      <w:r w:rsidR="00B30F08">
        <w:rPr>
          <w:color w:val="00000A"/>
        </w:rPr>
        <w:t xml:space="preserve">- </w:t>
      </w:r>
      <w:r w:rsidRPr="00B30F08">
        <w:rPr>
          <w:color w:val="00000A"/>
        </w:rPr>
        <w:t xml:space="preserve">обратить внимание на разнообразие тематики стихотворений Н.М. Рубцова;  </w:t>
      </w:r>
    </w:p>
    <w:p w:rsidR="00B30F08" w:rsidRDefault="00D0609A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 w:rsidRPr="00B30F08">
        <w:rPr>
          <w:color w:val="000000"/>
        </w:rPr>
        <w:t>- воспитать гражданские чувства и нравственные качества учащихся на примере поэта Н.Рубцова;</w:t>
      </w:r>
    </w:p>
    <w:p w:rsidR="00D0609A" w:rsidRPr="00B30F08" w:rsidRDefault="00B30F08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0609A" w:rsidRPr="00B30F08">
        <w:rPr>
          <w:color w:val="000000"/>
        </w:rPr>
        <w:t>вызвать у  участников вечера  такой отклик, который бы свидетельствовал о неравнодушии к его поэзии, о желании читать его стихи.</w:t>
      </w:r>
    </w:p>
    <w:p w:rsidR="00D0609A" w:rsidRPr="00B30F08" w:rsidRDefault="00D0609A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 w:rsidRPr="00B30F08">
        <w:rPr>
          <w:b/>
          <w:bCs/>
          <w:color w:val="000000"/>
        </w:rPr>
        <w:t>Оформление:</w:t>
      </w:r>
      <w:r w:rsidRPr="00B30F08">
        <w:rPr>
          <w:color w:val="000000"/>
        </w:rPr>
        <w:t xml:space="preserve"> Портрет Н. М. Рубцова, </w:t>
      </w:r>
      <w:proofErr w:type="spellStart"/>
      <w:r w:rsidRPr="00B30F08">
        <w:rPr>
          <w:color w:val="000000"/>
        </w:rPr>
        <w:t>медиапроектор</w:t>
      </w:r>
      <w:proofErr w:type="spellEnd"/>
      <w:r w:rsidRPr="00B30F08">
        <w:rPr>
          <w:color w:val="000000"/>
        </w:rPr>
        <w:t>, экран. Книжная выставка «Светлое имя Рубцова песней летит над Россией».</w:t>
      </w:r>
    </w:p>
    <w:p w:rsidR="00D0609A" w:rsidRPr="00B30F08" w:rsidRDefault="00D0609A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 w:rsidRPr="00B30F08">
        <w:rPr>
          <w:color w:val="000000"/>
        </w:rPr>
        <w:t>За месяц до мероприятия детям были розданы стихи Н. Рубцова.</w:t>
      </w:r>
    </w:p>
    <w:p w:rsidR="00D0609A" w:rsidRPr="00B30F08" w:rsidRDefault="00D0609A" w:rsidP="00B30F08">
      <w:pPr>
        <w:pStyle w:val="a5"/>
        <w:spacing w:before="0" w:beforeAutospacing="0" w:after="0" w:afterAutospacing="0"/>
        <w:jc w:val="both"/>
        <w:rPr>
          <w:color w:val="000000"/>
        </w:rPr>
      </w:pPr>
      <w:r w:rsidRPr="00B30F08">
        <w:rPr>
          <w:b/>
          <w:color w:val="000000"/>
        </w:rPr>
        <w:t>Составитель</w:t>
      </w:r>
      <w:r w:rsidRPr="00B30F08">
        <w:rPr>
          <w:color w:val="000000"/>
        </w:rPr>
        <w:t xml:space="preserve"> – Савинская Нина Павловна – заведующая </w:t>
      </w:r>
      <w:proofErr w:type="spellStart"/>
      <w:r w:rsidRPr="00B30F08">
        <w:rPr>
          <w:color w:val="000000"/>
        </w:rPr>
        <w:t>Терменгской</w:t>
      </w:r>
      <w:proofErr w:type="spellEnd"/>
      <w:r w:rsidRPr="00B30F08">
        <w:rPr>
          <w:color w:val="000000"/>
        </w:rPr>
        <w:t xml:space="preserve"> библиотекой.</w:t>
      </w:r>
    </w:p>
    <w:p w:rsidR="0027427A" w:rsidRPr="00B30F08" w:rsidRDefault="00D0609A" w:rsidP="00B30F08">
      <w:pPr>
        <w:pStyle w:val="a4"/>
        <w:jc w:val="both"/>
      </w:pPr>
      <w:r w:rsidRPr="00B30F08">
        <w:rPr>
          <w:color w:val="000000"/>
        </w:rPr>
        <w:t xml:space="preserve">                            </w:t>
      </w:r>
      <w:r w:rsidRPr="00B30F08">
        <w:t xml:space="preserve"> </w:t>
      </w:r>
      <w:r w:rsidR="0027427A" w:rsidRPr="00B30F08">
        <w:t>( На фоне музыки читается стихотворение</w:t>
      </w:r>
      <w:proofErr w:type="gramStart"/>
      <w:r w:rsidR="0027427A" w:rsidRPr="00B30F08">
        <w:t xml:space="preserve"> )</w:t>
      </w:r>
      <w:proofErr w:type="gramEnd"/>
      <w:r w:rsidR="0027427A" w:rsidRPr="00B30F08">
        <w:t xml:space="preserve"> </w:t>
      </w:r>
    </w:p>
    <w:p w:rsidR="00FD528F" w:rsidRPr="00B30F08" w:rsidRDefault="00062947" w:rsidP="00B30F08">
      <w:pPr>
        <w:pStyle w:val="a4"/>
        <w:jc w:val="both"/>
      </w:pPr>
      <w:r w:rsidRPr="00B30F08">
        <w:rPr>
          <w:b/>
        </w:rPr>
        <w:t>Ведущий 1:</w:t>
      </w:r>
      <w:r w:rsidRPr="00B30F08">
        <w:t xml:space="preserve"> </w:t>
      </w:r>
      <w:r w:rsidR="00FD528F" w:rsidRPr="00B30F08">
        <w:t xml:space="preserve">Россия! Русь!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Храни себя, храни. </w:t>
      </w:r>
    </w:p>
    <w:p w:rsidR="00FD528F" w:rsidRPr="00B30F08" w:rsidRDefault="00FD528F" w:rsidP="00B30F08">
      <w:pPr>
        <w:pStyle w:val="a4"/>
        <w:jc w:val="both"/>
      </w:pPr>
      <w:r w:rsidRPr="00B30F08">
        <w:t>Хочу запеть про тонкую рябину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Иль про чью - то горькую чужбину </w:t>
      </w:r>
    </w:p>
    <w:p w:rsidR="00FD528F" w:rsidRPr="00B30F08" w:rsidRDefault="00FD528F" w:rsidP="00B30F08">
      <w:pPr>
        <w:pStyle w:val="a4"/>
        <w:jc w:val="both"/>
      </w:pPr>
      <w:r w:rsidRPr="00B30F08">
        <w:t>Иль о чём – то русском вообще.</w:t>
      </w:r>
    </w:p>
    <w:p w:rsidR="00FD528F" w:rsidRPr="00B30F08" w:rsidRDefault="00FD528F" w:rsidP="00B30F08">
      <w:pPr>
        <w:pStyle w:val="a4"/>
        <w:jc w:val="both"/>
      </w:pPr>
      <w:r w:rsidRPr="00B30F08">
        <w:t>Россия, Русь – куда я не взгляну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За все твои страдания и битвы </w:t>
      </w:r>
    </w:p>
    <w:p w:rsidR="00FD528F" w:rsidRPr="00B30F08" w:rsidRDefault="00FD528F" w:rsidP="00B30F08">
      <w:pPr>
        <w:pStyle w:val="a4"/>
        <w:jc w:val="both"/>
      </w:pPr>
      <w:r w:rsidRPr="00B30F08">
        <w:t>Люблю твою, Россия, старину,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Твои леса, погосты и молитвы, </w:t>
      </w:r>
    </w:p>
    <w:p w:rsidR="00FD528F" w:rsidRPr="00B30F08" w:rsidRDefault="00FD528F" w:rsidP="00B30F08">
      <w:pPr>
        <w:pStyle w:val="a4"/>
        <w:jc w:val="both"/>
      </w:pPr>
      <w:r w:rsidRPr="00B30F08">
        <w:t>Люблю твои избушки и цветы,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 небеса, горящие от зноя,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 шёпот ив у </w:t>
      </w:r>
      <w:proofErr w:type="spellStart"/>
      <w:r w:rsidRPr="00B30F08">
        <w:t>омутной</w:t>
      </w:r>
      <w:proofErr w:type="spellEnd"/>
      <w:r w:rsidRPr="00B30F08">
        <w:t xml:space="preserve"> воды,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Люблю навек, до вечного покоя </w:t>
      </w:r>
    </w:p>
    <w:p w:rsidR="00FD528F" w:rsidRPr="00B30F08" w:rsidRDefault="00FD528F" w:rsidP="00B30F08">
      <w:pPr>
        <w:pStyle w:val="a4"/>
        <w:jc w:val="both"/>
      </w:pPr>
      <w:r w:rsidRPr="00B30F08">
        <w:t>Россия! Русь! Храни себя, храни.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Эти строки принадлежат замечательному русскому поэту Николаю Рубцову. </w:t>
      </w:r>
    </w:p>
    <w:p w:rsidR="00FD528F" w:rsidRPr="00B30F08" w:rsidRDefault="00062947" w:rsidP="00B30F08">
      <w:pPr>
        <w:pStyle w:val="a4"/>
        <w:jc w:val="both"/>
      </w:pPr>
      <w:r w:rsidRPr="00B30F08">
        <w:rPr>
          <w:b/>
        </w:rPr>
        <w:t>Ведущий 2:</w:t>
      </w:r>
      <w:r w:rsidRPr="00B30F08">
        <w:t xml:space="preserve"> Январь – месяц Рубцова. 3 января он родился, 19 января ушёл из жизни.</w:t>
      </w:r>
      <w:r w:rsidR="0084708F" w:rsidRPr="00B30F08">
        <w:t xml:space="preserve"> </w:t>
      </w:r>
      <w:r w:rsidR="00FD528F" w:rsidRPr="00B30F08">
        <w:t xml:space="preserve"> 3 января </w:t>
      </w:r>
      <w:r w:rsidRPr="00B30F08">
        <w:t xml:space="preserve">2016 года ему </w:t>
      </w:r>
      <w:r w:rsidR="00FD528F" w:rsidRPr="00B30F08">
        <w:t xml:space="preserve"> исполнилось </w:t>
      </w:r>
      <w:r w:rsidRPr="00B30F08">
        <w:t>бы 80 лет</w:t>
      </w:r>
      <w:r w:rsidR="00FD528F" w:rsidRPr="00B30F08">
        <w:t>.</w:t>
      </w:r>
    </w:p>
    <w:p w:rsidR="00FD528F" w:rsidRPr="00B30F08" w:rsidRDefault="0084708F" w:rsidP="00B30F08">
      <w:pPr>
        <w:pStyle w:val="a4"/>
        <w:jc w:val="both"/>
      </w:pPr>
      <w:r w:rsidRPr="00B30F08">
        <w:t xml:space="preserve">  </w:t>
      </w:r>
      <w:r w:rsidR="00FD528F" w:rsidRPr="00B30F08">
        <w:t xml:space="preserve">В шутливом экспромте, написанном в 30 лет, Николай Михайлович со свойственной ему тонкой самоиронией так определил своё место в народе: </w:t>
      </w:r>
    </w:p>
    <w:p w:rsidR="00486216" w:rsidRPr="00B30F08" w:rsidRDefault="00FD528F" w:rsidP="00B30F08">
      <w:pPr>
        <w:pStyle w:val="a4"/>
        <w:jc w:val="both"/>
      </w:pPr>
      <w:r w:rsidRPr="00B30F08">
        <w:t xml:space="preserve">Я уплыву на теплоходе, </w:t>
      </w:r>
    </w:p>
    <w:p w:rsidR="00FD528F" w:rsidRPr="00B30F08" w:rsidRDefault="00FD528F" w:rsidP="00B30F08">
      <w:pPr>
        <w:pStyle w:val="a4"/>
        <w:jc w:val="both"/>
      </w:pPr>
      <w:r w:rsidRPr="00B30F08">
        <w:t>Потом поеду на подводе,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Потом ещё на чём – то вроде, </w:t>
      </w:r>
    </w:p>
    <w:p w:rsidR="00FD528F" w:rsidRPr="00B30F08" w:rsidRDefault="00FD528F" w:rsidP="00B30F08">
      <w:pPr>
        <w:pStyle w:val="a4"/>
        <w:jc w:val="both"/>
      </w:pPr>
      <w:r w:rsidRPr="00B30F08">
        <w:t>Потом верхом, потом пешком,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Пройду по волоку с мешком - </w:t>
      </w:r>
    </w:p>
    <w:p w:rsidR="00FD528F" w:rsidRPr="00B30F08" w:rsidRDefault="00FD528F" w:rsidP="00B30F08">
      <w:pPr>
        <w:pStyle w:val="a4"/>
        <w:jc w:val="both"/>
      </w:pPr>
      <w:r w:rsidRPr="00B30F08">
        <w:t>И буду жить в своём народе.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Стихи оказались пророческими. Уже минуло </w:t>
      </w:r>
      <w:r w:rsidR="00F117B3" w:rsidRPr="00B30F08">
        <w:t xml:space="preserve">почти </w:t>
      </w:r>
      <w:r w:rsidRPr="00B30F08">
        <w:t xml:space="preserve">полвека со дня трагической гибели редкого мастера поэтического слова. И все эти годы он действительно жил и живёт в своём народе, волнуя души людей. </w:t>
      </w:r>
    </w:p>
    <w:p w:rsidR="00FD528F" w:rsidRPr="00B30F08" w:rsidRDefault="00486216" w:rsidP="00B30F08">
      <w:pPr>
        <w:pStyle w:val="a4"/>
        <w:jc w:val="both"/>
      </w:pPr>
      <w:r w:rsidRPr="00B30F08">
        <w:t>Послушайте песню</w:t>
      </w:r>
      <w:r w:rsidR="00FD528F" w:rsidRPr="00B30F08">
        <w:t xml:space="preserve"> </w:t>
      </w:r>
      <w:r w:rsidRPr="00B30F08">
        <w:t>«</w:t>
      </w:r>
      <w:r w:rsidRPr="00B30F08">
        <w:rPr>
          <w:b/>
        </w:rPr>
        <w:t>В горнице»</w:t>
      </w:r>
      <w:r w:rsidRPr="00B30F08">
        <w:t xml:space="preserve"> на стихи Н.Рубцова</w:t>
      </w:r>
    </w:p>
    <w:p w:rsidR="00FD528F" w:rsidRPr="00B30F08" w:rsidRDefault="00486216" w:rsidP="00B30F08">
      <w:pPr>
        <w:pStyle w:val="a4"/>
        <w:jc w:val="both"/>
      </w:pPr>
      <w:r w:rsidRPr="00B30F08">
        <w:rPr>
          <w:b/>
        </w:rPr>
        <w:t>Ведущий 1:</w:t>
      </w:r>
      <w:r w:rsidRPr="00B30F08">
        <w:t xml:space="preserve"> Только  поэт</w:t>
      </w:r>
      <w:r w:rsidR="00FD528F" w:rsidRPr="00B30F08">
        <w:t xml:space="preserve"> с </w:t>
      </w:r>
      <w:r w:rsidRPr="00B30F08">
        <w:t>необыкновенным лирическим даром мог написать такую нежную, чистую песню. Сейчас Рубцова</w:t>
      </w:r>
      <w:r w:rsidR="00FD528F" w:rsidRPr="00B30F08">
        <w:t xml:space="preserve"> считают одним из наиболее выдающихся лирических поэтов современности. А ведь чтобы напечатать свои стихи, е</w:t>
      </w:r>
      <w:r w:rsidRPr="00B30F08">
        <w:t xml:space="preserve">му приходилось тратить </w:t>
      </w:r>
      <w:proofErr w:type="gramStart"/>
      <w:r w:rsidRPr="00B30F08">
        <w:t>очень много</w:t>
      </w:r>
      <w:proofErr w:type="gramEnd"/>
      <w:r w:rsidR="00FD528F" w:rsidRPr="00B30F08">
        <w:t xml:space="preserve"> сил. За свою жизнь он успел издать 4 </w:t>
      </w:r>
      <w:proofErr w:type="gramStart"/>
      <w:r w:rsidR="00FD528F" w:rsidRPr="00B30F08">
        <w:t>поэтических</w:t>
      </w:r>
      <w:proofErr w:type="gramEnd"/>
      <w:r w:rsidR="00FD528F" w:rsidRPr="00B30F08">
        <w:t xml:space="preserve"> сборника, но оставил свой неповторимый, добрый и прекрасный след в поэзии. </w:t>
      </w:r>
    </w:p>
    <w:p w:rsidR="00FD528F" w:rsidRPr="00B30F08" w:rsidRDefault="00FD528F" w:rsidP="00B30F08">
      <w:pPr>
        <w:pStyle w:val="a4"/>
        <w:jc w:val="both"/>
      </w:pPr>
      <w:r w:rsidRPr="00B30F08">
        <w:t>Рубцов родился, чтобы быть на земле поэтом. У всякого человека в жизни много и горестей, и радостей. Для Рубцова вся жизнь его была в одном: и горестью, и радостью его была Поэзия.</w:t>
      </w:r>
    </w:p>
    <w:p w:rsidR="00FD528F" w:rsidRPr="00B30F08" w:rsidRDefault="0051198F" w:rsidP="00B30F08">
      <w:pPr>
        <w:pStyle w:val="a4"/>
        <w:jc w:val="both"/>
      </w:pPr>
      <w:r w:rsidRPr="00B30F08">
        <w:rPr>
          <w:b/>
        </w:rPr>
        <w:t>Ведущий 2:</w:t>
      </w:r>
      <w:r w:rsidRPr="00B30F08">
        <w:t xml:space="preserve"> </w:t>
      </w:r>
      <w:r w:rsidR="00FD528F" w:rsidRPr="00B30F08">
        <w:t>Он рано потерял родителей (отец его ушёл в 1941 г. на фронт и не вернулся</w:t>
      </w:r>
      <w:r w:rsidR="00F117B3" w:rsidRPr="00B30F08">
        <w:t xml:space="preserve"> в семью</w:t>
      </w:r>
      <w:r w:rsidR="00FD528F" w:rsidRPr="00B30F08">
        <w:t xml:space="preserve">, мать умерла в 1942г.) С малых лет поэт рос в детском доме села Никольского на Вологодчине. Но никогда не говорил он о том, что у него нет матери. Матерью он всегда считал Родину, Россию, и был связан с ней накрепко, до боли, и любил её той единственной любовью, на которую способен только сын. </w:t>
      </w:r>
    </w:p>
    <w:p w:rsidR="00FD528F" w:rsidRPr="00B30F08" w:rsidRDefault="0051198F" w:rsidP="00B30F08">
      <w:pPr>
        <w:pStyle w:val="a4"/>
        <w:jc w:val="both"/>
      </w:pPr>
      <w:r w:rsidRPr="00B30F08">
        <w:lastRenderedPageBreak/>
        <w:t xml:space="preserve"> </w:t>
      </w:r>
      <w:r w:rsidR="00FD528F" w:rsidRPr="00B30F08">
        <w:t xml:space="preserve"> Он много объехал земель, много видел, но не было для него родней и ближе северной, щедрой на душевное тепло земли. </w:t>
      </w:r>
    </w:p>
    <w:p w:rsidR="00FD528F" w:rsidRPr="00B30F08" w:rsidRDefault="0051198F" w:rsidP="00B30F08">
      <w:pPr>
        <w:pStyle w:val="a4"/>
        <w:jc w:val="both"/>
        <w:rPr>
          <w:b/>
        </w:rPr>
      </w:pPr>
      <w:r w:rsidRPr="00B30F08">
        <w:t xml:space="preserve">                         </w:t>
      </w:r>
      <w:r w:rsidR="00E47812" w:rsidRPr="00B30F08">
        <w:t xml:space="preserve">                  </w:t>
      </w:r>
      <w:r w:rsidRPr="00B30F08">
        <w:t xml:space="preserve"> </w:t>
      </w:r>
      <w:r w:rsidRPr="00B30F08">
        <w:rPr>
          <w:b/>
        </w:rPr>
        <w:t>Песня «Морошка»</w:t>
      </w:r>
    </w:p>
    <w:p w:rsidR="00FD528F" w:rsidRPr="00B30F08" w:rsidRDefault="002F4193" w:rsidP="00B30F08">
      <w:pPr>
        <w:pStyle w:val="a4"/>
        <w:jc w:val="both"/>
      </w:pPr>
      <w:r w:rsidRPr="00B30F08">
        <w:rPr>
          <w:b/>
        </w:rPr>
        <w:t>Ведущий 1:</w:t>
      </w:r>
      <w:r w:rsidRPr="00B30F08">
        <w:t xml:space="preserve"> </w:t>
      </w:r>
      <w:r w:rsidR="00FD528F" w:rsidRPr="00B30F08">
        <w:t>Затерялось село Никольское</w:t>
      </w:r>
      <w:r w:rsidR="00DC40EB" w:rsidRPr="00B30F08">
        <w:t>,</w:t>
      </w:r>
      <w:r w:rsidR="00FD528F" w:rsidRPr="00B30F08">
        <w:t xml:space="preserve"> </w:t>
      </w:r>
      <w:r w:rsidR="00DC40EB" w:rsidRPr="00B30F08">
        <w:t xml:space="preserve">речка Сухона и маленький городок Тотьма </w:t>
      </w:r>
      <w:r w:rsidR="00FD528F" w:rsidRPr="00B30F08">
        <w:t xml:space="preserve">в самой глубине России, среди осиновых логов, речушек, лесов, полей. </w:t>
      </w:r>
      <w:r w:rsidR="00DC40EB" w:rsidRPr="00B30F08">
        <w:t xml:space="preserve"> </w:t>
      </w:r>
      <w:r w:rsidR="00FD528F" w:rsidRPr="00B30F08">
        <w:t xml:space="preserve"> </w:t>
      </w:r>
      <w:r w:rsidR="00DC40EB" w:rsidRPr="00B30F08">
        <w:t xml:space="preserve"> </w:t>
      </w:r>
      <w:r w:rsidR="00FD528F" w:rsidRPr="00B30F08">
        <w:t xml:space="preserve">Здесь вырос поэт.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Поэт любил возвращаться в любимые с детства места. Он знал, что здесь для его мятежной души будет покой и отдых. </w:t>
      </w:r>
    </w:p>
    <w:p w:rsidR="00FD528F" w:rsidRPr="00B30F08" w:rsidRDefault="00DC40EB" w:rsidP="00B30F08">
      <w:pPr>
        <w:pStyle w:val="a4"/>
        <w:jc w:val="both"/>
      </w:pPr>
      <w:r w:rsidRPr="00B30F08">
        <w:t xml:space="preserve"> </w:t>
      </w:r>
      <w:r w:rsidR="00FD528F" w:rsidRPr="00B30F08">
        <w:t xml:space="preserve">Чудный месяц горит над рекою, </w:t>
      </w:r>
    </w:p>
    <w:p w:rsidR="00FD528F" w:rsidRPr="00B30F08" w:rsidRDefault="00FD528F" w:rsidP="00B30F08">
      <w:pPr>
        <w:pStyle w:val="a4"/>
        <w:jc w:val="both"/>
      </w:pPr>
      <w:r w:rsidRPr="00B30F08">
        <w:t>Над местами отроческих лет,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 на родине полной покоя, </w:t>
      </w:r>
    </w:p>
    <w:p w:rsidR="00FD528F" w:rsidRPr="00B30F08" w:rsidRDefault="00FD528F" w:rsidP="00B30F08">
      <w:pPr>
        <w:pStyle w:val="a4"/>
        <w:jc w:val="both"/>
      </w:pPr>
      <w:r w:rsidRPr="00B30F08">
        <w:t>Широко разгорается свет…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Этот месяц горит не случайно </w:t>
      </w:r>
    </w:p>
    <w:p w:rsidR="00FD528F" w:rsidRPr="00B30F08" w:rsidRDefault="00FD528F" w:rsidP="00B30F08">
      <w:pPr>
        <w:pStyle w:val="a4"/>
        <w:jc w:val="both"/>
      </w:pPr>
      <w:r w:rsidRPr="00B30F08">
        <w:t>На дремотной своей высоте,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Есть какая-то жгучая тайна </w:t>
      </w:r>
    </w:p>
    <w:p w:rsidR="00FD528F" w:rsidRPr="00B30F08" w:rsidRDefault="00FD528F" w:rsidP="00B30F08">
      <w:pPr>
        <w:pStyle w:val="a4"/>
        <w:jc w:val="both"/>
      </w:pPr>
      <w:r w:rsidRPr="00B30F08">
        <w:t>В этой русской ночной красоте!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Словно слышится пение хора, </w:t>
      </w:r>
    </w:p>
    <w:p w:rsidR="00FD528F" w:rsidRPr="00B30F08" w:rsidRDefault="00FD528F" w:rsidP="00B30F08">
      <w:pPr>
        <w:pStyle w:val="a4"/>
        <w:jc w:val="both"/>
      </w:pPr>
      <w:r w:rsidRPr="00B30F08">
        <w:t>Словно скачут на тройках гонцы,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 в глуши задремавшего бора </w:t>
      </w:r>
    </w:p>
    <w:p w:rsidR="00FD528F" w:rsidRPr="00B30F08" w:rsidRDefault="00FD528F" w:rsidP="00B30F08">
      <w:pPr>
        <w:pStyle w:val="a4"/>
        <w:jc w:val="both"/>
      </w:pPr>
      <w:r w:rsidRPr="00B30F08">
        <w:t>Все звенят и звенят бубенцы…</w:t>
      </w:r>
    </w:p>
    <w:p w:rsidR="00DC40EB" w:rsidRPr="00B30F08" w:rsidRDefault="00DC40EB" w:rsidP="00B30F08">
      <w:pPr>
        <w:pStyle w:val="a4"/>
        <w:jc w:val="both"/>
        <w:rPr>
          <w:b/>
        </w:rPr>
      </w:pPr>
      <w:r w:rsidRPr="00B30F08">
        <w:rPr>
          <w:b/>
        </w:rPr>
        <w:t xml:space="preserve">                                     Клип «Журавли»</w:t>
      </w:r>
    </w:p>
    <w:p w:rsidR="00FD528F" w:rsidRPr="00B30F08" w:rsidRDefault="002F4193" w:rsidP="00B30F08">
      <w:pPr>
        <w:pStyle w:val="a4"/>
        <w:jc w:val="both"/>
      </w:pPr>
      <w:r w:rsidRPr="00B30F08">
        <w:rPr>
          <w:b/>
        </w:rPr>
        <w:t>Ведущий 2</w:t>
      </w:r>
      <w:r w:rsidRPr="00B30F08">
        <w:t xml:space="preserve">: </w:t>
      </w:r>
      <w:r w:rsidR="00FD528F" w:rsidRPr="00B30F08">
        <w:t xml:space="preserve">У Рубцова был особый дар общения с природой, понимания её, единения с ней. Стихи </w:t>
      </w:r>
      <w:r w:rsidR="0023266B" w:rsidRPr="00B30F08">
        <w:t xml:space="preserve"> его</w:t>
      </w:r>
      <w:r w:rsidR="00FD528F" w:rsidRPr="00B30F08">
        <w:t xml:space="preserve"> о природе живописны и образны. В них метут по вечерней земле январские метели, качаются из стороны в сторону зябкие берёзы, шумит порывистый ветер, звучит улетающий плач журавлей и сквозь шум проступает голос поэта. Послушайте…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По мокрым скверам проходит осень,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Лицо </w:t>
      </w:r>
      <w:proofErr w:type="spellStart"/>
      <w:r w:rsidRPr="00B30F08">
        <w:t>нахмуря</w:t>
      </w:r>
      <w:proofErr w:type="spellEnd"/>
      <w:r w:rsidRPr="00B30F08">
        <w:t xml:space="preserve">!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На громких скрипках дремучих сосен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Играет буря!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В обнимку с ветром иду по скверу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В потёмках ночи.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Ищу под крышей свою пещеру -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В ней тихо очень.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Горит пустынный </w:t>
      </w:r>
      <w:proofErr w:type="spellStart"/>
      <w:r w:rsidRPr="00B30F08">
        <w:t>электропламень</w:t>
      </w:r>
      <w:proofErr w:type="spellEnd"/>
      <w:r w:rsidRPr="00B30F08">
        <w:t xml:space="preserve">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На прежнем месте,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Как драгоценный какой-то камень,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Сверкает перстень, -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И мысль, летая, кого-то ищет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По белу свету...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Кто там стучится в моё жилище?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Покоя </w:t>
      </w:r>
      <w:proofErr w:type="gramStart"/>
      <w:r w:rsidRPr="00B30F08">
        <w:t>нету</w:t>
      </w:r>
      <w:proofErr w:type="gramEnd"/>
      <w:r w:rsidRPr="00B30F08">
        <w:t xml:space="preserve">!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Ах, эта злая старуха осень,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Лицо </w:t>
      </w:r>
      <w:proofErr w:type="spellStart"/>
      <w:r w:rsidRPr="00B30F08">
        <w:t>нахмуря</w:t>
      </w:r>
      <w:proofErr w:type="spellEnd"/>
      <w:r w:rsidRPr="00B30F08">
        <w:t xml:space="preserve">,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Ко мне стучится и в хвое сосен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Не молкнет буря!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Куда от бури, от непогоды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Себя я спрячу?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Я вспоминаю былые годы, </w:t>
      </w:r>
    </w:p>
    <w:p w:rsidR="00FD528F" w:rsidRPr="00B30F08" w:rsidRDefault="00FD528F" w:rsidP="00B30F08">
      <w:pPr>
        <w:pStyle w:val="a4"/>
        <w:jc w:val="both"/>
      </w:pPr>
      <w:r w:rsidRPr="00B30F08">
        <w:t>И я плачу...</w:t>
      </w:r>
    </w:p>
    <w:p w:rsidR="00E47812" w:rsidRPr="00B30F08" w:rsidRDefault="00E47812" w:rsidP="00B30F08">
      <w:pPr>
        <w:pStyle w:val="a4"/>
        <w:jc w:val="both"/>
      </w:pPr>
      <w:r w:rsidRPr="00B30F08">
        <w:rPr>
          <w:b/>
        </w:rPr>
        <w:t>Ведущий 1:</w:t>
      </w:r>
      <w:r w:rsidRPr="00B30F08">
        <w:t xml:space="preserve"> Много стихов о природе, животных написал Рубцов для детей. И сейчас мы проведем небольшой конкурс стихов Н. М. Рубцова.</w:t>
      </w:r>
    </w:p>
    <w:p w:rsidR="00E47812" w:rsidRPr="00B30F08" w:rsidRDefault="0023266B" w:rsidP="00B30F08">
      <w:pPr>
        <w:pStyle w:val="a4"/>
        <w:jc w:val="both"/>
      </w:pPr>
      <w:r w:rsidRPr="00B30F08">
        <w:t>Выбираем жюри………..   (дети читают стихи).</w:t>
      </w:r>
    </w:p>
    <w:p w:rsidR="00FD528F" w:rsidRPr="00B30F08" w:rsidRDefault="00F117B3" w:rsidP="00B30F08">
      <w:pPr>
        <w:pStyle w:val="a4"/>
        <w:jc w:val="both"/>
        <w:rPr>
          <w:b/>
        </w:rPr>
      </w:pPr>
      <w:r w:rsidRPr="00B30F08">
        <w:rPr>
          <w:b/>
        </w:rPr>
        <w:t xml:space="preserve">                                         </w:t>
      </w:r>
      <w:r w:rsidR="0023266B" w:rsidRPr="00B30F08">
        <w:rPr>
          <w:b/>
        </w:rPr>
        <w:t>Подведение итогов.</w:t>
      </w:r>
    </w:p>
    <w:p w:rsidR="0023266B" w:rsidRPr="00B30F08" w:rsidRDefault="0023266B" w:rsidP="00B30F08">
      <w:pPr>
        <w:pStyle w:val="a4"/>
        <w:jc w:val="both"/>
      </w:pPr>
      <w:r w:rsidRPr="00B30F08">
        <w:rPr>
          <w:b/>
        </w:rPr>
        <w:t xml:space="preserve">Ведущий 2:  </w:t>
      </w:r>
      <w:r w:rsidRPr="00B30F08">
        <w:t>Эти детские стихи положены на музыку</w:t>
      </w:r>
      <w:r w:rsidRPr="00B30F08">
        <w:rPr>
          <w:b/>
        </w:rPr>
        <w:t xml:space="preserve">. </w:t>
      </w:r>
      <w:r w:rsidRPr="00B30F08">
        <w:t>Послушайте два стихотворения в песенном варианте.</w:t>
      </w:r>
    </w:p>
    <w:p w:rsidR="0023266B" w:rsidRPr="00B30F08" w:rsidRDefault="0023266B" w:rsidP="00B30F08">
      <w:pPr>
        <w:pStyle w:val="a4"/>
        <w:jc w:val="both"/>
        <w:rPr>
          <w:b/>
        </w:rPr>
      </w:pPr>
      <w:r w:rsidRPr="00B30F08">
        <w:t xml:space="preserve">  </w:t>
      </w:r>
      <w:r w:rsidRPr="00B30F08">
        <w:rPr>
          <w:b/>
        </w:rPr>
        <w:t>«Про зайца» и «</w:t>
      </w:r>
      <w:proofErr w:type="gramStart"/>
      <w:r w:rsidRPr="00B30F08">
        <w:rPr>
          <w:b/>
        </w:rPr>
        <w:t>Про</w:t>
      </w:r>
      <w:proofErr w:type="gramEnd"/>
      <w:r w:rsidRPr="00B30F08">
        <w:rPr>
          <w:b/>
        </w:rPr>
        <w:t>…….</w:t>
      </w:r>
    </w:p>
    <w:p w:rsidR="0023266B" w:rsidRPr="00B30F08" w:rsidRDefault="0023266B" w:rsidP="00B30F08">
      <w:pPr>
        <w:pStyle w:val="a4"/>
        <w:jc w:val="both"/>
      </w:pPr>
      <w:r w:rsidRPr="00B30F08">
        <w:rPr>
          <w:b/>
        </w:rPr>
        <w:lastRenderedPageBreak/>
        <w:t xml:space="preserve">Ведущий 1: </w:t>
      </w:r>
      <w:r w:rsidRPr="00B30F08">
        <w:t xml:space="preserve">Николай Рубцов – русский поэт, поэт поющий, он пел свои песни, аккомпанируя себе на гармонике или на гитаре. Его стихи просты и музыкальны. </w:t>
      </w:r>
    </w:p>
    <w:p w:rsidR="0023266B" w:rsidRPr="00B30F08" w:rsidRDefault="0023266B" w:rsidP="00B30F08">
      <w:pPr>
        <w:pStyle w:val="a4"/>
        <w:jc w:val="both"/>
      </w:pPr>
      <w:r w:rsidRPr="00B30F08">
        <w:t xml:space="preserve">  Сюда док</w:t>
      </w:r>
      <w:proofErr w:type="gramStart"/>
      <w:r w:rsidRPr="00B30F08">
        <w:t>.</w:t>
      </w:r>
      <w:proofErr w:type="gramEnd"/>
      <w:r w:rsidRPr="00B30F08">
        <w:t xml:space="preserve"> </w:t>
      </w:r>
      <w:proofErr w:type="gramStart"/>
      <w:r w:rsidRPr="00B30F08">
        <w:t>ф</w:t>
      </w:r>
      <w:proofErr w:type="gramEnd"/>
      <w:r w:rsidRPr="00B30F08">
        <w:t>ильм «Н.</w:t>
      </w:r>
      <w:r w:rsidRPr="00B30F08">
        <w:rPr>
          <w:b/>
        </w:rPr>
        <w:t>Рубцов</w:t>
      </w:r>
      <w:r w:rsidRPr="00B30F08">
        <w:t>»</w:t>
      </w:r>
    </w:p>
    <w:p w:rsidR="0023266B" w:rsidRPr="00B30F08" w:rsidRDefault="0023266B" w:rsidP="00B30F08">
      <w:pPr>
        <w:pStyle w:val="a4"/>
        <w:jc w:val="both"/>
      </w:pPr>
      <w:r w:rsidRPr="00B30F08">
        <w:rPr>
          <w:b/>
        </w:rPr>
        <w:t>Ведущий 2:</w:t>
      </w:r>
      <w:r w:rsidRPr="00B30F08">
        <w:t xml:space="preserve"> Много стихов написал Н.Рубцов </w:t>
      </w:r>
      <w:r w:rsidR="00C515FE" w:rsidRPr="00B30F08">
        <w:t xml:space="preserve">о любви. </w:t>
      </w:r>
      <w:r w:rsidRPr="00B30F08">
        <w:t>Его лирика потрясает</w:t>
      </w:r>
      <w:r w:rsidR="00C515FE" w:rsidRPr="00B30F08">
        <w:t>, она проста и искренна.</w:t>
      </w:r>
      <w:r w:rsidRPr="00B30F08">
        <w:t xml:space="preserve"> </w:t>
      </w:r>
      <w:r w:rsidR="00C515FE" w:rsidRPr="00B30F08">
        <w:t xml:space="preserve">  С</w:t>
      </w:r>
      <w:r w:rsidRPr="00B30F08">
        <w:t>т</w:t>
      </w:r>
      <w:r w:rsidR="00C515FE" w:rsidRPr="00B30F08">
        <w:t xml:space="preserve">ихи Н. Рубцова о любви, положенные на музыку, </w:t>
      </w:r>
      <w:r w:rsidRPr="00B30F08">
        <w:t xml:space="preserve"> поют до сих пор. </w:t>
      </w:r>
    </w:p>
    <w:p w:rsidR="0023266B" w:rsidRPr="00B30F08" w:rsidRDefault="00C515FE" w:rsidP="00B30F08">
      <w:pPr>
        <w:pStyle w:val="a4"/>
        <w:jc w:val="both"/>
        <w:rPr>
          <w:b/>
        </w:rPr>
      </w:pPr>
      <w:r w:rsidRPr="00B30F08">
        <w:rPr>
          <w:b/>
        </w:rPr>
        <w:t xml:space="preserve">                   </w:t>
      </w:r>
      <w:r w:rsidRPr="00B30F08">
        <w:t>Песня</w:t>
      </w:r>
      <w:r w:rsidRPr="00B30F08">
        <w:rPr>
          <w:b/>
        </w:rPr>
        <w:t xml:space="preserve">  «Странное чувство»  Наташа В.</w:t>
      </w:r>
    </w:p>
    <w:p w:rsidR="00C515FE" w:rsidRPr="00B30F08" w:rsidRDefault="00C515FE" w:rsidP="00B30F08">
      <w:pPr>
        <w:pStyle w:val="a4"/>
        <w:jc w:val="both"/>
        <w:rPr>
          <w:b/>
        </w:rPr>
      </w:pPr>
      <w:r w:rsidRPr="00B30F08">
        <w:t xml:space="preserve">                                        Песня</w:t>
      </w:r>
      <w:r w:rsidRPr="00B30F08">
        <w:rPr>
          <w:b/>
        </w:rPr>
        <w:t xml:space="preserve"> «Букет» хор</w:t>
      </w:r>
    </w:p>
    <w:p w:rsidR="0018186E" w:rsidRPr="00B30F08" w:rsidRDefault="0018186E" w:rsidP="00B30F08">
      <w:pPr>
        <w:pStyle w:val="a4"/>
        <w:jc w:val="both"/>
        <w:rPr>
          <w:b/>
        </w:rPr>
      </w:pPr>
      <w:r w:rsidRPr="00B30F08">
        <w:rPr>
          <w:b/>
        </w:rPr>
        <w:t xml:space="preserve">                          Клип «Увлеклась нечаянно»</w:t>
      </w:r>
    </w:p>
    <w:p w:rsidR="00311C62" w:rsidRPr="00B30F08" w:rsidRDefault="00311C62" w:rsidP="00B30F08">
      <w:pPr>
        <w:jc w:val="both"/>
      </w:pPr>
      <w:r w:rsidRPr="00B30F08">
        <w:t xml:space="preserve">  </w:t>
      </w:r>
      <w:r w:rsidRPr="00B30F08">
        <w:rPr>
          <w:b/>
        </w:rPr>
        <w:t>Ведущий:</w:t>
      </w:r>
      <w:r w:rsidRPr="00B30F08">
        <w:t xml:space="preserve"> У Николая Рубцова  был трудный, неуравновешенный, глубоко противоречивый характер. Он был то предельно кротким и застенчивым, то развязным и ослеплённым чувством зла. Он мог быть стойким и мужественным, но мог и опустить руки из-за неудачи. Он часто мечтал о семейном уюте, о спокойной творческой работе и в то же время оставался  «скитальцем» по самой сути своей природе.  Рубцов говорил о своих скитаниях по русской земле:</w:t>
      </w:r>
    </w:p>
    <w:p w:rsidR="00311C62" w:rsidRPr="00B30F08" w:rsidRDefault="00311C62" w:rsidP="00B30F08">
      <w:pPr>
        <w:jc w:val="both"/>
      </w:pPr>
      <w:r w:rsidRPr="00B30F08">
        <w:t xml:space="preserve">     … Как будто ветер гнал меня по ней.</w:t>
      </w:r>
    </w:p>
    <w:p w:rsidR="00311C62" w:rsidRPr="00B30F08" w:rsidRDefault="00311C62" w:rsidP="00B30F08">
      <w:pPr>
        <w:jc w:val="both"/>
      </w:pPr>
      <w:r w:rsidRPr="00B30F08">
        <w:t xml:space="preserve">        По всей земле – по сёлам и столицам!</w:t>
      </w:r>
    </w:p>
    <w:p w:rsidR="00311C62" w:rsidRPr="00B30F08" w:rsidRDefault="00311C62" w:rsidP="00B30F08">
      <w:pPr>
        <w:jc w:val="both"/>
      </w:pPr>
      <w:r w:rsidRPr="00B30F08">
        <w:t xml:space="preserve">        Я сильный был, но ветер был сильней,</w:t>
      </w:r>
    </w:p>
    <w:p w:rsidR="00311C62" w:rsidRPr="00B30F08" w:rsidRDefault="00311C62" w:rsidP="00B30F08">
      <w:pPr>
        <w:jc w:val="both"/>
      </w:pPr>
      <w:r w:rsidRPr="00B30F08">
        <w:t xml:space="preserve">        И я нигде не мог остановиться…</w:t>
      </w:r>
    </w:p>
    <w:p w:rsidR="00FD528F" w:rsidRPr="00B30F08" w:rsidRDefault="00C515FE" w:rsidP="00B30F08">
      <w:pPr>
        <w:pStyle w:val="a4"/>
        <w:jc w:val="both"/>
      </w:pPr>
      <w:r w:rsidRPr="00B30F08">
        <w:rPr>
          <w:b/>
        </w:rPr>
        <w:t>Ведущий</w:t>
      </w:r>
      <w:r w:rsidRPr="00B30F08">
        <w:t xml:space="preserve"> 1</w:t>
      </w:r>
      <w:r w:rsidR="00311C62" w:rsidRPr="00B30F08">
        <w:t>:</w:t>
      </w:r>
      <w:r w:rsidR="00FD528F" w:rsidRPr="00B30F08">
        <w:t>Примерно за два месяца до трагической гибели Рубцов побывал на своей родине и, как бы пред</w:t>
      </w:r>
      <w:r w:rsidR="00311C62" w:rsidRPr="00B30F08">
        <w:t>чувствуя скорую кончину, остави</w:t>
      </w:r>
      <w:r w:rsidR="00FD528F" w:rsidRPr="00B30F08">
        <w:t>л людям своё завещание – стихотворение “</w:t>
      </w:r>
      <w:r w:rsidR="00FD528F" w:rsidRPr="00B30F08">
        <w:rPr>
          <w:b/>
        </w:rPr>
        <w:t>Я умру в крещенские морозы”.</w:t>
      </w:r>
      <w:r w:rsidR="00FD528F" w:rsidRPr="00B30F08">
        <w:t xml:space="preserve"> </w:t>
      </w:r>
    </w:p>
    <w:p w:rsidR="00311C62" w:rsidRPr="00B30F08" w:rsidRDefault="00311C62" w:rsidP="00B30F08">
      <w:pPr>
        <w:jc w:val="both"/>
      </w:pPr>
      <w:r w:rsidRPr="00B30F08">
        <w:t>Я умру в крещенские морозы,</w:t>
      </w:r>
    </w:p>
    <w:p w:rsidR="00311C62" w:rsidRPr="00B30F08" w:rsidRDefault="00311C62" w:rsidP="00B30F08">
      <w:pPr>
        <w:jc w:val="both"/>
      </w:pPr>
      <w:r w:rsidRPr="00B30F08">
        <w:t>Я умру, когда трещат берёзы,-</w:t>
      </w:r>
    </w:p>
    <w:p w:rsidR="00311C62" w:rsidRPr="00B30F08" w:rsidRDefault="00311C62" w:rsidP="00B30F08">
      <w:pPr>
        <w:jc w:val="both"/>
      </w:pPr>
      <w:r w:rsidRPr="00B30F08">
        <w:t>А весною ужас будут полны;</w:t>
      </w:r>
    </w:p>
    <w:p w:rsidR="00311C62" w:rsidRPr="00B30F08" w:rsidRDefault="00311C62" w:rsidP="00B30F08">
      <w:pPr>
        <w:jc w:val="both"/>
      </w:pPr>
      <w:r w:rsidRPr="00B30F08">
        <w:t>На погост речные хлынут волны!</w:t>
      </w:r>
    </w:p>
    <w:p w:rsidR="00311C62" w:rsidRPr="00B30F08" w:rsidRDefault="00311C62" w:rsidP="00B30F08">
      <w:pPr>
        <w:jc w:val="both"/>
      </w:pPr>
      <w:r w:rsidRPr="00B30F08">
        <w:t>Из моей затопленной могилы</w:t>
      </w:r>
    </w:p>
    <w:p w:rsidR="00311C62" w:rsidRPr="00B30F08" w:rsidRDefault="00311C62" w:rsidP="00B30F08">
      <w:pPr>
        <w:jc w:val="both"/>
      </w:pPr>
      <w:r w:rsidRPr="00B30F08">
        <w:t>Гроб всплывёт, забытый и унылый,</w:t>
      </w:r>
    </w:p>
    <w:p w:rsidR="00311C62" w:rsidRPr="00B30F08" w:rsidRDefault="00311C62" w:rsidP="00B30F08">
      <w:pPr>
        <w:jc w:val="both"/>
      </w:pPr>
      <w:r w:rsidRPr="00B30F08">
        <w:t>Разобьётся с треском, и в потёмки</w:t>
      </w:r>
    </w:p>
    <w:p w:rsidR="00311C62" w:rsidRPr="00B30F08" w:rsidRDefault="00311C62" w:rsidP="00B30F08">
      <w:pPr>
        <w:jc w:val="both"/>
      </w:pPr>
      <w:r w:rsidRPr="00B30F08">
        <w:t>Уплывут ужасные обломки</w:t>
      </w:r>
    </w:p>
    <w:p w:rsidR="00311C62" w:rsidRPr="00B30F08" w:rsidRDefault="00311C62" w:rsidP="00B30F08">
      <w:pPr>
        <w:jc w:val="both"/>
      </w:pPr>
      <w:r w:rsidRPr="00B30F08">
        <w:t>Сам не знаю, что это такое…</w:t>
      </w:r>
    </w:p>
    <w:p w:rsidR="00311C62" w:rsidRPr="00B30F08" w:rsidRDefault="00311C62" w:rsidP="00B30F08">
      <w:pPr>
        <w:jc w:val="both"/>
      </w:pPr>
      <w:r w:rsidRPr="00B30F08">
        <w:t>Я не верю вечности покоя.</w:t>
      </w:r>
    </w:p>
    <w:p w:rsidR="00311C62" w:rsidRPr="00B30F08" w:rsidRDefault="00311C62" w:rsidP="00B30F08">
      <w:pPr>
        <w:jc w:val="both"/>
      </w:pPr>
      <w:r w:rsidRPr="00B30F08">
        <w:t>Николай Рубцов</w:t>
      </w:r>
    </w:p>
    <w:p w:rsidR="00FD528F" w:rsidRPr="00B30F08" w:rsidRDefault="00311C62" w:rsidP="00B30F08">
      <w:pPr>
        <w:pStyle w:val="a4"/>
        <w:jc w:val="both"/>
      </w:pPr>
      <w:r w:rsidRPr="00B30F08">
        <w:rPr>
          <w:b/>
        </w:rPr>
        <w:t>Ведущий 2:</w:t>
      </w:r>
      <w:r w:rsidRPr="00B30F08">
        <w:t xml:space="preserve"> </w:t>
      </w:r>
      <w:r w:rsidR="00FD528F" w:rsidRPr="00B30F08">
        <w:t xml:space="preserve">Н. М. Рубцов погиб </w:t>
      </w:r>
      <w:r w:rsidR="00F117B3" w:rsidRPr="00B30F08">
        <w:t>в январе 1971 г. в Вологде.</w:t>
      </w:r>
      <w:r w:rsidR="00FD528F" w:rsidRPr="00B30F08">
        <w:t xml:space="preserve"> </w:t>
      </w:r>
      <w:r w:rsidR="00F117B3" w:rsidRPr="00B30F08">
        <w:t xml:space="preserve">  </w:t>
      </w:r>
      <w:r w:rsidR="00FD528F" w:rsidRPr="00B30F08">
        <w:t xml:space="preserve"> Звезда поэта погасла 19 января. </w:t>
      </w:r>
    </w:p>
    <w:p w:rsidR="00FD528F" w:rsidRPr="00B30F08" w:rsidRDefault="00FD528F" w:rsidP="00B30F08">
      <w:pPr>
        <w:pStyle w:val="a4"/>
        <w:jc w:val="both"/>
      </w:pPr>
      <w:r w:rsidRPr="00B30F08">
        <w:t xml:space="preserve">Да, недолго глядел он на Русь. </w:t>
      </w:r>
    </w:p>
    <w:p w:rsidR="00FD528F" w:rsidRPr="00B30F08" w:rsidRDefault="00FD528F" w:rsidP="00B30F08">
      <w:pPr>
        <w:pStyle w:val="a4"/>
        <w:jc w:val="both"/>
      </w:pPr>
      <w:r w:rsidRPr="00B30F08">
        <w:t>Он, конечно, будет жить в своём народе, как</w:t>
      </w:r>
      <w:r w:rsidR="00F117B3" w:rsidRPr="00B30F08">
        <w:t xml:space="preserve"> будут жить свободные, глубокие</w:t>
      </w:r>
      <w:r w:rsidRPr="00B30F08">
        <w:t xml:space="preserve">, печальные и светлые звуки его стихов, будет звучать его негромкий и добрый поэтический голос. И чистая звезда его души, его поэзии будет светить нам в пути. </w:t>
      </w:r>
    </w:p>
    <w:p w:rsidR="00FD528F" w:rsidRPr="0027427A" w:rsidRDefault="00FD528F" w:rsidP="0027427A">
      <w:pPr>
        <w:pStyle w:val="a4"/>
        <w:rPr>
          <w:sz w:val="32"/>
          <w:szCs w:val="32"/>
        </w:rPr>
      </w:pPr>
    </w:p>
    <w:p w:rsidR="0027427A" w:rsidRPr="0027427A" w:rsidRDefault="00311C62" w:rsidP="002742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427A" w:rsidRPr="0027427A" w:rsidRDefault="0027427A">
      <w:pPr>
        <w:pStyle w:val="a4"/>
        <w:rPr>
          <w:sz w:val="32"/>
          <w:szCs w:val="32"/>
        </w:rPr>
      </w:pPr>
    </w:p>
    <w:sectPr w:rsidR="0027427A" w:rsidRPr="0027427A" w:rsidSect="00274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DFD"/>
    <w:multiLevelType w:val="multilevel"/>
    <w:tmpl w:val="540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2CD7"/>
    <w:multiLevelType w:val="multilevel"/>
    <w:tmpl w:val="16F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0A32"/>
    <w:multiLevelType w:val="multilevel"/>
    <w:tmpl w:val="808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084"/>
    <w:rsid w:val="00062947"/>
    <w:rsid w:val="00180980"/>
    <w:rsid w:val="0018186E"/>
    <w:rsid w:val="001D76BF"/>
    <w:rsid w:val="0023266B"/>
    <w:rsid w:val="002436AF"/>
    <w:rsid w:val="0025557E"/>
    <w:rsid w:val="0027427A"/>
    <w:rsid w:val="002B5799"/>
    <w:rsid w:val="002E7FCA"/>
    <w:rsid w:val="002F4193"/>
    <w:rsid w:val="00311C62"/>
    <w:rsid w:val="00486216"/>
    <w:rsid w:val="0051198F"/>
    <w:rsid w:val="00597847"/>
    <w:rsid w:val="005E14EA"/>
    <w:rsid w:val="00663084"/>
    <w:rsid w:val="0070027F"/>
    <w:rsid w:val="007D24A4"/>
    <w:rsid w:val="0084708F"/>
    <w:rsid w:val="009B0603"/>
    <w:rsid w:val="00A71F1E"/>
    <w:rsid w:val="00AA5BBA"/>
    <w:rsid w:val="00AD3432"/>
    <w:rsid w:val="00B30F08"/>
    <w:rsid w:val="00B6608A"/>
    <w:rsid w:val="00C46A30"/>
    <w:rsid w:val="00C515FE"/>
    <w:rsid w:val="00D0609A"/>
    <w:rsid w:val="00DC40EB"/>
    <w:rsid w:val="00E47812"/>
    <w:rsid w:val="00F117B3"/>
    <w:rsid w:val="00F43669"/>
    <w:rsid w:val="00F72B94"/>
    <w:rsid w:val="00F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63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60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2016-02-10T12:55:00Z</cp:lastPrinted>
  <dcterms:created xsi:type="dcterms:W3CDTF">2016-11-25T06:19:00Z</dcterms:created>
  <dcterms:modified xsi:type="dcterms:W3CDTF">2017-02-09T05:46:00Z</dcterms:modified>
</cp:coreProperties>
</file>