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F0" w:rsidRPr="00073D1A" w:rsidRDefault="003A69A8" w:rsidP="00A12C95">
      <w:pPr>
        <w:ind w:firstLine="426"/>
        <w:jc w:val="center"/>
        <w:rPr>
          <w:color w:val="000066"/>
          <w:sz w:val="24"/>
          <w:szCs w:val="24"/>
        </w:rPr>
      </w:pPr>
      <w:r w:rsidRPr="00073D1A">
        <w:rPr>
          <w:color w:val="000066"/>
          <w:sz w:val="24"/>
          <w:szCs w:val="24"/>
        </w:rPr>
        <w:t>Методический отдел МБУК Верховажская МЦБС</w:t>
      </w:r>
    </w:p>
    <w:p w:rsidR="001C19F0" w:rsidRPr="00A4322C" w:rsidRDefault="001C19F0" w:rsidP="00A12C95">
      <w:pPr>
        <w:ind w:firstLine="426"/>
        <w:jc w:val="both"/>
        <w:rPr>
          <w:sz w:val="16"/>
          <w:szCs w:val="16"/>
        </w:rPr>
      </w:pPr>
    </w:p>
    <w:p w:rsidR="001C19F0" w:rsidRPr="00A4322C" w:rsidRDefault="001C19F0" w:rsidP="00A12C95">
      <w:pPr>
        <w:ind w:firstLine="426"/>
        <w:jc w:val="both"/>
        <w:rPr>
          <w:sz w:val="16"/>
          <w:szCs w:val="16"/>
        </w:rPr>
      </w:pPr>
    </w:p>
    <w:p w:rsidR="00B61701" w:rsidRDefault="00B61701" w:rsidP="00A12C95">
      <w:pPr>
        <w:ind w:firstLine="426"/>
        <w:jc w:val="center"/>
        <w:rPr>
          <w:noProof/>
        </w:rPr>
      </w:pPr>
    </w:p>
    <w:p w:rsidR="001C19F0" w:rsidRPr="00551054" w:rsidRDefault="009547E9" w:rsidP="00A12C95">
      <w:pPr>
        <w:ind w:firstLine="426"/>
        <w:jc w:val="center"/>
        <w:rPr>
          <w:rFonts w:ascii="Book Antiqua" w:hAnsi="Book Antiqua"/>
          <w:b/>
          <w:color w:val="C00000"/>
          <w:sz w:val="72"/>
          <w:szCs w:val="72"/>
        </w:rPr>
      </w:pPr>
      <w:r w:rsidRPr="00551054">
        <w:rPr>
          <w:rFonts w:ascii="Book Antiqua" w:hAnsi="Book Antiqua"/>
          <w:b/>
          <w:color w:val="C00000"/>
          <w:sz w:val="72"/>
          <w:szCs w:val="72"/>
        </w:rPr>
        <w:t>Памятные даты</w:t>
      </w:r>
    </w:p>
    <w:p w:rsidR="009547E9" w:rsidRPr="00551054" w:rsidRDefault="009547E9" w:rsidP="00A12C95">
      <w:pPr>
        <w:ind w:firstLine="426"/>
        <w:jc w:val="center"/>
        <w:rPr>
          <w:rFonts w:ascii="Book Antiqua" w:hAnsi="Book Antiqua"/>
          <w:color w:val="C00000"/>
          <w:sz w:val="72"/>
          <w:szCs w:val="72"/>
        </w:rPr>
      </w:pPr>
      <w:r w:rsidRPr="00551054">
        <w:rPr>
          <w:b/>
          <w:color w:val="C00000"/>
          <w:sz w:val="72"/>
          <w:szCs w:val="72"/>
        </w:rPr>
        <w:t>2015</w:t>
      </w:r>
      <w:r w:rsidRPr="00551054">
        <w:rPr>
          <w:rFonts w:ascii="Book Antiqua" w:hAnsi="Book Antiqua"/>
          <w:b/>
          <w:color w:val="C00000"/>
          <w:sz w:val="72"/>
          <w:szCs w:val="72"/>
        </w:rPr>
        <w:t xml:space="preserve"> года:</w:t>
      </w:r>
    </w:p>
    <w:p w:rsidR="009547E9" w:rsidRPr="005E73C0" w:rsidRDefault="009547E9" w:rsidP="00A12C95">
      <w:pPr>
        <w:ind w:firstLine="426"/>
        <w:jc w:val="center"/>
        <w:rPr>
          <w:b/>
          <w:color w:val="000066"/>
          <w:sz w:val="48"/>
          <w:szCs w:val="48"/>
        </w:rPr>
      </w:pPr>
      <w:r w:rsidRPr="005E73C0">
        <w:rPr>
          <w:b/>
          <w:color w:val="000066"/>
          <w:sz w:val="48"/>
          <w:szCs w:val="48"/>
        </w:rPr>
        <w:t>Литература, искусство</w:t>
      </w:r>
    </w:p>
    <w:p w:rsidR="001C19F0" w:rsidRPr="005E73C0" w:rsidRDefault="001C19F0" w:rsidP="00A12C95">
      <w:pPr>
        <w:ind w:firstLine="426"/>
        <w:jc w:val="both"/>
        <w:rPr>
          <w:sz w:val="48"/>
          <w:szCs w:val="48"/>
        </w:rPr>
      </w:pPr>
    </w:p>
    <w:p w:rsidR="001C19F0" w:rsidRPr="0033407B" w:rsidRDefault="001C19F0" w:rsidP="00A12C95">
      <w:pPr>
        <w:ind w:firstLine="426"/>
        <w:jc w:val="both"/>
        <w:rPr>
          <w:sz w:val="32"/>
          <w:szCs w:val="32"/>
        </w:rPr>
      </w:pPr>
    </w:p>
    <w:p w:rsidR="001C19F0" w:rsidRPr="0033407B" w:rsidRDefault="001C19F0" w:rsidP="00A12C95">
      <w:pPr>
        <w:ind w:firstLine="426"/>
        <w:jc w:val="both"/>
        <w:rPr>
          <w:sz w:val="32"/>
          <w:szCs w:val="32"/>
        </w:rPr>
      </w:pPr>
    </w:p>
    <w:p w:rsidR="001C19F0" w:rsidRPr="0033407B" w:rsidRDefault="001C19F0" w:rsidP="00A12C95">
      <w:pPr>
        <w:ind w:firstLine="426"/>
        <w:jc w:val="both"/>
        <w:rPr>
          <w:sz w:val="32"/>
          <w:szCs w:val="32"/>
        </w:rPr>
      </w:pPr>
    </w:p>
    <w:p w:rsidR="009547E9" w:rsidRPr="0033407B" w:rsidRDefault="009547E9" w:rsidP="00A12C95">
      <w:pPr>
        <w:ind w:firstLine="426"/>
        <w:jc w:val="both"/>
        <w:rPr>
          <w:sz w:val="32"/>
          <w:szCs w:val="32"/>
        </w:rPr>
      </w:pPr>
    </w:p>
    <w:p w:rsidR="009547E9" w:rsidRPr="0033407B" w:rsidRDefault="009547E9" w:rsidP="00A12C95">
      <w:pPr>
        <w:ind w:firstLine="426"/>
        <w:jc w:val="both"/>
        <w:rPr>
          <w:sz w:val="32"/>
          <w:szCs w:val="32"/>
        </w:rPr>
      </w:pPr>
    </w:p>
    <w:p w:rsidR="009547E9" w:rsidRPr="0033407B" w:rsidRDefault="009547E9" w:rsidP="00A12C95">
      <w:pPr>
        <w:ind w:firstLine="426"/>
        <w:jc w:val="both"/>
        <w:rPr>
          <w:sz w:val="32"/>
          <w:szCs w:val="32"/>
        </w:rPr>
      </w:pPr>
    </w:p>
    <w:p w:rsidR="009547E9" w:rsidRPr="0033407B" w:rsidRDefault="009547E9" w:rsidP="00A12C95">
      <w:pPr>
        <w:ind w:firstLine="426"/>
        <w:jc w:val="both"/>
        <w:rPr>
          <w:sz w:val="32"/>
          <w:szCs w:val="32"/>
        </w:rPr>
      </w:pPr>
    </w:p>
    <w:p w:rsidR="009547E9" w:rsidRPr="0033407B" w:rsidRDefault="009547E9" w:rsidP="00A12C95">
      <w:pPr>
        <w:ind w:firstLine="426"/>
        <w:jc w:val="both"/>
        <w:rPr>
          <w:sz w:val="32"/>
          <w:szCs w:val="32"/>
        </w:rPr>
      </w:pPr>
    </w:p>
    <w:p w:rsidR="009547E9" w:rsidRPr="0033407B" w:rsidRDefault="009547E9" w:rsidP="00A12C95">
      <w:pPr>
        <w:ind w:firstLine="426"/>
        <w:jc w:val="both"/>
        <w:rPr>
          <w:sz w:val="32"/>
          <w:szCs w:val="32"/>
        </w:rPr>
      </w:pPr>
    </w:p>
    <w:p w:rsidR="009547E9" w:rsidRPr="0033407B" w:rsidRDefault="009547E9" w:rsidP="00A12C95">
      <w:pPr>
        <w:ind w:firstLine="426"/>
        <w:jc w:val="both"/>
        <w:rPr>
          <w:sz w:val="32"/>
          <w:szCs w:val="32"/>
        </w:rPr>
      </w:pPr>
    </w:p>
    <w:p w:rsidR="009547E9" w:rsidRPr="0033407B" w:rsidRDefault="009547E9" w:rsidP="00A12C95">
      <w:pPr>
        <w:ind w:firstLine="426"/>
        <w:jc w:val="both"/>
        <w:rPr>
          <w:sz w:val="32"/>
          <w:szCs w:val="32"/>
        </w:rPr>
      </w:pPr>
    </w:p>
    <w:p w:rsidR="009547E9" w:rsidRPr="0033407B" w:rsidRDefault="009547E9" w:rsidP="00A12C95">
      <w:pPr>
        <w:ind w:firstLine="426"/>
        <w:jc w:val="both"/>
        <w:rPr>
          <w:sz w:val="32"/>
          <w:szCs w:val="32"/>
        </w:rPr>
      </w:pPr>
    </w:p>
    <w:p w:rsidR="009547E9" w:rsidRPr="0033407B" w:rsidRDefault="009547E9" w:rsidP="00A12C95">
      <w:pPr>
        <w:ind w:firstLine="426"/>
        <w:jc w:val="both"/>
        <w:rPr>
          <w:sz w:val="32"/>
          <w:szCs w:val="32"/>
        </w:rPr>
      </w:pPr>
    </w:p>
    <w:p w:rsidR="0047342B" w:rsidRDefault="0047342B" w:rsidP="00073D1A">
      <w:pPr>
        <w:rPr>
          <w:color w:val="000066"/>
          <w:sz w:val="32"/>
          <w:szCs w:val="32"/>
        </w:rPr>
      </w:pPr>
    </w:p>
    <w:p w:rsidR="009547E9" w:rsidRPr="00073D1A" w:rsidRDefault="003A69A8" w:rsidP="00A12C95">
      <w:pPr>
        <w:ind w:firstLine="426"/>
        <w:jc w:val="center"/>
        <w:rPr>
          <w:color w:val="000066"/>
          <w:sz w:val="24"/>
          <w:szCs w:val="24"/>
        </w:rPr>
      </w:pPr>
      <w:r w:rsidRPr="00073D1A">
        <w:rPr>
          <w:color w:val="000066"/>
          <w:sz w:val="24"/>
          <w:szCs w:val="24"/>
        </w:rPr>
        <w:t>Верховажье</w:t>
      </w:r>
    </w:p>
    <w:p w:rsidR="00073D1A" w:rsidRDefault="009547E9" w:rsidP="00073D1A">
      <w:pPr>
        <w:ind w:firstLine="426"/>
        <w:jc w:val="center"/>
        <w:rPr>
          <w:color w:val="000066"/>
          <w:sz w:val="24"/>
          <w:szCs w:val="24"/>
        </w:rPr>
      </w:pPr>
      <w:r w:rsidRPr="00073D1A">
        <w:rPr>
          <w:color w:val="000066"/>
          <w:sz w:val="24"/>
          <w:szCs w:val="24"/>
        </w:rPr>
        <w:t>2014</w:t>
      </w:r>
    </w:p>
    <w:p w:rsidR="00073D1A" w:rsidRDefault="00073D1A" w:rsidP="00073D1A">
      <w:pPr>
        <w:ind w:firstLine="426"/>
        <w:jc w:val="center"/>
        <w:rPr>
          <w:b/>
          <w:sz w:val="24"/>
          <w:szCs w:val="24"/>
        </w:rPr>
      </w:pPr>
    </w:p>
    <w:p w:rsidR="00073D1A" w:rsidRDefault="00073D1A" w:rsidP="00073D1A">
      <w:pPr>
        <w:ind w:firstLine="426"/>
        <w:jc w:val="center"/>
        <w:rPr>
          <w:b/>
          <w:sz w:val="24"/>
          <w:szCs w:val="24"/>
        </w:rPr>
      </w:pPr>
    </w:p>
    <w:p w:rsidR="008C352D" w:rsidRPr="00073D1A" w:rsidRDefault="008C352D" w:rsidP="00073D1A">
      <w:pPr>
        <w:ind w:firstLine="426"/>
        <w:jc w:val="center"/>
        <w:rPr>
          <w:color w:val="000066"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 xml:space="preserve">2015 год  объявлен </w:t>
      </w:r>
      <w:r w:rsidR="0056022F" w:rsidRPr="00F76EDE">
        <w:rPr>
          <w:b/>
          <w:sz w:val="24"/>
          <w:szCs w:val="24"/>
        </w:rPr>
        <w:t xml:space="preserve"> в России </w:t>
      </w:r>
      <w:r w:rsidRPr="00F76EDE">
        <w:rPr>
          <w:b/>
          <w:sz w:val="24"/>
          <w:szCs w:val="24"/>
        </w:rPr>
        <w:t>Годом русской литературы</w:t>
      </w:r>
      <w:r w:rsidR="00A23A3F" w:rsidRPr="00F76EDE">
        <w:rPr>
          <w:b/>
          <w:sz w:val="24"/>
          <w:szCs w:val="24"/>
        </w:rPr>
        <w:t>.</w:t>
      </w:r>
    </w:p>
    <w:p w:rsidR="0056022F" w:rsidRPr="00F76EDE" w:rsidRDefault="0056022F" w:rsidP="003A69A8">
      <w:pPr>
        <w:ind w:firstLine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 соответствии с Указом Президента Российской Федерации от 12 июня 2014 года № 426, а также в целях привлечения внимания общ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>ства к литературе и чтению, в 2015 году в России будет проведен Год литературы.</w:t>
      </w:r>
    </w:p>
    <w:p w:rsidR="008C5571" w:rsidRPr="00F76EDE" w:rsidRDefault="008C352D" w:rsidP="003A69A8">
      <w:pPr>
        <w:ind w:firstLine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Подробнее: </w:t>
      </w:r>
      <w:hyperlink r:id="rId8" w:history="1">
        <w:r w:rsidRPr="00F76EDE">
          <w:rPr>
            <w:rStyle w:val="aa"/>
            <w:color w:val="auto"/>
            <w:sz w:val="24"/>
            <w:szCs w:val="24"/>
          </w:rPr>
          <w:t>http://news.kremlin.ru/news/45904</w:t>
        </w:r>
      </w:hyperlink>
    </w:p>
    <w:p w:rsidR="00E66121" w:rsidRPr="00F76EDE" w:rsidRDefault="00E66121" w:rsidP="003A69A8">
      <w:pPr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70 лет Победы в Великой Отечественной войне. </w:t>
      </w:r>
    </w:p>
    <w:p w:rsidR="00A92714" w:rsidRPr="00F76EDE" w:rsidRDefault="00E66121" w:rsidP="003A69A8">
      <w:pPr>
        <w:ind w:firstLine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Указ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О подготовке и проведении празднования 70-й годовщины Победы в Великой Отечественной войне</w:t>
      </w:r>
      <w:r w:rsidR="0088403F" w:rsidRPr="00F76EDE">
        <w:rPr>
          <w:sz w:val="24"/>
          <w:szCs w:val="24"/>
        </w:rPr>
        <w:t>»</w:t>
      </w:r>
    </w:p>
    <w:p w:rsidR="00E66121" w:rsidRPr="00F76EDE" w:rsidRDefault="00E66121" w:rsidP="003A69A8">
      <w:pPr>
        <w:ind w:firstLine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Подробнее: </w:t>
      </w:r>
      <w:hyperlink r:id="rId9" w:history="1">
        <w:r w:rsidRPr="00F76EDE">
          <w:rPr>
            <w:rStyle w:val="aa"/>
            <w:color w:val="auto"/>
            <w:sz w:val="24"/>
            <w:szCs w:val="24"/>
          </w:rPr>
          <w:t>http://graph.document.kremlin.ru/page.aspx?1;3566271</w:t>
        </w:r>
      </w:hyperlink>
    </w:p>
    <w:p w:rsidR="001C19F0" w:rsidRPr="00F76EDE" w:rsidRDefault="008C352D" w:rsidP="003A69A8">
      <w:pPr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2015 год объявлен ООН Международным годом почв</w:t>
      </w:r>
    </w:p>
    <w:p w:rsidR="001C19F0" w:rsidRPr="00F76EDE" w:rsidRDefault="00F52B25" w:rsidP="003A69A8">
      <w:pPr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2015 год объявлен ООН Международным годом света</w:t>
      </w:r>
    </w:p>
    <w:p w:rsidR="009547E9" w:rsidRPr="00F76EDE" w:rsidRDefault="00F52B25" w:rsidP="003A69A8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50 лет назад</w:t>
      </w:r>
      <w:r w:rsidR="00BF6E3D" w:rsidRPr="00F76EDE">
        <w:rPr>
          <w:b/>
          <w:sz w:val="24"/>
          <w:szCs w:val="24"/>
        </w:rPr>
        <w:t xml:space="preserve"> - </w:t>
      </w:r>
      <w:r w:rsidR="00D1655C" w:rsidRPr="00F76EDE">
        <w:rPr>
          <w:sz w:val="24"/>
          <w:szCs w:val="24"/>
        </w:rPr>
        <w:t>п</w:t>
      </w:r>
      <w:r w:rsidRPr="00F76EDE">
        <w:rPr>
          <w:sz w:val="24"/>
          <w:szCs w:val="24"/>
        </w:rPr>
        <w:t>ервый выход человека в открытый космос (18 марта). Им</w:t>
      </w:r>
      <w:r w:rsidR="00BD4100" w:rsidRPr="00F76EDE">
        <w:rPr>
          <w:sz w:val="24"/>
          <w:szCs w:val="24"/>
        </w:rPr>
        <w:t>бы</w:t>
      </w:r>
      <w:r w:rsidRPr="00F76EDE">
        <w:rPr>
          <w:sz w:val="24"/>
          <w:szCs w:val="24"/>
        </w:rPr>
        <w:t>л советский космонавт Алексей Леонов</w:t>
      </w:r>
      <w:r w:rsidR="00D1655C" w:rsidRPr="00F76EDE">
        <w:rPr>
          <w:sz w:val="24"/>
          <w:szCs w:val="24"/>
        </w:rPr>
        <w:t>.</w:t>
      </w:r>
    </w:p>
    <w:p w:rsidR="009547E9" w:rsidRPr="00F76EDE" w:rsidRDefault="009547E9" w:rsidP="003A69A8">
      <w:pPr>
        <w:jc w:val="both"/>
        <w:rPr>
          <w:sz w:val="24"/>
          <w:szCs w:val="24"/>
        </w:rPr>
      </w:pPr>
    </w:p>
    <w:p w:rsidR="001C19F0" w:rsidRPr="00F76EDE" w:rsidRDefault="001C19F0" w:rsidP="00A12C95">
      <w:pPr>
        <w:pStyle w:val="3"/>
        <w:ind w:firstLine="426"/>
        <w:rPr>
          <w:sz w:val="24"/>
          <w:szCs w:val="24"/>
        </w:rPr>
      </w:pPr>
      <w:r w:rsidRPr="00F76EDE">
        <w:rPr>
          <w:sz w:val="24"/>
          <w:szCs w:val="24"/>
        </w:rPr>
        <w:t>Январь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ab/>
      </w:r>
      <w:r w:rsidRPr="00F76EDE">
        <w:rPr>
          <w:b/>
          <w:sz w:val="24"/>
          <w:szCs w:val="24"/>
        </w:rPr>
        <w:tab/>
      </w:r>
      <w:r w:rsidRPr="00F76EDE">
        <w:rPr>
          <w:b/>
          <w:sz w:val="24"/>
          <w:szCs w:val="24"/>
        </w:rPr>
        <w:tab/>
      </w:r>
      <w:r w:rsidRPr="00F76EDE">
        <w:rPr>
          <w:b/>
          <w:sz w:val="24"/>
          <w:szCs w:val="24"/>
        </w:rPr>
        <w:tab/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</w:t>
      </w:r>
      <w:r w:rsidRPr="00F76EDE">
        <w:rPr>
          <w:sz w:val="24"/>
          <w:szCs w:val="24"/>
        </w:rPr>
        <w:t xml:space="preserve"> - 95 лет со дня рождения американского писателя-фантаста  </w:t>
      </w:r>
      <w:r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й</w:t>
      </w:r>
      <w:r w:rsidRPr="00F76EDE">
        <w:rPr>
          <w:b/>
          <w:sz w:val="24"/>
          <w:szCs w:val="24"/>
        </w:rPr>
        <w:t>зека Азимова</w:t>
      </w:r>
      <w:r w:rsidR="00CA17AE" w:rsidRPr="00F76EDE">
        <w:rPr>
          <w:b/>
          <w:sz w:val="24"/>
          <w:szCs w:val="24"/>
        </w:rPr>
        <w:t xml:space="preserve"> (1920-1992)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4</w:t>
      </w:r>
      <w:r w:rsidRPr="00F76EDE">
        <w:rPr>
          <w:sz w:val="24"/>
          <w:szCs w:val="24"/>
        </w:rPr>
        <w:t xml:space="preserve"> - 230 лет со дня рождения немецкого писателя-сказочника </w:t>
      </w:r>
      <w:r w:rsidRPr="00F76EDE">
        <w:rPr>
          <w:b/>
          <w:sz w:val="24"/>
          <w:szCs w:val="24"/>
        </w:rPr>
        <w:t>Як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ба Гримма</w:t>
      </w:r>
      <w:r w:rsidR="00CA17AE" w:rsidRPr="00F76EDE">
        <w:rPr>
          <w:b/>
          <w:sz w:val="24"/>
          <w:szCs w:val="24"/>
        </w:rPr>
        <w:t xml:space="preserve"> (1785-1863)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4</w:t>
      </w:r>
      <w:r w:rsidRPr="00F76EDE">
        <w:rPr>
          <w:sz w:val="24"/>
          <w:szCs w:val="24"/>
        </w:rPr>
        <w:t xml:space="preserve"> – 140 лет со дня рождения русского писателя </w:t>
      </w:r>
      <w:r w:rsidRPr="00F76EDE">
        <w:rPr>
          <w:b/>
          <w:sz w:val="24"/>
          <w:szCs w:val="24"/>
        </w:rPr>
        <w:t>Василия Гр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горьевича Яна (Янчевецкого)</w:t>
      </w:r>
      <w:r w:rsidR="00CA17AE" w:rsidRPr="00F76EDE">
        <w:rPr>
          <w:b/>
          <w:sz w:val="24"/>
          <w:szCs w:val="24"/>
        </w:rPr>
        <w:t xml:space="preserve"> (1875-1954)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5</w:t>
      </w:r>
      <w:r w:rsidRPr="00F76EDE">
        <w:rPr>
          <w:sz w:val="24"/>
          <w:szCs w:val="24"/>
        </w:rPr>
        <w:t xml:space="preserve"> - 95 лет со дня рождения  русского писателя </w:t>
      </w:r>
      <w:r w:rsidRPr="00F76EDE">
        <w:rPr>
          <w:b/>
          <w:sz w:val="24"/>
          <w:szCs w:val="24"/>
        </w:rPr>
        <w:t>Николая Иван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вича Сладкова</w:t>
      </w:r>
      <w:r w:rsidR="00CA17AE" w:rsidRPr="00F76EDE">
        <w:rPr>
          <w:b/>
          <w:sz w:val="24"/>
          <w:szCs w:val="24"/>
        </w:rPr>
        <w:t xml:space="preserve"> (1920-1996)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6- </w:t>
      </w:r>
      <w:r w:rsidRPr="00F76EDE">
        <w:rPr>
          <w:sz w:val="24"/>
          <w:szCs w:val="24"/>
        </w:rPr>
        <w:t xml:space="preserve">210 лет со дня рождения русской писательницы </w:t>
      </w:r>
      <w:r w:rsidRPr="00F76EDE">
        <w:rPr>
          <w:b/>
          <w:sz w:val="24"/>
          <w:szCs w:val="24"/>
        </w:rPr>
        <w:t>Александры Осиповны Ишимовой</w:t>
      </w:r>
      <w:r w:rsidR="00CA17AE" w:rsidRPr="00F76EDE">
        <w:rPr>
          <w:b/>
          <w:sz w:val="24"/>
          <w:szCs w:val="24"/>
        </w:rPr>
        <w:t xml:space="preserve"> (1805-1881)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9</w:t>
      </w:r>
      <w:r w:rsidRPr="00F76EDE">
        <w:rPr>
          <w:sz w:val="24"/>
          <w:szCs w:val="24"/>
        </w:rPr>
        <w:t xml:space="preserve"> – 125 лет со дня рождения чешского писателя </w:t>
      </w:r>
      <w:r w:rsidRPr="00F76EDE">
        <w:rPr>
          <w:b/>
          <w:sz w:val="24"/>
          <w:szCs w:val="24"/>
        </w:rPr>
        <w:t>Карела Чапека</w:t>
      </w:r>
      <w:r w:rsidR="00CA17AE" w:rsidRPr="00F76EDE">
        <w:rPr>
          <w:b/>
          <w:sz w:val="24"/>
          <w:szCs w:val="24"/>
        </w:rPr>
        <w:t xml:space="preserve"> (1890-1938)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14</w:t>
      </w:r>
      <w:r w:rsidRPr="00F76EDE">
        <w:rPr>
          <w:sz w:val="24"/>
          <w:szCs w:val="24"/>
        </w:rPr>
        <w:t xml:space="preserve"> – 65 лет русско</w:t>
      </w:r>
      <w:r w:rsidR="00722C4D" w:rsidRPr="00F76EDE">
        <w:rPr>
          <w:sz w:val="24"/>
          <w:szCs w:val="24"/>
        </w:rPr>
        <w:t>му</w:t>
      </w:r>
      <w:r w:rsidR="003A69A8" w:rsidRPr="00F76EDE">
        <w:rPr>
          <w:sz w:val="24"/>
          <w:szCs w:val="24"/>
        </w:rPr>
        <w:t xml:space="preserve"> </w:t>
      </w:r>
      <w:r w:rsidR="00EF0EB1" w:rsidRPr="00F76EDE">
        <w:rPr>
          <w:sz w:val="24"/>
          <w:szCs w:val="24"/>
        </w:rPr>
        <w:t>детско</w:t>
      </w:r>
      <w:r w:rsidR="00722C4D" w:rsidRPr="00F76EDE">
        <w:rPr>
          <w:sz w:val="24"/>
          <w:szCs w:val="24"/>
        </w:rPr>
        <w:t>му</w:t>
      </w:r>
      <w:r w:rsidR="00EF0EB1" w:rsidRPr="00F76EDE">
        <w:rPr>
          <w:sz w:val="24"/>
          <w:szCs w:val="24"/>
        </w:rPr>
        <w:t xml:space="preserve"> писател</w:t>
      </w:r>
      <w:r w:rsidR="00722C4D" w:rsidRPr="00F76EDE">
        <w:rPr>
          <w:sz w:val="24"/>
          <w:szCs w:val="24"/>
        </w:rPr>
        <w:t>ю</w:t>
      </w:r>
      <w:r w:rsidR="00EF0EB1" w:rsidRPr="00F76EDE">
        <w:rPr>
          <w:sz w:val="24"/>
          <w:szCs w:val="24"/>
        </w:rPr>
        <w:t>-фантаст</w:t>
      </w:r>
      <w:r w:rsidR="00722C4D" w:rsidRPr="00F76EDE">
        <w:rPr>
          <w:sz w:val="24"/>
          <w:szCs w:val="24"/>
        </w:rPr>
        <w:t>у</w:t>
      </w:r>
      <w:r w:rsidR="00EF0EB1" w:rsidRPr="00F76EDE">
        <w:rPr>
          <w:sz w:val="24"/>
          <w:szCs w:val="24"/>
        </w:rPr>
        <w:t>, сказочник</w:t>
      </w:r>
      <w:r w:rsidR="00722C4D" w:rsidRPr="00F76EDE">
        <w:rPr>
          <w:sz w:val="24"/>
          <w:szCs w:val="24"/>
        </w:rPr>
        <w:t>у</w:t>
      </w:r>
      <w:r w:rsidR="003A69A8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Серге</w:t>
      </w:r>
      <w:r w:rsidR="00722C4D" w:rsidRPr="00F76EDE">
        <w:rPr>
          <w:b/>
          <w:sz w:val="24"/>
          <w:szCs w:val="24"/>
        </w:rPr>
        <w:t>ю</w:t>
      </w:r>
      <w:r w:rsidRPr="00F76EDE">
        <w:rPr>
          <w:b/>
          <w:sz w:val="24"/>
          <w:szCs w:val="24"/>
        </w:rPr>
        <w:t xml:space="preserve"> Стефанович</w:t>
      </w:r>
      <w:r w:rsidR="00722C4D" w:rsidRPr="00F76EDE">
        <w:rPr>
          <w:b/>
          <w:sz w:val="24"/>
          <w:szCs w:val="24"/>
        </w:rPr>
        <w:t>у</w:t>
      </w:r>
      <w:r w:rsidR="003A69A8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Сухинов</w:t>
      </w:r>
      <w:r w:rsidR="00722C4D" w:rsidRPr="00F76EDE">
        <w:rPr>
          <w:b/>
          <w:sz w:val="24"/>
          <w:szCs w:val="24"/>
        </w:rPr>
        <w:t>у</w:t>
      </w:r>
      <w:r w:rsidR="00EF0EB1" w:rsidRPr="00F76EDE">
        <w:rPr>
          <w:b/>
          <w:sz w:val="24"/>
          <w:szCs w:val="24"/>
        </w:rPr>
        <w:t xml:space="preserve"> (р. 1950)</w:t>
      </w:r>
    </w:p>
    <w:p w:rsidR="00B56E86" w:rsidRPr="00F76EDE" w:rsidRDefault="001C19F0" w:rsidP="00A12C95">
      <w:pPr>
        <w:ind w:firstLine="426"/>
        <w:jc w:val="both"/>
        <w:rPr>
          <w:noProof/>
          <w:sz w:val="24"/>
          <w:szCs w:val="24"/>
        </w:rPr>
      </w:pPr>
      <w:r w:rsidRPr="00F76EDE">
        <w:rPr>
          <w:b/>
          <w:sz w:val="24"/>
          <w:szCs w:val="24"/>
        </w:rPr>
        <w:t>15</w:t>
      </w:r>
      <w:r w:rsidRPr="00F76EDE">
        <w:rPr>
          <w:sz w:val="24"/>
          <w:szCs w:val="24"/>
        </w:rPr>
        <w:t xml:space="preserve"> – 220 лет со дня рождения русского драматурга, поэта и д</w:t>
      </w:r>
      <w:r w:rsidRPr="00F76EDE">
        <w:rPr>
          <w:sz w:val="24"/>
          <w:szCs w:val="24"/>
        </w:rPr>
        <w:t>и</w:t>
      </w:r>
      <w:r w:rsidRPr="00F76EDE">
        <w:rPr>
          <w:sz w:val="24"/>
          <w:szCs w:val="24"/>
        </w:rPr>
        <w:t xml:space="preserve">пломата </w:t>
      </w:r>
      <w:r w:rsidRPr="00F76EDE">
        <w:rPr>
          <w:b/>
          <w:sz w:val="24"/>
          <w:szCs w:val="24"/>
        </w:rPr>
        <w:t>Александра Сергеевича Грибоедова</w:t>
      </w:r>
      <w:r w:rsidR="00CA17AE" w:rsidRPr="00F76EDE">
        <w:rPr>
          <w:b/>
          <w:sz w:val="24"/>
          <w:szCs w:val="24"/>
        </w:rPr>
        <w:t xml:space="preserve"> (1795-1829)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15</w:t>
      </w:r>
      <w:r w:rsidRPr="00F76EDE">
        <w:rPr>
          <w:sz w:val="24"/>
          <w:szCs w:val="24"/>
        </w:rPr>
        <w:t xml:space="preserve">– 90 лет со дня рождения русского писателя </w:t>
      </w:r>
      <w:r w:rsidRPr="00F76EDE">
        <w:rPr>
          <w:b/>
          <w:sz w:val="24"/>
          <w:szCs w:val="24"/>
        </w:rPr>
        <w:t>Евгения Иван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вича Носова</w:t>
      </w:r>
      <w:r w:rsidR="00D458F2" w:rsidRPr="00F76EDE">
        <w:rPr>
          <w:b/>
          <w:sz w:val="24"/>
          <w:szCs w:val="24"/>
        </w:rPr>
        <w:t xml:space="preserve"> (1925-2002)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19</w:t>
      </w:r>
      <w:r w:rsidRPr="00F76EDE">
        <w:rPr>
          <w:sz w:val="24"/>
          <w:szCs w:val="24"/>
        </w:rPr>
        <w:t xml:space="preserve"> – 115 лет со дня рождения русского поэта-песенника </w:t>
      </w:r>
      <w:r w:rsidRPr="00F76EDE">
        <w:rPr>
          <w:b/>
          <w:sz w:val="24"/>
          <w:szCs w:val="24"/>
        </w:rPr>
        <w:t>Михаила Васильевича Исаковского</w:t>
      </w:r>
      <w:r w:rsidR="00CA17AE" w:rsidRPr="00F76EDE">
        <w:rPr>
          <w:b/>
          <w:sz w:val="24"/>
          <w:szCs w:val="24"/>
        </w:rPr>
        <w:t xml:space="preserve"> (1900-1973)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19</w:t>
      </w:r>
      <w:r w:rsidRPr="00F76EDE">
        <w:rPr>
          <w:sz w:val="24"/>
          <w:szCs w:val="24"/>
        </w:rPr>
        <w:t xml:space="preserve"> – 150 лет со дня рождения русского художника</w:t>
      </w:r>
      <w:r w:rsidR="000B0020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Валентина Александровича Серова</w:t>
      </w:r>
      <w:r w:rsidR="00E65C08" w:rsidRPr="00F76EDE">
        <w:rPr>
          <w:b/>
          <w:sz w:val="24"/>
          <w:szCs w:val="24"/>
        </w:rPr>
        <w:t xml:space="preserve"> (1865-1911)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19</w:t>
      </w:r>
      <w:r w:rsidRPr="00F76EDE">
        <w:rPr>
          <w:sz w:val="24"/>
          <w:szCs w:val="24"/>
        </w:rPr>
        <w:t xml:space="preserve"> – 140 лет со дня рождения русской писательницы </w:t>
      </w:r>
      <w:r w:rsidRPr="00F76EDE">
        <w:rPr>
          <w:b/>
          <w:sz w:val="24"/>
          <w:szCs w:val="24"/>
        </w:rPr>
        <w:t>Лидии Алексеевны Чарской</w:t>
      </w:r>
      <w:r w:rsidR="00CA17AE" w:rsidRPr="00F76EDE">
        <w:rPr>
          <w:b/>
          <w:sz w:val="24"/>
          <w:szCs w:val="24"/>
        </w:rPr>
        <w:t xml:space="preserve"> (1875-1937)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29</w:t>
      </w:r>
      <w:r w:rsidRPr="00F76EDE">
        <w:rPr>
          <w:sz w:val="24"/>
          <w:szCs w:val="24"/>
        </w:rPr>
        <w:t xml:space="preserve"> - 155 лет со дня рождения  русского писателя </w:t>
      </w:r>
      <w:r w:rsidRPr="00F76EDE">
        <w:rPr>
          <w:b/>
          <w:sz w:val="24"/>
          <w:szCs w:val="24"/>
        </w:rPr>
        <w:t>Антона Павл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вича Чехова</w:t>
      </w:r>
      <w:r w:rsidR="00CA17AE" w:rsidRPr="00F76EDE">
        <w:rPr>
          <w:b/>
          <w:sz w:val="24"/>
          <w:szCs w:val="24"/>
        </w:rPr>
        <w:t xml:space="preserve"> (1860-1904)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30</w:t>
      </w:r>
      <w:r w:rsidRPr="00F76EDE">
        <w:rPr>
          <w:sz w:val="24"/>
          <w:szCs w:val="24"/>
        </w:rPr>
        <w:t xml:space="preserve"> – 115 лет со дня рождения русского композитора, народного артиста РСФСР </w:t>
      </w:r>
      <w:r w:rsidRPr="00F76EDE">
        <w:rPr>
          <w:b/>
          <w:sz w:val="24"/>
          <w:szCs w:val="24"/>
        </w:rPr>
        <w:t>Исаака Осиповича</w:t>
      </w:r>
      <w:r w:rsidR="003A69A8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Дунаевского</w:t>
      </w:r>
      <w:r w:rsidR="00A12EA5" w:rsidRPr="00F76EDE">
        <w:rPr>
          <w:b/>
          <w:sz w:val="24"/>
          <w:szCs w:val="24"/>
        </w:rPr>
        <w:t xml:space="preserve"> (1900-1955)</w:t>
      </w:r>
    </w:p>
    <w:p w:rsidR="00031D1F" w:rsidRPr="00F76EDE" w:rsidRDefault="00031D1F" w:rsidP="00A12C95">
      <w:pPr>
        <w:pStyle w:val="3"/>
        <w:ind w:firstLine="426"/>
        <w:rPr>
          <w:sz w:val="24"/>
          <w:szCs w:val="24"/>
        </w:rPr>
      </w:pPr>
    </w:p>
    <w:p w:rsidR="001C19F0" w:rsidRPr="00F76EDE" w:rsidRDefault="001C19F0" w:rsidP="00A12C95">
      <w:pPr>
        <w:pStyle w:val="3"/>
        <w:ind w:firstLine="426"/>
        <w:rPr>
          <w:b w:val="0"/>
          <w:sz w:val="24"/>
          <w:szCs w:val="24"/>
        </w:rPr>
      </w:pPr>
      <w:r w:rsidRPr="00F76EDE">
        <w:rPr>
          <w:sz w:val="24"/>
          <w:szCs w:val="24"/>
        </w:rPr>
        <w:t>Февраль</w:t>
      </w:r>
    </w:p>
    <w:p w:rsidR="001C19F0" w:rsidRPr="00F76EDE" w:rsidRDefault="001C19F0" w:rsidP="00A12C95">
      <w:pPr>
        <w:ind w:firstLine="426"/>
        <w:jc w:val="both"/>
        <w:rPr>
          <w:sz w:val="24"/>
          <w:szCs w:val="24"/>
        </w:rPr>
      </w:pPr>
    </w:p>
    <w:p w:rsidR="00705A97" w:rsidRPr="00F76EDE" w:rsidRDefault="00705A97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8</w:t>
      </w:r>
      <w:r w:rsidRPr="00F76EDE">
        <w:rPr>
          <w:sz w:val="24"/>
          <w:szCs w:val="24"/>
        </w:rPr>
        <w:t xml:space="preserve"> – 115 лет со дня рождения русского писателя </w:t>
      </w:r>
      <w:r w:rsidRPr="00F76EDE">
        <w:rPr>
          <w:b/>
          <w:sz w:val="24"/>
          <w:szCs w:val="24"/>
        </w:rPr>
        <w:t>Льва Васильев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ча Успенского (1900-1978)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9</w:t>
      </w:r>
      <w:r w:rsidRPr="00F76EDE">
        <w:rPr>
          <w:sz w:val="24"/>
          <w:szCs w:val="24"/>
        </w:rPr>
        <w:t xml:space="preserve"> - 105 лет со дня рождения русской писательницы </w:t>
      </w:r>
      <w:r w:rsidRPr="00F76EDE">
        <w:rPr>
          <w:b/>
          <w:sz w:val="24"/>
          <w:szCs w:val="24"/>
        </w:rPr>
        <w:t>Клары Мо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сеевны Моисеевой</w:t>
      </w:r>
      <w:r w:rsidR="00CA17AE" w:rsidRPr="00F76EDE">
        <w:rPr>
          <w:b/>
          <w:sz w:val="24"/>
          <w:szCs w:val="24"/>
        </w:rPr>
        <w:t xml:space="preserve"> (1910-2001)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10</w:t>
      </w:r>
      <w:r w:rsidRPr="00F76EDE">
        <w:rPr>
          <w:sz w:val="24"/>
          <w:szCs w:val="24"/>
        </w:rPr>
        <w:t xml:space="preserve"> - 125 лет со дня рождения русского писателя, лауреата Ноб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 xml:space="preserve">левской премии по литературе (1958), поэта и переводчика </w:t>
      </w:r>
      <w:r w:rsidRPr="00F76EDE">
        <w:rPr>
          <w:b/>
          <w:sz w:val="24"/>
          <w:szCs w:val="24"/>
        </w:rPr>
        <w:t>Бориса Леонидовича Пастернака</w:t>
      </w:r>
      <w:r w:rsidR="00CA17AE" w:rsidRPr="00F76EDE">
        <w:rPr>
          <w:b/>
          <w:sz w:val="24"/>
          <w:szCs w:val="24"/>
        </w:rPr>
        <w:t xml:space="preserve"> (1890-1960)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14</w:t>
      </w:r>
      <w:r w:rsidRPr="00F76EDE">
        <w:rPr>
          <w:sz w:val="24"/>
          <w:szCs w:val="24"/>
        </w:rPr>
        <w:t xml:space="preserve"> - 160 лет со дня рождения  русского писателя </w:t>
      </w:r>
      <w:r w:rsidRPr="00F76EDE">
        <w:rPr>
          <w:b/>
          <w:sz w:val="24"/>
          <w:szCs w:val="24"/>
        </w:rPr>
        <w:t>Всеволода М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хайловича Гаршина</w:t>
      </w:r>
      <w:r w:rsidR="00CA17AE" w:rsidRPr="00F76EDE">
        <w:rPr>
          <w:b/>
          <w:sz w:val="24"/>
          <w:szCs w:val="24"/>
        </w:rPr>
        <w:t xml:space="preserve"> (1855-1888)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18</w:t>
      </w:r>
      <w:r w:rsidRPr="00F76EDE">
        <w:rPr>
          <w:sz w:val="24"/>
          <w:szCs w:val="24"/>
        </w:rPr>
        <w:t xml:space="preserve"> - 240 лет со дня рождения русского живописца </w:t>
      </w:r>
      <w:r w:rsidRPr="00F76EDE">
        <w:rPr>
          <w:b/>
          <w:sz w:val="24"/>
          <w:szCs w:val="24"/>
        </w:rPr>
        <w:t>Александра Гавриловича</w:t>
      </w:r>
      <w:r w:rsidR="003A69A8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Венецианова</w:t>
      </w:r>
      <w:r w:rsidR="00152CBF" w:rsidRPr="00F76EDE">
        <w:rPr>
          <w:b/>
          <w:sz w:val="24"/>
          <w:szCs w:val="24"/>
        </w:rPr>
        <w:t xml:space="preserve"> (1780-1847)</w:t>
      </w:r>
    </w:p>
    <w:p w:rsidR="00F32BC5" w:rsidRPr="00F76EDE" w:rsidRDefault="007C0EAD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22</w:t>
      </w:r>
      <w:r w:rsidRPr="00F76EDE">
        <w:rPr>
          <w:sz w:val="24"/>
          <w:szCs w:val="24"/>
        </w:rPr>
        <w:t xml:space="preserve"> - 165 лет со дня рождения</w:t>
      </w:r>
      <w:r w:rsidR="00C66FC8" w:rsidRPr="00F76EDE">
        <w:rPr>
          <w:sz w:val="24"/>
          <w:szCs w:val="24"/>
        </w:rPr>
        <w:t xml:space="preserve"> русского художника</w:t>
      </w:r>
      <w:r w:rsidR="003A69A8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Федора Але</w:t>
      </w:r>
      <w:r w:rsidRPr="00F76EDE">
        <w:rPr>
          <w:b/>
          <w:sz w:val="24"/>
          <w:szCs w:val="24"/>
        </w:rPr>
        <w:t>к</w:t>
      </w:r>
      <w:r w:rsidRPr="00F76EDE">
        <w:rPr>
          <w:b/>
          <w:sz w:val="24"/>
          <w:szCs w:val="24"/>
        </w:rPr>
        <w:t>сандровича Васильева (1850-1873)</w:t>
      </w:r>
    </w:p>
    <w:p w:rsidR="00F32BC5" w:rsidRPr="00F76EDE" w:rsidRDefault="00F32BC5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23</w:t>
      </w:r>
      <w:r w:rsidRPr="00F76EDE">
        <w:rPr>
          <w:sz w:val="24"/>
          <w:szCs w:val="24"/>
        </w:rPr>
        <w:t xml:space="preserve"> - 120 лет со дня рождения писателя</w:t>
      </w:r>
      <w:r w:rsidRPr="00F76EDE">
        <w:rPr>
          <w:b/>
          <w:sz w:val="24"/>
          <w:szCs w:val="24"/>
        </w:rPr>
        <w:t xml:space="preserve"> В</w:t>
      </w:r>
      <w:r w:rsidR="00375DBA" w:rsidRPr="00F76EDE">
        <w:rPr>
          <w:b/>
          <w:sz w:val="24"/>
          <w:szCs w:val="24"/>
        </w:rPr>
        <w:t>севолода Вячеславовича</w:t>
      </w:r>
      <w:r w:rsidRPr="00F76EDE">
        <w:rPr>
          <w:b/>
          <w:sz w:val="24"/>
          <w:szCs w:val="24"/>
        </w:rPr>
        <w:t xml:space="preserve"> Иванова (1895-1963) 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23</w:t>
      </w:r>
      <w:r w:rsidRPr="00F76EDE">
        <w:rPr>
          <w:sz w:val="24"/>
          <w:szCs w:val="24"/>
        </w:rPr>
        <w:t xml:space="preserve"> – 330 лет со дня рождения немецкого композитора </w:t>
      </w:r>
      <w:r w:rsidRPr="00F76EDE">
        <w:rPr>
          <w:b/>
          <w:sz w:val="24"/>
          <w:szCs w:val="24"/>
        </w:rPr>
        <w:t>Георга Фридриха Генделя</w:t>
      </w:r>
      <w:r w:rsidR="008919C4" w:rsidRPr="00F76EDE">
        <w:rPr>
          <w:b/>
          <w:sz w:val="24"/>
          <w:szCs w:val="24"/>
        </w:rPr>
        <w:t xml:space="preserve"> (1685-1759)</w:t>
      </w:r>
    </w:p>
    <w:p w:rsidR="00705A97" w:rsidRPr="00F76EDE" w:rsidRDefault="00705A97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24</w:t>
      </w:r>
      <w:r w:rsidR="001F0A39" w:rsidRPr="00F76EDE">
        <w:rPr>
          <w:b/>
          <w:sz w:val="24"/>
          <w:szCs w:val="24"/>
        </w:rPr>
        <w:t>–</w:t>
      </w:r>
      <w:r w:rsidR="001F0A39" w:rsidRPr="00F76EDE">
        <w:rPr>
          <w:sz w:val="24"/>
          <w:szCs w:val="24"/>
        </w:rPr>
        <w:t>115 лет со дня рождения российского языковеда</w:t>
      </w:r>
      <w:r w:rsidR="001F0A39" w:rsidRPr="00F76EDE">
        <w:rPr>
          <w:b/>
          <w:sz w:val="24"/>
          <w:szCs w:val="24"/>
        </w:rPr>
        <w:t xml:space="preserve"> Дитмара Эльяшевича Розенталя (1900-1994)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27</w:t>
      </w:r>
      <w:r w:rsidRPr="00F76EDE">
        <w:rPr>
          <w:sz w:val="24"/>
          <w:szCs w:val="24"/>
        </w:rPr>
        <w:t xml:space="preserve"> – 575 лет со дня рождения русского живописца </w:t>
      </w:r>
      <w:r w:rsidRPr="00F76EDE">
        <w:rPr>
          <w:b/>
          <w:sz w:val="24"/>
          <w:szCs w:val="24"/>
        </w:rPr>
        <w:t>Дионисия.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29</w:t>
      </w:r>
      <w:r w:rsidRPr="00F76EDE">
        <w:rPr>
          <w:sz w:val="24"/>
          <w:szCs w:val="24"/>
        </w:rPr>
        <w:t xml:space="preserve"> - 95 лет со дня рождения русского писателя </w:t>
      </w:r>
      <w:r w:rsidRPr="00F76EDE">
        <w:rPr>
          <w:b/>
          <w:sz w:val="24"/>
          <w:szCs w:val="24"/>
        </w:rPr>
        <w:t>Федора Алекса</w:t>
      </w:r>
      <w:r w:rsidRPr="00F76EDE">
        <w:rPr>
          <w:b/>
          <w:sz w:val="24"/>
          <w:szCs w:val="24"/>
        </w:rPr>
        <w:t>н</w:t>
      </w:r>
      <w:r w:rsidRPr="00F76EDE">
        <w:rPr>
          <w:b/>
          <w:sz w:val="24"/>
          <w:szCs w:val="24"/>
        </w:rPr>
        <w:t>дровича Абрамова</w:t>
      </w:r>
      <w:r w:rsidR="00CA17AE" w:rsidRPr="00F76EDE">
        <w:rPr>
          <w:b/>
          <w:sz w:val="24"/>
          <w:szCs w:val="24"/>
        </w:rPr>
        <w:t xml:space="preserve"> (1920-1983)</w:t>
      </w: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</w:p>
    <w:p w:rsidR="002D6E90" w:rsidRPr="00F76EDE" w:rsidRDefault="001C19F0" w:rsidP="003A69A8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Март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1 </w:t>
      </w:r>
      <w:r w:rsidRPr="00F76EDE">
        <w:rPr>
          <w:sz w:val="24"/>
          <w:szCs w:val="24"/>
        </w:rPr>
        <w:t>– 205 лет со дня рождения польского композитора и пианиста</w:t>
      </w:r>
      <w:r w:rsidRPr="00F76EDE">
        <w:rPr>
          <w:b/>
          <w:sz w:val="24"/>
          <w:szCs w:val="24"/>
        </w:rPr>
        <w:t xml:space="preserve"> Фредерика Шопена</w:t>
      </w:r>
      <w:r w:rsidR="00285D39" w:rsidRPr="00F76EDE">
        <w:rPr>
          <w:b/>
          <w:sz w:val="24"/>
          <w:szCs w:val="24"/>
        </w:rPr>
        <w:t xml:space="preserve"> (1810-1849)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</w:t>
      </w:r>
      <w:r w:rsidRPr="00F76EDE">
        <w:rPr>
          <w:sz w:val="24"/>
          <w:szCs w:val="24"/>
        </w:rPr>
        <w:t xml:space="preserve">- 215 лет со дня рождения  русского поэта </w:t>
      </w:r>
      <w:r w:rsidRPr="00F76EDE">
        <w:rPr>
          <w:b/>
          <w:sz w:val="24"/>
          <w:szCs w:val="24"/>
        </w:rPr>
        <w:t>Евгения Абрамовича Баратынского</w:t>
      </w:r>
      <w:r w:rsidR="008B0AF8" w:rsidRPr="00F76EDE">
        <w:rPr>
          <w:b/>
          <w:sz w:val="24"/>
          <w:szCs w:val="24"/>
        </w:rPr>
        <w:t xml:space="preserve"> (1800-1844)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6</w:t>
      </w:r>
      <w:r w:rsidRPr="00F76EDE">
        <w:rPr>
          <w:sz w:val="24"/>
          <w:szCs w:val="24"/>
        </w:rPr>
        <w:t xml:space="preserve"> - 200 лет со дня рождения русского писателя и поэта </w:t>
      </w:r>
      <w:r w:rsidRPr="00F76EDE">
        <w:rPr>
          <w:b/>
          <w:sz w:val="24"/>
          <w:szCs w:val="24"/>
        </w:rPr>
        <w:t>Петра Павловича Ершова</w:t>
      </w:r>
      <w:r w:rsidR="008B0AF8" w:rsidRPr="00F76EDE">
        <w:rPr>
          <w:b/>
          <w:sz w:val="24"/>
          <w:szCs w:val="24"/>
        </w:rPr>
        <w:t xml:space="preserve"> (1815-1869)</w:t>
      </w:r>
    </w:p>
    <w:p w:rsidR="00BF1FE4" w:rsidRPr="00F76EDE" w:rsidRDefault="00BF1FE4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12</w:t>
      </w:r>
      <w:r w:rsidRPr="00F76EDE">
        <w:rPr>
          <w:sz w:val="24"/>
          <w:szCs w:val="24"/>
        </w:rPr>
        <w:t xml:space="preserve"> – 90 лет со дня рождения американского писателя-фантаста </w:t>
      </w:r>
      <w:r w:rsidRPr="00F76EDE">
        <w:rPr>
          <w:b/>
          <w:sz w:val="24"/>
          <w:szCs w:val="24"/>
        </w:rPr>
        <w:t>Гарри Гаррисона (1925-2012)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20</w:t>
      </w:r>
      <w:r w:rsidRPr="00F76EDE">
        <w:rPr>
          <w:sz w:val="24"/>
          <w:szCs w:val="24"/>
        </w:rPr>
        <w:t xml:space="preserve"> – 110 лет со дня рождения русской писательницы </w:t>
      </w:r>
      <w:r w:rsidRPr="00F76EDE">
        <w:rPr>
          <w:b/>
          <w:sz w:val="24"/>
          <w:szCs w:val="24"/>
        </w:rPr>
        <w:t>Веры Фед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ровны Пановой</w:t>
      </w:r>
      <w:r w:rsidR="00BF1FE4" w:rsidRPr="00F76EDE">
        <w:rPr>
          <w:b/>
          <w:sz w:val="24"/>
          <w:szCs w:val="24"/>
        </w:rPr>
        <w:t xml:space="preserve"> (1905-1973)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20</w:t>
      </w:r>
      <w:r w:rsidRPr="00F76EDE">
        <w:rPr>
          <w:sz w:val="24"/>
          <w:szCs w:val="24"/>
        </w:rPr>
        <w:t xml:space="preserve"> – 100 лет со дня рождения выдающегося  пианиста </w:t>
      </w:r>
      <w:r w:rsidRPr="00F76EDE">
        <w:rPr>
          <w:b/>
          <w:sz w:val="24"/>
          <w:szCs w:val="24"/>
        </w:rPr>
        <w:t>Святосл</w:t>
      </w:r>
      <w:r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ва Теофиловича Рихтера</w:t>
      </w:r>
      <w:r w:rsidR="00D33721" w:rsidRPr="00F76EDE">
        <w:rPr>
          <w:b/>
          <w:sz w:val="24"/>
          <w:szCs w:val="24"/>
        </w:rPr>
        <w:t xml:space="preserve"> (1915-1997)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26</w:t>
      </w:r>
      <w:r w:rsidRPr="00F76EDE">
        <w:rPr>
          <w:sz w:val="24"/>
          <w:szCs w:val="24"/>
        </w:rPr>
        <w:t xml:space="preserve"> – 85 лет со дня рождения русского писателя</w:t>
      </w:r>
      <w:r w:rsidRPr="00F76EDE">
        <w:rPr>
          <w:b/>
          <w:sz w:val="24"/>
          <w:szCs w:val="24"/>
        </w:rPr>
        <w:t xml:space="preserve"> Геннадия М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хайловича Цыферова</w:t>
      </w:r>
      <w:r w:rsidR="0077587B" w:rsidRPr="00F76EDE">
        <w:rPr>
          <w:b/>
          <w:sz w:val="24"/>
          <w:szCs w:val="24"/>
        </w:rPr>
        <w:t xml:space="preserve"> (1930-1972)</w:t>
      </w:r>
    </w:p>
    <w:p w:rsidR="009F24E8" w:rsidRPr="00F76EDE" w:rsidRDefault="009F24E8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27</w:t>
      </w:r>
      <w:r w:rsidRPr="00F76EDE">
        <w:rPr>
          <w:sz w:val="24"/>
          <w:szCs w:val="24"/>
        </w:rPr>
        <w:t xml:space="preserve"> – 100 лет со дня рождения русской поэтессы</w:t>
      </w:r>
      <w:r w:rsidRPr="00F76EDE">
        <w:rPr>
          <w:b/>
          <w:sz w:val="24"/>
          <w:szCs w:val="24"/>
        </w:rPr>
        <w:t xml:space="preserve"> Вероники М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хайловны Тушновой (1915-1965)</w:t>
      </w:r>
    </w:p>
    <w:p w:rsidR="00CD6278" w:rsidRPr="00F76EDE" w:rsidRDefault="00CD6278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31</w:t>
      </w:r>
      <w:r w:rsidRPr="00F76EDE">
        <w:rPr>
          <w:sz w:val="24"/>
          <w:szCs w:val="24"/>
        </w:rPr>
        <w:t xml:space="preserve"> – 330 лет со дня рождения немецкого композитора</w:t>
      </w:r>
      <w:r w:rsidRPr="00F76EDE">
        <w:rPr>
          <w:b/>
          <w:sz w:val="24"/>
          <w:szCs w:val="24"/>
        </w:rPr>
        <w:t xml:space="preserve"> Иоганна Себастьяна Баха (1685-1750)</w:t>
      </w:r>
    </w:p>
    <w:p w:rsidR="0038471E" w:rsidRPr="00F76EDE" w:rsidRDefault="0038471E" w:rsidP="003A69A8">
      <w:pPr>
        <w:ind w:firstLine="426"/>
        <w:jc w:val="both"/>
        <w:rPr>
          <w:b/>
          <w:sz w:val="24"/>
          <w:szCs w:val="24"/>
        </w:rPr>
      </w:pPr>
    </w:p>
    <w:p w:rsidR="00655B9F" w:rsidRPr="00F76EDE" w:rsidRDefault="001C19F0" w:rsidP="003A69A8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Апрель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</w:t>
      </w:r>
      <w:r w:rsidRPr="00F76EDE">
        <w:rPr>
          <w:sz w:val="24"/>
          <w:szCs w:val="24"/>
        </w:rPr>
        <w:t xml:space="preserve"> - 210 лет со дня рождения датского писателя </w:t>
      </w:r>
      <w:r w:rsidRPr="00F76EDE">
        <w:rPr>
          <w:b/>
          <w:sz w:val="24"/>
          <w:szCs w:val="24"/>
        </w:rPr>
        <w:t>ХансаКристиана Андерсена</w:t>
      </w:r>
      <w:r w:rsidR="009F24E8" w:rsidRPr="00F76EDE">
        <w:rPr>
          <w:b/>
          <w:sz w:val="24"/>
          <w:szCs w:val="24"/>
        </w:rPr>
        <w:t xml:space="preserve"> (1805-1875)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</w:t>
      </w:r>
      <w:r w:rsidRPr="00F76EDE">
        <w:rPr>
          <w:sz w:val="24"/>
          <w:szCs w:val="24"/>
        </w:rPr>
        <w:t xml:space="preserve"> – 175 лет со дня рождения французского писателя </w:t>
      </w:r>
      <w:r w:rsidRPr="00F76EDE">
        <w:rPr>
          <w:b/>
          <w:sz w:val="24"/>
          <w:szCs w:val="24"/>
        </w:rPr>
        <w:t>Эмиля Золя</w:t>
      </w:r>
      <w:r w:rsidR="001674CC" w:rsidRPr="00F76EDE">
        <w:rPr>
          <w:b/>
          <w:sz w:val="24"/>
          <w:szCs w:val="24"/>
        </w:rPr>
        <w:t xml:space="preserve"> (1840-1902)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3</w:t>
      </w:r>
      <w:r w:rsidRPr="00F76EDE">
        <w:rPr>
          <w:sz w:val="24"/>
          <w:szCs w:val="24"/>
        </w:rPr>
        <w:t xml:space="preserve"> - 95 лет со дня рождения русского писателя </w:t>
      </w:r>
      <w:r w:rsidRPr="00F76EDE">
        <w:rPr>
          <w:b/>
          <w:sz w:val="24"/>
          <w:szCs w:val="24"/>
        </w:rPr>
        <w:t>Юрия Марковича Нагибина</w:t>
      </w:r>
      <w:r w:rsidR="009F24E8" w:rsidRPr="00F76EDE">
        <w:rPr>
          <w:b/>
          <w:sz w:val="24"/>
          <w:szCs w:val="24"/>
        </w:rPr>
        <w:t>(1920-1994)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4</w:t>
      </w:r>
      <w:r w:rsidRPr="00F76EDE">
        <w:rPr>
          <w:sz w:val="24"/>
          <w:szCs w:val="24"/>
        </w:rPr>
        <w:t xml:space="preserve"> – 105 лет со дня рождения русского писателя </w:t>
      </w:r>
      <w:r w:rsidRPr="00F76EDE">
        <w:rPr>
          <w:b/>
          <w:sz w:val="24"/>
          <w:szCs w:val="24"/>
        </w:rPr>
        <w:t>Юрия Павловича Германа</w:t>
      </w:r>
      <w:r w:rsidR="009F24E8" w:rsidRPr="00F76EDE">
        <w:rPr>
          <w:b/>
          <w:sz w:val="24"/>
          <w:szCs w:val="24"/>
        </w:rPr>
        <w:t xml:space="preserve"> (1910-1967)</w:t>
      </w:r>
    </w:p>
    <w:p w:rsidR="00B61FAB" w:rsidRPr="00F76EDE" w:rsidRDefault="00B61FAB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4</w:t>
      </w:r>
      <w:r w:rsidRPr="00F76EDE">
        <w:rPr>
          <w:sz w:val="24"/>
          <w:szCs w:val="24"/>
        </w:rPr>
        <w:t xml:space="preserve"> – 115 лет со дня рождения русского художника </w:t>
      </w:r>
      <w:r w:rsidRPr="00F76EDE">
        <w:rPr>
          <w:b/>
          <w:sz w:val="24"/>
          <w:szCs w:val="24"/>
        </w:rPr>
        <w:t>Юрия Алексе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вича Васнецова (1900-1973)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5</w:t>
      </w:r>
      <w:r w:rsidRPr="00F76EDE">
        <w:rPr>
          <w:sz w:val="24"/>
          <w:szCs w:val="24"/>
        </w:rPr>
        <w:t xml:space="preserve"> – 95 лет со дня рождения американского писателя</w:t>
      </w:r>
      <w:r w:rsidRPr="00F76EDE">
        <w:rPr>
          <w:b/>
          <w:sz w:val="24"/>
          <w:szCs w:val="24"/>
        </w:rPr>
        <w:t xml:space="preserve"> Артура Хе</w:t>
      </w:r>
      <w:r w:rsidRPr="00F76EDE">
        <w:rPr>
          <w:b/>
          <w:sz w:val="24"/>
          <w:szCs w:val="24"/>
        </w:rPr>
        <w:t>й</w:t>
      </w:r>
      <w:r w:rsidRPr="00F76EDE">
        <w:rPr>
          <w:b/>
          <w:sz w:val="24"/>
          <w:szCs w:val="24"/>
        </w:rPr>
        <w:t>ли</w:t>
      </w:r>
      <w:r w:rsidR="00B61FAB" w:rsidRPr="00F76EDE">
        <w:rPr>
          <w:b/>
          <w:sz w:val="24"/>
          <w:szCs w:val="24"/>
        </w:rPr>
        <w:t xml:space="preserve"> (1920-2004)</w:t>
      </w:r>
    </w:p>
    <w:p w:rsidR="00962638" w:rsidRPr="00F76EDE" w:rsidRDefault="00962638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14 – </w:t>
      </w:r>
      <w:r w:rsidRPr="00F76EDE">
        <w:rPr>
          <w:sz w:val="24"/>
          <w:szCs w:val="24"/>
        </w:rPr>
        <w:t>7</w:t>
      </w:r>
      <w:r w:rsidR="00CF7D10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</w:t>
      </w:r>
      <w:r w:rsidR="00201F5A" w:rsidRPr="00F76EDE">
        <w:rPr>
          <w:sz w:val="24"/>
          <w:szCs w:val="24"/>
        </w:rPr>
        <w:t>русско-украинскому писателю, кинодраматургу, ла</w:t>
      </w:r>
      <w:r w:rsidR="00201F5A" w:rsidRPr="00F76EDE">
        <w:rPr>
          <w:sz w:val="24"/>
          <w:szCs w:val="24"/>
        </w:rPr>
        <w:t>у</w:t>
      </w:r>
      <w:r w:rsidR="00201F5A" w:rsidRPr="00F76EDE">
        <w:rPr>
          <w:sz w:val="24"/>
          <w:szCs w:val="24"/>
        </w:rPr>
        <w:t>реату Национальной детской премии «Заветная мечта» 2009 г.</w:t>
      </w:r>
      <w:r w:rsidR="00CF7D10" w:rsidRPr="00F76EDE">
        <w:rPr>
          <w:b/>
          <w:sz w:val="24"/>
          <w:szCs w:val="24"/>
        </w:rPr>
        <w:t xml:space="preserve"> Сергею Сергеевичу Дяченко (р. 1940)</w:t>
      </w:r>
    </w:p>
    <w:p w:rsidR="00A27AEE" w:rsidRPr="00F76EDE" w:rsidRDefault="00A27AEE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14</w:t>
      </w:r>
      <w:r w:rsidRPr="00F76EDE">
        <w:rPr>
          <w:sz w:val="24"/>
          <w:szCs w:val="24"/>
        </w:rPr>
        <w:t xml:space="preserve">–270 лет со дня рождения </w:t>
      </w:r>
      <w:r w:rsidR="00290E69" w:rsidRPr="00F76EDE">
        <w:rPr>
          <w:sz w:val="24"/>
          <w:szCs w:val="24"/>
        </w:rPr>
        <w:t xml:space="preserve">писателя, драматурга </w:t>
      </w:r>
      <w:r w:rsidRPr="00F76EDE">
        <w:rPr>
          <w:b/>
          <w:sz w:val="24"/>
          <w:szCs w:val="24"/>
        </w:rPr>
        <w:t>Дениса Иван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вича Фонвизина (1745–1792)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21</w:t>
      </w:r>
      <w:r w:rsidRPr="00F76EDE">
        <w:rPr>
          <w:sz w:val="24"/>
          <w:szCs w:val="24"/>
        </w:rPr>
        <w:t xml:space="preserve"> – 145 лет со дня рождения русского художника </w:t>
      </w:r>
      <w:r w:rsidRPr="00F76EDE">
        <w:rPr>
          <w:b/>
          <w:sz w:val="24"/>
          <w:szCs w:val="24"/>
        </w:rPr>
        <w:t>Александра Николаевича Бенуа</w:t>
      </w:r>
      <w:r w:rsidR="00620A2A" w:rsidRPr="00F76EDE">
        <w:rPr>
          <w:b/>
          <w:sz w:val="24"/>
          <w:szCs w:val="24"/>
        </w:rPr>
        <w:t xml:space="preserve"> (1870-1960)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23</w:t>
      </w:r>
      <w:r w:rsidRPr="00F76EDE">
        <w:rPr>
          <w:sz w:val="24"/>
          <w:szCs w:val="24"/>
        </w:rPr>
        <w:t xml:space="preserve"> - 180 лет со дня рождения русского писателя </w:t>
      </w:r>
      <w:r w:rsidRPr="00F76EDE">
        <w:rPr>
          <w:b/>
          <w:sz w:val="24"/>
          <w:szCs w:val="24"/>
        </w:rPr>
        <w:t>Николая Гер</w:t>
      </w:r>
      <w:r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симовича Помяловского</w:t>
      </w:r>
      <w:r w:rsidR="009F24E8" w:rsidRPr="00F76EDE">
        <w:rPr>
          <w:b/>
          <w:sz w:val="24"/>
          <w:szCs w:val="24"/>
        </w:rPr>
        <w:t xml:space="preserve"> (1835-1863)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26</w:t>
      </w:r>
      <w:r w:rsidRPr="00F76EDE">
        <w:rPr>
          <w:sz w:val="24"/>
          <w:szCs w:val="24"/>
        </w:rPr>
        <w:t xml:space="preserve"> – 355 лет со дня рождения английского писателя </w:t>
      </w:r>
      <w:r w:rsidRPr="00F76EDE">
        <w:rPr>
          <w:b/>
          <w:sz w:val="24"/>
          <w:szCs w:val="24"/>
        </w:rPr>
        <w:t>Даниэля Д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фо</w:t>
      </w:r>
      <w:r w:rsidR="009F24E8" w:rsidRPr="00F76EDE">
        <w:rPr>
          <w:b/>
          <w:sz w:val="24"/>
          <w:szCs w:val="24"/>
        </w:rPr>
        <w:t xml:space="preserve"> (1660-1731)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29</w:t>
      </w:r>
      <w:r w:rsidRPr="00F76EDE">
        <w:rPr>
          <w:sz w:val="24"/>
          <w:szCs w:val="24"/>
        </w:rPr>
        <w:t xml:space="preserve"> – 140 лет со дня рождения английского писателя </w:t>
      </w:r>
      <w:r w:rsidRPr="00F76EDE">
        <w:rPr>
          <w:b/>
          <w:sz w:val="24"/>
          <w:szCs w:val="24"/>
        </w:rPr>
        <w:t>Рафаэля С</w:t>
      </w:r>
      <w:r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батини</w:t>
      </w:r>
      <w:r w:rsidR="009F24E8" w:rsidRPr="00F76EDE">
        <w:rPr>
          <w:b/>
          <w:sz w:val="24"/>
          <w:szCs w:val="24"/>
        </w:rPr>
        <w:t xml:space="preserve"> (1875-1950)</w:t>
      </w:r>
    </w:p>
    <w:p w:rsidR="0093262A" w:rsidRPr="00F76EDE" w:rsidRDefault="0093262A" w:rsidP="0047342B">
      <w:pPr>
        <w:rPr>
          <w:b/>
          <w:sz w:val="24"/>
          <w:szCs w:val="24"/>
        </w:rPr>
      </w:pPr>
    </w:p>
    <w:p w:rsidR="001C19F0" w:rsidRPr="00F76EDE" w:rsidRDefault="001C19F0" w:rsidP="003A69A8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Май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7</w:t>
      </w:r>
      <w:r w:rsidRPr="00F76EDE">
        <w:rPr>
          <w:sz w:val="24"/>
          <w:szCs w:val="24"/>
        </w:rPr>
        <w:t xml:space="preserve"> - 175 лет со дня рождения русского композитора </w:t>
      </w:r>
      <w:r w:rsidRPr="00F76EDE">
        <w:rPr>
          <w:b/>
          <w:sz w:val="24"/>
          <w:szCs w:val="24"/>
        </w:rPr>
        <w:t>Петра Ильича Чайковского</w:t>
      </w:r>
      <w:r w:rsidR="003C6044" w:rsidRPr="00F76EDE">
        <w:rPr>
          <w:b/>
          <w:sz w:val="24"/>
          <w:szCs w:val="24"/>
        </w:rPr>
        <w:t xml:space="preserve"> (1840-1893)</w:t>
      </w:r>
    </w:p>
    <w:p w:rsidR="00450B78" w:rsidRPr="00F76EDE" w:rsidRDefault="00450B78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9</w:t>
      </w:r>
      <w:r w:rsidRPr="00F76EDE">
        <w:rPr>
          <w:sz w:val="24"/>
          <w:szCs w:val="24"/>
        </w:rPr>
        <w:t xml:space="preserve"> – 95 лет английско</w:t>
      </w:r>
      <w:r w:rsidR="007029E9" w:rsidRPr="00F76EDE">
        <w:rPr>
          <w:sz w:val="24"/>
          <w:szCs w:val="24"/>
        </w:rPr>
        <w:t>му</w:t>
      </w:r>
      <w:r w:rsidRPr="00F76EDE">
        <w:rPr>
          <w:sz w:val="24"/>
          <w:szCs w:val="24"/>
        </w:rPr>
        <w:t xml:space="preserve"> писател</w:t>
      </w:r>
      <w:r w:rsidR="007029E9" w:rsidRPr="00F76EDE">
        <w:rPr>
          <w:sz w:val="24"/>
          <w:szCs w:val="24"/>
        </w:rPr>
        <w:t>ю</w:t>
      </w:r>
      <w:r w:rsidRPr="00F76EDE">
        <w:rPr>
          <w:b/>
          <w:sz w:val="24"/>
          <w:szCs w:val="24"/>
        </w:rPr>
        <w:t xml:space="preserve"> Ричард</w:t>
      </w:r>
      <w:r w:rsidR="007029E9" w:rsidRPr="00F76EDE">
        <w:rPr>
          <w:b/>
          <w:sz w:val="24"/>
          <w:szCs w:val="24"/>
        </w:rPr>
        <w:t xml:space="preserve">у </w:t>
      </w:r>
      <w:r w:rsidRPr="00F76EDE">
        <w:rPr>
          <w:b/>
          <w:sz w:val="24"/>
          <w:szCs w:val="24"/>
        </w:rPr>
        <w:t>Адамс</w:t>
      </w:r>
      <w:r w:rsidR="007029E9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(р.1920)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9</w:t>
      </w:r>
      <w:r w:rsidRPr="00F76EDE">
        <w:rPr>
          <w:sz w:val="24"/>
          <w:szCs w:val="24"/>
        </w:rPr>
        <w:t xml:space="preserve">– 155 лет со дня рождения английского писателя </w:t>
      </w:r>
      <w:r w:rsidRPr="00F76EDE">
        <w:rPr>
          <w:b/>
          <w:sz w:val="24"/>
          <w:szCs w:val="24"/>
        </w:rPr>
        <w:t>Джеймса М</w:t>
      </w:r>
      <w:r w:rsidRPr="00F76EDE">
        <w:rPr>
          <w:b/>
          <w:sz w:val="24"/>
          <w:szCs w:val="24"/>
        </w:rPr>
        <w:t>э</w:t>
      </w:r>
      <w:r w:rsidRPr="00F76EDE">
        <w:rPr>
          <w:b/>
          <w:sz w:val="24"/>
          <w:szCs w:val="24"/>
        </w:rPr>
        <w:t>тью Барри</w:t>
      </w:r>
      <w:r w:rsidR="00450B78" w:rsidRPr="00F76EDE">
        <w:rPr>
          <w:b/>
          <w:sz w:val="24"/>
          <w:szCs w:val="24"/>
        </w:rPr>
        <w:t xml:space="preserve"> (1860-1937)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12</w:t>
      </w:r>
      <w:r w:rsidRPr="00F76EDE">
        <w:rPr>
          <w:sz w:val="24"/>
          <w:szCs w:val="24"/>
        </w:rPr>
        <w:t xml:space="preserve"> – 185 лет со дня рождения русского художника </w:t>
      </w:r>
      <w:r w:rsidRPr="00F76EDE">
        <w:rPr>
          <w:b/>
          <w:sz w:val="24"/>
          <w:szCs w:val="24"/>
        </w:rPr>
        <w:t>Алексея Ко</w:t>
      </w:r>
      <w:r w:rsidRPr="00F76EDE">
        <w:rPr>
          <w:b/>
          <w:sz w:val="24"/>
          <w:szCs w:val="24"/>
        </w:rPr>
        <w:t>н</w:t>
      </w:r>
      <w:r w:rsidRPr="00F76EDE">
        <w:rPr>
          <w:b/>
          <w:sz w:val="24"/>
          <w:szCs w:val="24"/>
        </w:rPr>
        <w:t>дратьевича Саврасова</w:t>
      </w:r>
      <w:r w:rsidR="00EA26C3" w:rsidRPr="00F76EDE">
        <w:rPr>
          <w:b/>
          <w:sz w:val="24"/>
          <w:szCs w:val="24"/>
        </w:rPr>
        <w:t xml:space="preserve"> (1830-1897)</w:t>
      </w:r>
    </w:p>
    <w:p w:rsidR="001C19F0" w:rsidRPr="00F76EDE" w:rsidRDefault="001C19F0" w:rsidP="003A69A8">
      <w:pPr>
        <w:pStyle w:val="21"/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15</w:t>
      </w:r>
      <w:r w:rsidRPr="00F76EDE">
        <w:rPr>
          <w:sz w:val="24"/>
          <w:szCs w:val="24"/>
        </w:rPr>
        <w:t xml:space="preserve"> – 750 лет со дня рождения итальянского поэта </w:t>
      </w:r>
      <w:r w:rsidRPr="00F76EDE">
        <w:rPr>
          <w:b/>
          <w:sz w:val="24"/>
          <w:szCs w:val="24"/>
        </w:rPr>
        <w:t>Алигьери Да</w:t>
      </w:r>
      <w:r w:rsidRPr="00F76EDE">
        <w:rPr>
          <w:b/>
          <w:sz w:val="24"/>
          <w:szCs w:val="24"/>
        </w:rPr>
        <w:t>н</w:t>
      </w:r>
      <w:r w:rsidRPr="00F76EDE">
        <w:rPr>
          <w:b/>
          <w:sz w:val="24"/>
          <w:szCs w:val="24"/>
        </w:rPr>
        <w:t>те</w:t>
      </w:r>
      <w:r w:rsidR="0030004D" w:rsidRPr="00F76EDE">
        <w:rPr>
          <w:b/>
          <w:sz w:val="24"/>
          <w:szCs w:val="24"/>
        </w:rPr>
        <w:t xml:space="preserve"> (1265-1321)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16</w:t>
      </w:r>
      <w:r w:rsidRPr="00F76EDE">
        <w:rPr>
          <w:sz w:val="24"/>
          <w:szCs w:val="24"/>
        </w:rPr>
        <w:t xml:space="preserve"> - 105 лет со дня рождения русского поэта </w:t>
      </w:r>
      <w:r w:rsidRPr="00F76EDE">
        <w:rPr>
          <w:b/>
          <w:sz w:val="24"/>
          <w:szCs w:val="24"/>
        </w:rPr>
        <w:t>Ольги Федоровны Берггольц</w:t>
      </w:r>
      <w:r w:rsidR="0030004D" w:rsidRPr="00F76EDE">
        <w:rPr>
          <w:b/>
          <w:sz w:val="24"/>
          <w:szCs w:val="24"/>
        </w:rPr>
        <w:t xml:space="preserve"> (1910-1975)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17</w:t>
      </w:r>
      <w:r w:rsidRPr="00F76EDE">
        <w:rPr>
          <w:sz w:val="24"/>
          <w:szCs w:val="24"/>
        </w:rPr>
        <w:t xml:space="preserve"> – 195 лет со дня рождения русского историка </w:t>
      </w:r>
      <w:r w:rsidRPr="00F76EDE">
        <w:rPr>
          <w:b/>
          <w:sz w:val="24"/>
          <w:szCs w:val="24"/>
        </w:rPr>
        <w:t>Сергея Миха</w:t>
      </w:r>
      <w:r w:rsidRPr="00F76EDE">
        <w:rPr>
          <w:b/>
          <w:sz w:val="24"/>
          <w:szCs w:val="24"/>
        </w:rPr>
        <w:t>й</w:t>
      </w:r>
      <w:r w:rsidRPr="00F76EDE">
        <w:rPr>
          <w:b/>
          <w:sz w:val="24"/>
          <w:szCs w:val="24"/>
        </w:rPr>
        <w:t>ловича Соловьева</w:t>
      </w:r>
      <w:r w:rsidR="0030004D" w:rsidRPr="00F76EDE">
        <w:rPr>
          <w:b/>
          <w:sz w:val="24"/>
          <w:szCs w:val="24"/>
        </w:rPr>
        <w:t xml:space="preserve"> (1820-1879)</w:t>
      </w:r>
    </w:p>
    <w:p w:rsidR="00A27AEE" w:rsidRPr="00F76EDE" w:rsidRDefault="00A27AEE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22</w:t>
      </w:r>
      <w:r w:rsidRPr="00F76EDE">
        <w:rPr>
          <w:sz w:val="24"/>
          <w:szCs w:val="24"/>
        </w:rPr>
        <w:t xml:space="preserve"> –100 лет со дня рождения</w:t>
      </w:r>
      <w:r w:rsidR="00C30E42" w:rsidRPr="00F76EDE">
        <w:rPr>
          <w:sz w:val="24"/>
          <w:szCs w:val="24"/>
        </w:rPr>
        <w:t xml:space="preserve"> русского поэта </w:t>
      </w:r>
      <w:r w:rsidRPr="00F76EDE">
        <w:rPr>
          <w:b/>
          <w:sz w:val="24"/>
          <w:szCs w:val="24"/>
        </w:rPr>
        <w:t>Леонида Никола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вича Мартынова (1905-1980)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24</w:t>
      </w:r>
      <w:r w:rsidRPr="00F76EDE">
        <w:rPr>
          <w:sz w:val="24"/>
          <w:szCs w:val="24"/>
        </w:rPr>
        <w:t xml:space="preserve"> – 75 лет со дня рождения русского поэта, лауреата Нобеле</w:t>
      </w:r>
      <w:r w:rsidRPr="00F76EDE">
        <w:rPr>
          <w:sz w:val="24"/>
          <w:szCs w:val="24"/>
        </w:rPr>
        <w:t>в</w:t>
      </w:r>
      <w:r w:rsidRPr="00F76EDE">
        <w:rPr>
          <w:sz w:val="24"/>
          <w:szCs w:val="24"/>
        </w:rPr>
        <w:t xml:space="preserve">ской премии по литературе (1987) </w:t>
      </w:r>
      <w:r w:rsidRPr="00F76EDE">
        <w:rPr>
          <w:b/>
          <w:sz w:val="24"/>
          <w:szCs w:val="24"/>
        </w:rPr>
        <w:t>Иосифа Александровича Бро</w:t>
      </w:r>
      <w:r w:rsidRPr="00F76EDE">
        <w:rPr>
          <w:b/>
          <w:sz w:val="24"/>
          <w:szCs w:val="24"/>
        </w:rPr>
        <w:t>д</w:t>
      </w:r>
      <w:r w:rsidRPr="00F76EDE">
        <w:rPr>
          <w:b/>
          <w:sz w:val="24"/>
          <w:szCs w:val="24"/>
        </w:rPr>
        <w:t>ского</w:t>
      </w:r>
      <w:r w:rsidR="0030004D" w:rsidRPr="00F76EDE">
        <w:rPr>
          <w:b/>
          <w:sz w:val="24"/>
          <w:szCs w:val="24"/>
        </w:rPr>
        <w:t xml:space="preserve"> (1940-1996)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24</w:t>
      </w:r>
      <w:r w:rsidRPr="00F76EDE">
        <w:rPr>
          <w:sz w:val="24"/>
          <w:szCs w:val="24"/>
        </w:rPr>
        <w:t xml:space="preserve"> - 110 лет со дня рождения русского писателя лауреата Ноб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 xml:space="preserve">левской премии по литературе (1965) </w:t>
      </w:r>
      <w:r w:rsidRPr="00F76EDE">
        <w:rPr>
          <w:b/>
          <w:sz w:val="24"/>
          <w:szCs w:val="24"/>
        </w:rPr>
        <w:t>Михаила Александровича Шолохова</w:t>
      </w:r>
      <w:r w:rsidR="0030004D" w:rsidRPr="00F76EDE">
        <w:rPr>
          <w:b/>
          <w:sz w:val="24"/>
          <w:szCs w:val="24"/>
        </w:rPr>
        <w:t xml:space="preserve"> (1905-1984)</w:t>
      </w: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</w:p>
    <w:p w:rsidR="00073D1A" w:rsidRDefault="00073D1A" w:rsidP="003A69A8">
      <w:pPr>
        <w:ind w:firstLine="426"/>
        <w:jc w:val="center"/>
        <w:rPr>
          <w:b/>
          <w:sz w:val="24"/>
          <w:szCs w:val="24"/>
        </w:rPr>
      </w:pPr>
    </w:p>
    <w:p w:rsidR="001C19F0" w:rsidRPr="00F76EDE" w:rsidRDefault="001C19F0" w:rsidP="003A69A8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Июнь</w:t>
      </w:r>
    </w:p>
    <w:p w:rsidR="00104157" w:rsidRPr="00F76EDE" w:rsidRDefault="00104157" w:rsidP="003A69A8">
      <w:pPr>
        <w:ind w:firstLine="426"/>
        <w:jc w:val="center"/>
        <w:rPr>
          <w:b/>
          <w:sz w:val="24"/>
          <w:szCs w:val="24"/>
        </w:rPr>
      </w:pP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6</w:t>
      </w:r>
      <w:r w:rsidRPr="00F76EDE">
        <w:rPr>
          <w:sz w:val="24"/>
          <w:szCs w:val="24"/>
        </w:rPr>
        <w:t xml:space="preserve"> – 140 лет со дня рождения немецкого писателя, лауреата Ноб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 xml:space="preserve">левской премии по литературе (1929) </w:t>
      </w:r>
      <w:r w:rsidRPr="00F76EDE">
        <w:rPr>
          <w:b/>
          <w:sz w:val="24"/>
          <w:szCs w:val="24"/>
        </w:rPr>
        <w:t>Томаса Манна</w:t>
      </w:r>
      <w:r w:rsidR="001D17C9" w:rsidRPr="00F76EDE">
        <w:rPr>
          <w:b/>
          <w:sz w:val="24"/>
          <w:szCs w:val="24"/>
        </w:rPr>
        <w:t xml:space="preserve"> (1875-1955)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14</w:t>
      </w:r>
      <w:r w:rsidRPr="00F76EDE">
        <w:rPr>
          <w:sz w:val="24"/>
          <w:szCs w:val="24"/>
        </w:rPr>
        <w:t xml:space="preserve"> – 195 лет со дня рождения русского литератора </w:t>
      </w:r>
      <w:r w:rsidRPr="00F76EDE">
        <w:rPr>
          <w:b/>
          <w:sz w:val="24"/>
          <w:szCs w:val="24"/>
        </w:rPr>
        <w:t>Павла Петр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вича Вяземского</w:t>
      </w:r>
      <w:r w:rsidR="001D17C9" w:rsidRPr="00F76EDE">
        <w:rPr>
          <w:b/>
          <w:sz w:val="24"/>
          <w:szCs w:val="24"/>
        </w:rPr>
        <w:t>(1820-1888)</w:t>
      </w:r>
    </w:p>
    <w:p w:rsidR="006F64A1" w:rsidRPr="00F76EDE" w:rsidRDefault="006F64A1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21</w:t>
      </w:r>
      <w:r w:rsidRPr="00F76EDE">
        <w:rPr>
          <w:sz w:val="24"/>
          <w:szCs w:val="24"/>
        </w:rPr>
        <w:t xml:space="preserve"> – 80 лет со дня рождения французской писательницы </w:t>
      </w:r>
      <w:r w:rsidRPr="00F76EDE">
        <w:rPr>
          <w:b/>
          <w:sz w:val="24"/>
          <w:szCs w:val="24"/>
        </w:rPr>
        <w:t>Фра</w:t>
      </w:r>
      <w:r w:rsidRPr="00F76EDE">
        <w:rPr>
          <w:b/>
          <w:sz w:val="24"/>
          <w:szCs w:val="24"/>
        </w:rPr>
        <w:t>н</w:t>
      </w:r>
      <w:r w:rsidRPr="00F76EDE">
        <w:rPr>
          <w:b/>
          <w:sz w:val="24"/>
          <w:szCs w:val="24"/>
        </w:rPr>
        <w:t>суазы Саган (1935-2004)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21</w:t>
      </w:r>
      <w:r w:rsidRPr="00F76EDE">
        <w:rPr>
          <w:sz w:val="24"/>
          <w:szCs w:val="24"/>
        </w:rPr>
        <w:t xml:space="preserve"> – 110 лет со дня рождения французского писателя, лауреата Нобелевской премии по литературе (1964) </w:t>
      </w:r>
      <w:r w:rsidRPr="00F76EDE">
        <w:rPr>
          <w:b/>
          <w:sz w:val="24"/>
          <w:szCs w:val="24"/>
        </w:rPr>
        <w:t>Жана-Поля Сартра</w:t>
      </w:r>
      <w:r w:rsidR="001D17C9" w:rsidRPr="00F76EDE">
        <w:rPr>
          <w:b/>
          <w:sz w:val="24"/>
          <w:szCs w:val="24"/>
        </w:rPr>
        <w:t xml:space="preserve"> (1905-1980)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21</w:t>
      </w:r>
      <w:r w:rsidRPr="00F76EDE">
        <w:rPr>
          <w:sz w:val="24"/>
          <w:szCs w:val="24"/>
        </w:rPr>
        <w:t xml:space="preserve">- 105 лет со дня рождения русского поэта </w:t>
      </w:r>
      <w:r w:rsidRPr="00F76EDE">
        <w:rPr>
          <w:b/>
          <w:sz w:val="24"/>
          <w:szCs w:val="24"/>
        </w:rPr>
        <w:t>Александра Триф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новича Твардовского</w:t>
      </w:r>
      <w:r w:rsidR="001D17C9" w:rsidRPr="00F76EDE">
        <w:rPr>
          <w:b/>
          <w:sz w:val="24"/>
          <w:szCs w:val="24"/>
        </w:rPr>
        <w:t xml:space="preserve"> (1910-197</w:t>
      </w:r>
      <w:r w:rsidR="009129CE" w:rsidRPr="00F76EDE">
        <w:rPr>
          <w:b/>
          <w:sz w:val="24"/>
          <w:szCs w:val="24"/>
        </w:rPr>
        <w:t>1</w:t>
      </w:r>
      <w:r w:rsidR="001D17C9" w:rsidRPr="00F76EDE">
        <w:rPr>
          <w:b/>
          <w:sz w:val="24"/>
          <w:szCs w:val="24"/>
        </w:rPr>
        <w:t>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29</w:t>
      </w:r>
      <w:r w:rsidRPr="00F76EDE">
        <w:rPr>
          <w:sz w:val="24"/>
          <w:szCs w:val="24"/>
        </w:rPr>
        <w:t xml:space="preserve"> - 115 лет со дня рождения французского писателя </w:t>
      </w:r>
      <w:r w:rsidRPr="00F76EDE">
        <w:rPr>
          <w:b/>
          <w:sz w:val="24"/>
          <w:szCs w:val="24"/>
        </w:rPr>
        <w:t>Антуана Мари-Роже де Сент-Экзюпери</w:t>
      </w:r>
      <w:r w:rsidR="001D17C9" w:rsidRPr="00F76EDE">
        <w:rPr>
          <w:b/>
          <w:sz w:val="24"/>
          <w:szCs w:val="24"/>
        </w:rPr>
        <w:t xml:space="preserve"> (1900-1944)</w:t>
      </w:r>
    </w:p>
    <w:p w:rsidR="001D41AF" w:rsidRPr="00F76EDE" w:rsidRDefault="001D41AF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29</w:t>
      </w:r>
      <w:r w:rsidRPr="00F76EDE">
        <w:rPr>
          <w:sz w:val="24"/>
          <w:szCs w:val="24"/>
        </w:rPr>
        <w:t xml:space="preserve"> – 90 лет со дня рождения летчика-космонавта, </w:t>
      </w:r>
      <w:r w:rsidR="001255AA" w:rsidRPr="00F76EDE">
        <w:rPr>
          <w:sz w:val="24"/>
          <w:szCs w:val="24"/>
        </w:rPr>
        <w:t xml:space="preserve">нашего </w:t>
      </w:r>
      <w:r w:rsidRPr="00F76EDE">
        <w:rPr>
          <w:sz w:val="24"/>
          <w:szCs w:val="24"/>
        </w:rPr>
        <w:t>земляка</w:t>
      </w:r>
      <w:r w:rsidR="00246761" w:rsidRPr="00F76EDE">
        <w:rPr>
          <w:sz w:val="24"/>
          <w:szCs w:val="24"/>
        </w:rPr>
        <w:t>,</w:t>
      </w:r>
      <w:r w:rsidRPr="00F76EDE">
        <w:rPr>
          <w:b/>
          <w:sz w:val="24"/>
          <w:szCs w:val="24"/>
        </w:rPr>
        <w:t xml:space="preserve"> Павла Ивановича Беляева (1925-1970)</w:t>
      </w:r>
    </w:p>
    <w:p w:rsidR="00C57D49" w:rsidRPr="00F76EDE" w:rsidRDefault="00C57D49" w:rsidP="003A69A8">
      <w:pPr>
        <w:ind w:firstLine="426"/>
        <w:jc w:val="center"/>
        <w:rPr>
          <w:b/>
          <w:sz w:val="24"/>
          <w:szCs w:val="24"/>
        </w:rPr>
      </w:pPr>
    </w:p>
    <w:p w:rsidR="001C19F0" w:rsidRPr="00F76EDE" w:rsidRDefault="001C19F0" w:rsidP="003A69A8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Июль</w:t>
      </w:r>
    </w:p>
    <w:p w:rsidR="00F42052" w:rsidRPr="00F76EDE" w:rsidRDefault="00F42052" w:rsidP="003A69A8">
      <w:pPr>
        <w:ind w:firstLine="426"/>
        <w:jc w:val="center"/>
        <w:rPr>
          <w:b/>
          <w:sz w:val="24"/>
          <w:szCs w:val="24"/>
        </w:rPr>
      </w:pP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4</w:t>
      </w:r>
      <w:r w:rsidRPr="00F76EDE">
        <w:rPr>
          <w:sz w:val="24"/>
          <w:szCs w:val="24"/>
        </w:rPr>
        <w:t xml:space="preserve"> – </w:t>
      </w:r>
      <w:r w:rsidR="00E92B31" w:rsidRPr="00F76EDE">
        <w:rPr>
          <w:sz w:val="24"/>
          <w:szCs w:val="24"/>
        </w:rPr>
        <w:t>200</w:t>
      </w:r>
      <w:r w:rsidRPr="00F76EDE">
        <w:rPr>
          <w:sz w:val="24"/>
          <w:szCs w:val="24"/>
        </w:rPr>
        <w:t xml:space="preserve"> лет со дня рождения русского художника </w:t>
      </w:r>
      <w:r w:rsidRPr="00F76EDE">
        <w:rPr>
          <w:b/>
          <w:sz w:val="24"/>
          <w:szCs w:val="24"/>
        </w:rPr>
        <w:t>Павла Андре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вича Федотова</w:t>
      </w:r>
      <w:r w:rsidR="00510F82" w:rsidRPr="00F76EDE">
        <w:rPr>
          <w:b/>
          <w:sz w:val="24"/>
          <w:szCs w:val="24"/>
        </w:rPr>
        <w:t xml:space="preserve"> (1815-1852)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10</w:t>
      </w:r>
      <w:r w:rsidRPr="00F76EDE">
        <w:rPr>
          <w:sz w:val="24"/>
          <w:szCs w:val="24"/>
        </w:rPr>
        <w:t xml:space="preserve"> - 1</w:t>
      </w:r>
      <w:r w:rsidR="00E92B31" w:rsidRPr="00F76EDE">
        <w:rPr>
          <w:sz w:val="24"/>
          <w:szCs w:val="24"/>
        </w:rPr>
        <w:t>1</w:t>
      </w:r>
      <w:r w:rsidRPr="00F76EDE">
        <w:rPr>
          <w:sz w:val="24"/>
          <w:szCs w:val="24"/>
        </w:rPr>
        <w:t xml:space="preserve">0 лет со дня рождения русского писателя </w:t>
      </w:r>
      <w:r w:rsidRPr="00F76EDE">
        <w:rPr>
          <w:b/>
          <w:sz w:val="24"/>
          <w:szCs w:val="24"/>
        </w:rPr>
        <w:t>Льва Абрамов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ча Кассиля</w:t>
      </w:r>
      <w:r w:rsidR="001D17C9" w:rsidRPr="00F76EDE">
        <w:rPr>
          <w:b/>
          <w:sz w:val="24"/>
          <w:szCs w:val="24"/>
        </w:rPr>
        <w:t xml:space="preserve"> (1905-1970)</w:t>
      </w:r>
    </w:p>
    <w:p w:rsidR="001C19F0" w:rsidRPr="00F76EDE" w:rsidRDefault="001C19F0" w:rsidP="003A69A8">
      <w:pPr>
        <w:pStyle w:val="21"/>
        <w:tabs>
          <w:tab w:val="left" w:pos="9214"/>
        </w:tabs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18</w:t>
      </w:r>
      <w:r w:rsidRPr="00F76EDE">
        <w:rPr>
          <w:sz w:val="24"/>
          <w:szCs w:val="24"/>
        </w:rPr>
        <w:t xml:space="preserve"> – </w:t>
      </w:r>
      <w:r w:rsidR="00E92B31" w:rsidRPr="00F76EDE">
        <w:rPr>
          <w:sz w:val="24"/>
          <w:szCs w:val="24"/>
        </w:rPr>
        <w:t>90</w:t>
      </w:r>
      <w:r w:rsidRPr="00F76EDE">
        <w:rPr>
          <w:sz w:val="24"/>
          <w:szCs w:val="24"/>
        </w:rPr>
        <w:t xml:space="preserve"> лет со дня рождения русского писателя </w:t>
      </w:r>
      <w:r w:rsidRPr="00F76EDE">
        <w:rPr>
          <w:b/>
          <w:sz w:val="24"/>
          <w:szCs w:val="24"/>
        </w:rPr>
        <w:t>Анатолия Ан</w:t>
      </w:r>
      <w:r w:rsidRPr="00F76EDE">
        <w:rPr>
          <w:b/>
          <w:sz w:val="24"/>
          <w:szCs w:val="24"/>
        </w:rPr>
        <w:t>д</w:t>
      </w:r>
      <w:r w:rsidRPr="00F76EDE">
        <w:rPr>
          <w:b/>
          <w:sz w:val="24"/>
          <w:szCs w:val="24"/>
        </w:rPr>
        <w:t>реевича Ананьева</w:t>
      </w:r>
      <w:r w:rsidR="001D17C9" w:rsidRPr="00F76EDE">
        <w:rPr>
          <w:b/>
          <w:sz w:val="24"/>
          <w:szCs w:val="24"/>
        </w:rPr>
        <w:t xml:space="preserve"> (1925-2001)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20</w:t>
      </w:r>
      <w:r w:rsidRPr="00F76EDE">
        <w:rPr>
          <w:sz w:val="24"/>
          <w:szCs w:val="24"/>
        </w:rPr>
        <w:t xml:space="preserve"> – 7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русско</w:t>
      </w:r>
      <w:r w:rsidR="00FD0D7D" w:rsidRPr="00F76EDE">
        <w:rPr>
          <w:sz w:val="24"/>
          <w:szCs w:val="24"/>
        </w:rPr>
        <w:t xml:space="preserve">му </w:t>
      </w:r>
      <w:r w:rsidRPr="00F76EDE">
        <w:rPr>
          <w:sz w:val="24"/>
          <w:szCs w:val="24"/>
        </w:rPr>
        <w:t xml:space="preserve"> композитор</w:t>
      </w:r>
      <w:r w:rsidR="00FD0D7D" w:rsidRPr="00F76EDE">
        <w:rPr>
          <w:sz w:val="24"/>
          <w:szCs w:val="24"/>
        </w:rPr>
        <w:t xml:space="preserve">у </w:t>
      </w:r>
      <w:r w:rsidRPr="00F76EDE">
        <w:rPr>
          <w:b/>
          <w:sz w:val="24"/>
          <w:szCs w:val="24"/>
        </w:rPr>
        <w:t>Давид</w:t>
      </w:r>
      <w:r w:rsidR="00FD0D7D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Федорович</w:t>
      </w:r>
      <w:r w:rsidR="00FD0D7D" w:rsidRPr="00F76EDE">
        <w:rPr>
          <w:b/>
          <w:sz w:val="24"/>
          <w:szCs w:val="24"/>
        </w:rPr>
        <w:t>у</w:t>
      </w:r>
      <w:r w:rsidR="0093262A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Тухм</w:t>
      </w:r>
      <w:r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нов</w:t>
      </w:r>
      <w:r w:rsidR="00FD0D7D" w:rsidRPr="00F76EDE">
        <w:rPr>
          <w:b/>
          <w:sz w:val="24"/>
          <w:szCs w:val="24"/>
        </w:rPr>
        <w:t>у</w:t>
      </w:r>
      <w:r w:rsidR="008E1957" w:rsidRPr="00F76EDE">
        <w:rPr>
          <w:b/>
          <w:sz w:val="24"/>
          <w:szCs w:val="24"/>
        </w:rPr>
        <w:t xml:space="preserve"> (р.1940)</w:t>
      </w:r>
    </w:p>
    <w:p w:rsidR="00850E8D" w:rsidRPr="00F76EDE" w:rsidRDefault="00850E8D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21</w:t>
      </w:r>
      <w:r w:rsidRPr="00F76EDE">
        <w:rPr>
          <w:sz w:val="24"/>
          <w:szCs w:val="24"/>
        </w:rPr>
        <w:t xml:space="preserve"> - 105 лет со дня рождения художника </w:t>
      </w:r>
      <w:r w:rsidRPr="00F76EDE">
        <w:rPr>
          <w:b/>
          <w:sz w:val="24"/>
          <w:szCs w:val="24"/>
        </w:rPr>
        <w:t>В</w:t>
      </w:r>
      <w:r w:rsidR="00B46862" w:rsidRPr="00F76EDE">
        <w:rPr>
          <w:b/>
          <w:sz w:val="24"/>
          <w:szCs w:val="24"/>
        </w:rPr>
        <w:t>ладимира Алексан</w:t>
      </w:r>
      <w:r w:rsidR="00B46862" w:rsidRPr="00F76EDE">
        <w:rPr>
          <w:b/>
          <w:sz w:val="24"/>
          <w:szCs w:val="24"/>
        </w:rPr>
        <w:t>д</w:t>
      </w:r>
      <w:r w:rsidR="00B46862" w:rsidRPr="00F76EDE">
        <w:rPr>
          <w:b/>
          <w:sz w:val="24"/>
          <w:szCs w:val="24"/>
        </w:rPr>
        <w:t xml:space="preserve">ровича </w:t>
      </w:r>
      <w:r w:rsidRPr="00F76EDE">
        <w:rPr>
          <w:b/>
          <w:sz w:val="24"/>
          <w:szCs w:val="24"/>
        </w:rPr>
        <w:t xml:space="preserve"> Серова (1910-1968)</w:t>
      </w:r>
    </w:p>
    <w:p w:rsidR="001C19F0" w:rsidRPr="00F76EDE" w:rsidRDefault="001C19F0" w:rsidP="003A69A8">
      <w:pPr>
        <w:pStyle w:val="21"/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26</w:t>
      </w:r>
      <w:r w:rsidRPr="00F76EDE">
        <w:rPr>
          <w:sz w:val="24"/>
          <w:szCs w:val="24"/>
        </w:rPr>
        <w:t xml:space="preserve"> – 1</w:t>
      </w:r>
      <w:r w:rsidR="00E92B31" w:rsidRPr="00F76EDE">
        <w:rPr>
          <w:sz w:val="24"/>
          <w:szCs w:val="24"/>
        </w:rPr>
        <w:t>30</w:t>
      </w:r>
      <w:r w:rsidRPr="00F76EDE">
        <w:rPr>
          <w:sz w:val="24"/>
          <w:szCs w:val="24"/>
        </w:rPr>
        <w:t xml:space="preserve"> лет со дня рождения французского писателя </w:t>
      </w:r>
      <w:r w:rsidRPr="00F76EDE">
        <w:rPr>
          <w:b/>
          <w:sz w:val="24"/>
          <w:szCs w:val="24"/>
        </w:rPr>
        <w:t>Андре М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руа</w:t>
      </w:r>
      <w:r w:rsidR="00E84331" w:rsidRPr="00F76EDE">
        <w:rPr>
          <w:b/>
          <w:sz w:val="24"/>
          <w:szCs w:val="24"/>
        </w:rPr>
        <w:t xml:space="preserve"> (1885-1967)</w:t>
      </w:r>
    </w:p>
    <w:p w:rsidR="00BD144D" w:rsidRPr="00F76EDE" w:rsidRDefault="00BD144D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31</w:t>
      </w:r>
      <w:r w:rsidRPr="00F76EDE">
        <w:rPr>
          <w:sz w:val="24"/>
          <w:szCs w:val="24"/>
        </w:rPr>
        <w:t>– 50 лет английской писательнице</w:t>
      </w:r>
      <w:r w:rsidRPr="00F76EDE">
        <w:rPr>
          <w:b/>
          <w:sz w:val="24"/>
          <w:szCs w:val="24"/>
        </w:rPr>
        <w:t xml:space="preserve"> Джоан Кэтлин Роулинг (р. </w:t>
      </w:r>
      <w:r w:rsidR="006738F5" w:rsidRPr="00F76EDE">
        <w:rPr>
          <w:b/>
          <w:sz w:val="24"/>
          <w:szCs w:val="24"/>
        </w:rPr>
        <w:t>1965)</w:t>
      </w: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</w:p>
    <w:p w:rsidR="00073D1A" w:rsidRDefault="00073D1A" w:rsidP="003A69A8">
      <w:pPr>
        <w:ind w:firstLine="426"/>
        <w:jc w:val="center"/>
        <w:rPr>
          <w:b/>
          <w:sz w:val="24"/>
          <w:szCs w:val="24"/>
        </w:rPr>
      </w:pPr>
    </w:p>
    <w:p w:rsidR="001C19F0" w:rsidRPr="00F76EDE" w:rsidRDefault="001C19F0" w:rsidP="003A69A8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Август</w:t>
      </w: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</w:p>
    <w:p w:rsidR="00B70754" w:rsidRPr="00F76EDE" w:rsidRDefault="00B70754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5</w:t>
      </w:r>
      <w:r w:rsidRPr="00F76EDE">
        <w:rPr>
          <w:sz w:val="24"/>
          <w:szCs w:val="24"/>
        </w:rPr>
        <w:t xml:space="preserve"> – 165 лет со дня рождения французского писателя </w:t>
      </w:r>
      <w:r w:rsidRPr="00F76EDE">
        <w:rPr>
          <w:b/>
          <w:sz w:val="24"/>
          <w:szCs w:val="24"/>
        </w:rPr>
        <w:t>Анри</w:t>
      </w:r>
      <w:r w:rsidR="0093262A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Рене</w:t>
      </w:r>
      <w:r w:rsidR="0093262A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Альбер</w:t>
      </w:r>
      <w:r w:rsidR="0093262A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Ги</w:t>
      </w:r>
      <w:r w:rsidR="00F15E67" w:rsidRPr="00F76EDE">
        <w:rPr>
          <w:b/>
          <w:sz w:val="24"/>
          <w:szCs w:val="24"/>
        </w:rPr>
        <w:t>д</w:t>
      </w:r>
      <w:r w:rsidRPr="00F76EDE">
        <w:rPr>
          <w:b/>
          <w:sz w:val="24"/>
          <w:szCs w:val="24"/>
        </w:rPr>
        <w:t>е Мопассана (1850-1893)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14</w:t>
      </w:r>
      <w:r w:rsidRPr="00F76EDE">
        <w:rPr>
          <w:sz w:val="24"/>
          <w:szCs w:val="24"/>
        </w:rPr>
        <w:t xml:space="preserve"> - 15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канадского писателя </w:t>
      </w:r>
      <w:r w:rsidRPr="00F76EDE">
        <w:rPr>
          <w:b/>
          <w:sz w:val="24"/>
          <w:szCs w:val="24"/>
        </w:rPr>
        <w:t>Эрнеста Сет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н</w:t>
      </w:r>
      <w:r w:rsidR="006738F5"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-Томпсона</w:t>
      </w:r>
      <w:r w:rsidR="00C74664" w:rsidRPr="00F76EDE">
        <w:rPr>
          <w:b/>
          <w:sz w:val="24"/>
          <w:szCs w:val="24"/>
        </w:rPr>
        <w:t xml:space="preserve"> (1860-1946)</w:t>
      </w:r>
    </w:p>
    <w:p w:rsidR="001C19F0" w:rsidRPr="00F76EDE" w:rsidRDefault="001C19F0" w:rsidP="003A69A8">
      <w:pPr>
        <w:pStyle w:val="21"/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16</w:t>
      </w:r>
      <w:r w:rsidRPr="00F76EDE">
        <w:rPr>
          <w:sz w:val="24"/>
          <w:szCs w:val="24"/>
        </w:rPr>
        <w:t xml:space="preserve"> - </w:t>
      </w:r>
      <w:r w:rsidR="00E92B31" w:rsidRPr="00F76EDE">
        <w:rPr>
          <w:sz w:val="24"/>
          <w:szCs w:val="24"/>
        </w:rPr>
        <w:t>90</w:t>
      </w:r>
      <w:r w:rsidRPr="00F76EDE">
        <w:rPr>
          <w:sz w:val="24"/>
          <w:szCs w:val="24"/>
        </w:rPr>
        <w:t xml:space="preserve"> лет со дня рождения русского писателя </w:t>
      </w:r>
      <w:r w:rsidRPr="00F76EDE">
        <w:rPr>
          <w:b/>
          <w:sz w:val="24"/>
          <w:szCs w:val="24"/>
        </w:rPr>
        <w:t>Радия Петровича Погодина</w:t>
      </w:r>
      <w:r w:rsidR="00C74664" w:rsidRPr="00F76EDE">
        <w:rPr>
          <w:b/>
          <w:sz w:val="24"/>
          <w:szCs w:val="24"/>
        </w:rPr>
        <w:t xml:space="preserve"> (1925-1993)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23</w:t>
      </w:r>
      <w:r w:rsidRPr="00F76EDE">
        <w:rPr>
          <w:sz w:val="24"/>
          <w:szCs w:val="24"/>
        </w:rPr>
        <w:t xml:space="preserve"> - 13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русского писателя </w:t>
      </w:r>
      <w:r w:rsidRPr="00F76EDE">
        <w:rPr>
          <w:b/>
          <w:sz w:val="24"/>
          <w:szCs w:val="24"/>
        </w:rPr>
        <w:t>Александра Ст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пановича Грина (н.ф. Гриневский)</w:t>
      </w:r>
      <w:r w:rsidR="00C74664" w:rsidRPr="00F76EDE">
        <w:rPr>
          <w:b/>
          <w:sz w:val="24"/>
          <w:szCs w:val="24"/>
        </w:rPr>
        <w:t xml:space="preserve"> (1880-1932)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28</w:t>
      </w:r>
      <w:r w:rsidRPr="00F76EDE">
        <w:rPr>
          <w:sz w:val="24"/>
          <w:szCs w:val="24"/>
        </w:rPr>
        <w:t xml:space="preserve"> - </w:t>
      </w:r>
      <w:r w:rsidR="00E92B31" w:rsidRPr="00F76EDE">
        <w:rPr>
          <w:sz w:val="24"/>
          <w:szCs w:val="24"/>
        </w:rPr>
        <w:t>90</w:t>
      </w:r>
      <w:r w:rsidR="001B5D38" w:rsidRPr="00F76EDE">
        <w:rPr>
          <w:sz w:val="24"/>
          <w:szCs w:val="24"/>
        </w:rPr>
        <w:t xml:space="preserve"> лет со дня рождения </w:t>
      </w:r>
      <w:r w:rsidRPr="00F76EDE">
        <w:rPr>
          <w:sz w:val="24"/>
          <w:szCs w:val="24"/>
        </w:rPr>
        <w:t xml:space="preserve">русского писателя </w:t>
      </w:r>
      <w:r w:rsidRPr="00F76EDE">
        <w:rPr>
          <w:b/>
          <w:sz w:val="24"/>
          <w:szCs w:val="24"/>
        </w:rPr>
        <w:t>Аркадия Натан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вича Стругацкого</w:t>
      </w:r>
      <w:r w:rsidR="00C74664" w:rsidRPr="00F76EDE">
        <w:rPr>
          <w:b/>
          <w:sz w:val="24"/>
          <w:szCs w:val="24"/>
        </w:rPr>
        <w:t xml:space="preserve"> (1925-1991)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28</w:t>
      </w:r>
      <w:r w:rsidRPr="00F76EDE">
        <w:rPr>
          <w:sz w:val="24"/>
          <w:szCs w:val="24"/>
        </w:rPr>
        <w:t xml:space="preserve"> – </w:t>
      </w:r>
      <w:r w:rsidR="00E92B31" w:rsidRPr="00F76EDE">
        <w:rPr>
          <w:sz w:val="24"/>
          <w:szCs w:val="24"/>
        </w:rPr>
        <w:t>90</w:t>
      </w:r>
      <w:r w:rsidRPr="00F76EDE">
        <w:rPr>
          <w:sz w:val="24"/>
          <w:szCs w:val="24"/>
        </w:rPr>
        <w:t xml:space="preserve"> лет со дня рождения русского писателя </w:t>
      </w:r>
      <w:r w:rsidRPr="00F76EDE">
        <w:rPr>
          <w:b/>
          <w:sz w:val="24"/>
          <w:szCs w:val="24"/>
        </w:rPr>
        <w:t>Юрия Валент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новича Трифонова</w:t>
      </w:r>
      <w:r w:rsidR="00C74664" w:rsidRPr="00F76EDE">
        <w:rPr>
          <w:b/>
          <w:sz w:val="24"/>
          <w:szCs w:val="24"/>
        </w:rPr>
        <w:t xml:space="preserve"> (1925-1981)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30</w:t>
      </w:r>
      <w:r w:rsidRPr="00F76EDE">
        <w:rPr>
          <w:sz w:val="24"/>
          <w:szCs w:val="24"/>
        </w:rPr>
        <w:t xml:space="preserve"> –10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английского писателя </w:t>
      </w:r>
      <w:r w:rsidRPr="00F76EDE">
        <w:rPr>
          <w:b/>
          <w:sz w:val="24"/>
          <w:szCs w:val="24"/>
        </w:rPr>
        <w:t>Дональда Биссета</w:t>
      </w:r>
      <w:r w:rsidR="00C74664" w:rsidRPr="00F76EDE">
        <w:rPr>
          <w:b/>
          <w:sz w:val="24"/>
          <w:szCs w:val="24"/>
        </w:rPr>
        <w:t xml:space="preserve"> (1910-1995)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30</w:t>
      </w:r>
      <w:r w:rsidRPr="00F76EDE">
        <w:rPr>
          <w:sz w:val="24"/>
          <w:szCs w:val="24"/>
        </w:rPr>
        <w:t xml:space="preserve"> – 15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русского художника </w:t>
      </w:r>
      <w:r w:rsidRPr="00F76EDE">
        <w:rPr>
          <w:b/>
          <w:sz w:val="24"/>
          <w:szCs w:val="24"/>
        </w:rPr>
        <w:t>Исаака Ил</w:t>
      </w:r>
      <w:r w:rsidR="00601565" w:rsidRPr="00F76EDE">
        <w:rPr>
          <w:b/>
          <w:sz w:val="24"/>
          <w:szCs w:val="24"/>
        </w:rPr>
        <w:t>ь</w:t>
      </w:r>
      <w:r w:rsidR="00601565"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ча Левитана</w:t>
      </w:r>
      <w:r w:rsidR="00225CB3" w:rsidRPr="00F76EDE">
        <w:rPr>
          <w:b/>
          <w:sz w:val="24"/>
          <w:szCs w:val="24"/>
        </w:rPr>
        <w:t xml:space="preserve"> (1860-1900)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</w:p>
    <w:p w:rsidR="001C19F0" w:rsidRPr="00F76EDE" w:rsidRDefault="001C19F0" w:rsidP="003A69A8">
      <w:pPr>
        <w:pStyle w:val="3"/>
        <w:ind w:firstLine="426"/>
        <w:rPr>
          <w:sz w:val="24"/>
          <w:szCs w:val="24"/>
        </w:rPr>
      </w:pPr>
      <w:r w:rsidRPr="00F76EDE">
        <w:rPr>
          <w:sz w:val="24"/>
          <w:szCs w:val="24"/>
        </w:rPr>
        <w:t>Сентябрь</w:t>
      </w: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Pr="00F76EDE">
        <w:rPr>
          <w:sz w:val="24"/>
          <w:szCs w:val="24"/>
        </w:rPr>
        <w:t xml:space="preserve"> – 1</w:t>
      </w:r>
      <w:r w:rsidR="00E92B31" w:rsidRPr="00F76EDE">
        <w:rPr>
          <w:sz w:val="24"/>
          <w:szCs w:val="24"/>
        </w:rPr>
        <w:t>60</w:t>
      </w:r>
      <w:r w:rsidRPr="00F76EDE">
        <w:rPr>
          <w:sz w:val="24"/>
          <w:szCs w:val="24"/>
        </w:rPr>
        <w:t xml:space="preserve"> лет со дня рождения русского поэта </w:t>
      </w:r>
      <w:r w:rsidRPr="00F76EDE">
        <w:rPr>
          <w:b/>
          <w:sz w:val="24"/>
          <w:szCs w:val="24"/>
        </w:rPr>
        <w:t>Иннокентия Фед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ровича Анненского</w:t>
      </w:r>
      <w:r w:rsidR="00C74664" w:rsidRPr="00F76EDE">
        <w:rPr>
          <w:b/>
          <w:sz w:val="24"/>
          <w:szCs w:val="24"/>
        </w:rPr>
        <w:t xml:space="preserve"> (1855-1909)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Pr="00F76EDE">
        <w:rPr>
          <w:sz w:val="24"/>
          <w:szCs w:val="24"/>
        </w:rPr>
        <w:t xml:space="preserve"> - 1</w:t>
      </w:r>
      <w:r w:rsidR="00E92B31" w:rsidRPr="00F76EDE">
        <w:rPr>
          <w:sz w:val="24"/>
          <w:szCs w:val="24"/>
        </w:rPr>
        <w:t>40</w:t>
      </w:r>
      <w:r w:rsidRPr="00F76EDE">
        <w:rPr>
          <w:sz w:val="24"/>
          <w:szCs w:val="24"/>
        </w:rPr>
        <w:t xml:space="preserve"> лет со дня рождения американского писателя </w:t>
      </w:r>
      <w:r w:rsidRPr="00F76EDE">
        <w:rPr>
          <w:b/>
          <w:sz w:val="24"/>
          <w:szCs w:val="24"/>
        </w:rPr>
        <w:t>Эдгара Ра</w:t>
      </w:r>
      <w:r w:rsidRPr="00F76EDE">
        <w:rPr>
          <w:b/>
          <w:sz w:val="24"/>
          <w:szCs w:val="24"/>
        </w:rPr>
        <w:t>й</w:t>
      </w:r>
      <w:r w:rsidRPr="00F76EDE">
        <w:rPr>
          <w:b/>
          <w:sz w:val="24"/>
          <w:szCs w:val="24"/>
        </w:rPr>
        <w:t>са Берроуза</w:t>
      </w:r>
      <w:r w:rsidR="00EC5808" w:rsidRPr="00F76EDE">
        <w:rPr>
          <w:b/>
          <w:sz w:val="24"/>
          <w:szCs w:val="24"/>
        </w:rPr>
        <w:t xml:space="preserve"> (1875-1950)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7 </w:t>
      </w:r>
      <w:r w:rsidRPr="00F76EDE">
        <w:rPr>
          <w:sz w:val="24"/>
          <w:szCs w:val="24"/>
        </w:rPr>
        <w:t>- 14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русского писателя </w:t>
      </w:r>
      <w:r w:rsidRPr="00F76EDE">
        <w:rPr>
          <w:b/>
          <w:sz w:val="24"/>
          <w:szCs w:val="24"/>
        </w:rPr>
        <w:t>Александра Ив</w:t>
      </w:r>
      <w:r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новича Куприна</w:t>
      </w:r>
      <w:r w:rsidR="00C74664" w:rsidRPr="00F76EDE">
        <w:rPr>
          <w:b/>
          <w:sz w:val="24"/>
          <w:szCs w:val="24"/>
        </w:rPr>
        <w:t xml:space="preserve"> (1870-1938)</w:t>
      </w:r>
    </w:p>
    <w:p w:rsidR="001C19F0" w:rsidRPr="00F76EDE" w:rsidRDefault="001C19F0" w:rsidP="0093262A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7 </w:t>
      </w:r>
      <w:r w:rsidRPr="00F76EDE">
        <w:rPr>
          <w:sz w:val="24"/>
          <w:szCs w:val="24"/>
        </w:rPr>
        <w:t>- 1</w:t>
      </w:r>
      <w:r w:rsidR="00E92B31" w:rsidRPr="00F76EDE">
        <w:rPr>
          <w:sz w:val="24"/>
          <w:szCs w:val="24"/>
        </w:rPr>
        <w:t>1</w:t>
      </w:r>
      <w:r w:rsidRPr="00F76EDE">
        <w:rPr>
          <w:sz w:val="24"/>
          <w:szCs w:val="24"/>
        </w:rPr>
        <w:t xml:space="preserve">0 лет со дня рождения русской писательницы </w:t>
      </w:r>
      <w:r w:rsidRPr="00F76EDE">
        <w:rPr>
          <w:b/>
          <w:sz w:val="24"/>
          <w:szCs w:val="24"/>
        </w:rPr>
        <w:t>Надежды А</w:t>
      </w:r>
      <w:r w:rsidRPr="00F76EDE">
        <w:rPr>
          <w:b/>
          <w:sz w:val="24"/>
          <w:szCs w:val="24"/>
        </w:rPr>
        <w:t>в</w:t>
      </w:r>
      <w:r w:rsidRPr="00F76EDE">
        <w:rPr>
          <w:b/>
          <w:sz w:val="24"/>
          <w:szCs w:val="24"/>
        </w:rPr>
        <w:t>густовны Надеждиной</w:t>
      </w:r>
      <w:r w:rsidR="00C74664" w:rsidRPr="00F76EDE">
        <w:rPr>
          <w:b/>
          <w:sz w:val="24"/>
          <w:szCs w:val="24"/>
        </w:rPr>
        <w:t xml:space="preserve"> (1905-1992)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15</w:t>
      </w:r>
      <w:r w:rsidRPr="00F76EDE">
        <w:rPr>
          <w:sz w:val="24"/>
          <w:szCs w:val="24"/>
        </w:rPr>
        <w:t xml:space="preserve"> – 12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английской писательницы </w:t>
      </w:r>
      <w:r w:rsidRPr="00F76EDE">
        <w:rPr>
          <w:b/>
          <w:sz w:val="24"/>
          <w:szCs w:val="24"/>
        </w:rPr>
        <w:t>Агаты Кристи</w:t>
      </w:r>
      <w:r w:rsidR="00C74664" w:rsidRPr="00F76EDE">
        <w:rPr>
          <w:b/>
          <w:sz w:val="24"/>
          <w:szCs w:val="24"/>
        </w:rPr>
        <w:t xml:space="preserve"> (1890-1976)</w:t>
      </w: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23</w:t>
      </w:r>
      <w:r w:rsidRPr="00F76EDE">
        <w:rPr>
          <w:sz w:val="24"/>
          <w:szCs w:val="24"/>
        </w:rPr>
        <w:t xml:space="preserve"> – 11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русского языковеда, составителя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Толкового словаря русского языка</w:t>
      </w:r>
      <w:r w:rsidR="0088403F" w:rsidRPr="00F76EDE">
        <w:rPr>
          <w:sz w:val="24"/>
          <w:szCs w:val="24"/>
        </w:rPr>
        <w:t>»</w:t>
      </w:r>
      <w:r w:rsidR="0093262A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Сергея Ивановича Ожегова</w:t>
      </w:r>
      <w:r w:rsidR="00C74664" w:rsidRPr="00F76EDE">
        <w:rPr>
          <w:b/>
          <w:sz w:val="24"/>
          <w:szCs w:val="24"/>
        </w:rPr>
        <w:t xml:space="preserve"> (1900-1964)</w:t>
      </w:r>
    </w:p>
    <w:p w:rsidR="002772EA" w:rsidRPr="00F76EDE" w:rsidRDefault="002772EA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29 – </w:t>
      </w:r>
      <w:r w:rsidRPr="00F76EDE">
        <w:rPr>
          <w:sz w:val="24"/>
          <w:szCs w:val="24"/>
        </w:rPr>
        <w:t>75 лет художнику-иллюстратору, заслуженному художнику РСФСР</w:t>
      </w:r>
      <w:r w:rsidRPr="00F76EDE">
        <w:rPr>
          <w:b/>
          <w:sz w:val="24"/>
          <w:szCs w:val="24"/>
        </w:rPr>
        <w:t xml:space="preserve"> Юрию Валентиновичу Иванову (р. 1940)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29</w:t>
      </w:r>
      <w:r w:rsidRPr="00F76EDE">
        <w:rPr>
          <w:sz w:val="24"/>
          <w:szCs w:val="24"/>
        </w:rPr>
        <w:t xml:space="preserve"> - 2</w:t>
      </w:r>
      <w:r w:rsidR="00E92B31" w:rsidRPr="00F76EDE">
        <w:rPr>
          <w:sz w:val="24"/>
          <w:szCs w:val="24"/>
        </w:rPr>
        <w:t>20</w:t>
      </w:r>
      <w:r w:rsidRPr="00F76EDE">
        <w:rPr>
          <w:sz w:val="24"/>
          <w:szCs w:val="24"/>
        </w:rPr>
        <w:t xml:space="preserve"> лет со дня рождения поэта и публициста </w:t>
      </w:r>
      <w:r w:rsidRPr="00F76EDE">
        <w:rPr>
          <w:b/>
          <w:sz w:val="24"/>
          <w:szCs w:val="24"/>
        </w:rPr>
        <w:t>Кондратия Ф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доровича Рылеева</w:t>
      </w:r>
      <w:r w:rsidR="00C23667" w:rsidRPr="00F76EDE">
        <w:rPr>
          <w:b/>
          <w:sz w:val="24"/>
          <w:szCs w:val="24"/>
        </w:rPr>
        <w:t xml:space="preserve"> (1795-1826)</w:t>
      </w: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</w:p>
    <w:p w:rsidR="001C19F0" w:rsidRPr="00F76EDE" w:rsidRDefault="001C19F0" w:rsidP="003A69A8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Октябрь</w:t>
      </w: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3</w:t>
      </w:r>
      <w:r w:rsidRPr="00F76EDE">
        <w:rPr>
          <w:sz w:val="24"/>
          <w:szCs w:val="24"/>
        </w:rPr>
        <w:t xml:space="preserve"> – 1</w:t>
      </w:r>
      <w:r w:rsidR="00E92B31" w:rsidRPr="00F76EDE">
        <w:rPr>
          <w:sz w:val="24"/>
          <w:szCs w:val="24"/>
        </w:rPr>
        <w:t>20</w:t>
      </w:r>
      <w:r w:rsidRPr="00F76EDE">
        <w:rPr>
          <w:sz w:val="24"/>
          <w:szCs w:val="24"/>
        </w:rPr>
        <w:t xml:space="preserve"> лет со дня рождения русского поэта </w:t>
      </w:r>
      <w:r w:rsidRPr="00F76EDE">
        <w:rPr>
          <w:b/>
          <w:sz w:val="24"/>
          <w:szCs w:val="24"/>
        </w:rPr>
        <w:t>Сергея Александр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вича Есенина</w:t>
      </w:r>
      <w:r w:rsidR="003C0E08" w:rsidRPr="00F76EDE">
        <w:rPr>
          <w:b/>
          <w:sz w:val="24"/>
          <w:szCs w:val="24"/>
        </w:rPr>
        <w:t xml:space="preserve"> (1895-1925)</w:t>
      </w:r>
    </w:p>
    <w:p w:rsidR="007C1A38" w:rsidRPr="00F76EDE" w:rsidRDefault="007C1A38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3 – </w:t>
      </w:r>
      <w:r w:rsidRPr="00F76EDE">
        <w:rPr>
          <w:sz w:val="24"/>
          <w:szCs w:val="24"/>
        </w:rPr>
        <w:t>90 лет со дня рождения русского писателя-фантаста</w:t>
      </w:r>
      <w:r w:rsidRPr="00F76EDE">
        <w:rPr>
          <w:b/>
          <w:sz w:val="24"/>
          <w:szCs w:val="24"/>
        </w:rPr>
        <w:t xml:space="preserve"> Влад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мира Николаевича Фирсова (1925-1987)</w:t>
      </w:r>
    </w:p>
    <w:p w:rsidR="001C19F0" w:rsidRPr="00F76EDE" w:rsidRDefault="001C19F0" w:rsidP="003A69A8">
      <w:pPr>
        <w:pStyle w:val="21"/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13</w:t>
      </w:r>
      <w:r w:rsidRPr="00F76EDE">
        <w:rPr>
          <w:sz w:val="24"/>
          <w:szCs w:val="24"/>
        </w:rPr>
        <w:t xml:space="preserve"> - 13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русского писателя, переводчика </w:t>
      </w:r>
      <w:r w:rsidRPr="00F76EDE">
        <w:rPr>
          <w:b/>
          <w:sz w:val="24"/>
          <w:szCs w:val="24"/>
        </w:rPr>
        <w:t>Саши Черного (Александра Михайловича Гликберга)</w:t>
      </w:r>
      <w:r w:rsidR="003C0E08" w:rsidRPr="00F76EDE">
        <w:rPr>
          <w:b/>
          <w:sz w:val="24"/>
          <w:szCs w:val="24"/>
        </w:rPr>
        <w:t xml:space="preserve"> (1880-1932)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sz w:val="24"/>
          <w:szCs w:val="24"/>
        </w:rPr>
        <w:t>- 14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русского писателя, лауреата Нобеле</w:t>
      </w:r>
      <w:r w:rsidRPr="00F76EDE">
        <w:rPr>
          <w:sz w:val="24"/>
          <w:szCs w:val="24"/>
        </w:rPr>
        <w:t>в</w:t>
      </w:r>
      <w:r w:rsidRPr="00F76EDE">
        <w:rPr>
          <w:sz w:val="24"/>
          <w:szCs w:val="24"/>
        </w:rPr>
        <w:t xml:space="preserve">ской премии по литературе (1953)  </w:t>
      </w:r>
      <w:r w:rsidRPr="00F76EDE">
        <w:rPr>
          <w:b/>
          <w:sz w:val="24"/>
          <w:szCs w:val="24"/>
        </w:rPr>
        <w:t>Ивана Алексеевича Бунина</w:t>
      </w:r>
      <w:r w:rsidR="003C0E08" w:rsidRPr="00F76EDE">
        <w:rPr>
          <w:b/>
          <w:sz w:val="24"/>
          <w:szCs w:val="24"/>
        </w:rPr>
        <w:t xml:space="preserve"> (1870-1953)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23</w:t>
      </w:r>
      <w:r w:rsidRPr="00F76EDE">
        <w:rPr>
          <w:sz w:val="24"/>
          <w:szCs w:val="24"/>
        </w:rPr>
        <w:t xml:space="preserve"> - 9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итальянского писателя, лауреата М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 xml:space="preserve">ждународной премии им. Х.К. Андерсена (1970) </w:t>
      </w:r>
      <w:r w:rsidRPr="00F76EDE">
        <w:rPr>
          <w:b/>
          <w:sz w:val="24"/>
          <w:szCs w:val="24"/>
        </w:rPr>
        <w:t>ДжанниРодари</w:t>
      </w:r>
      <w:r w:rsidR="003C0E08" w:rsidRPr="00F76EDE">
        <w:rPr>
          <w:b/>
          <w:sz w:val="24"/>
          <w:szCs w:val="24"/>
        </w:rPr>
        <w:t xml:space="preserve"> (1920-1980)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26</w:t>
      </w:r>
      <w:r w:rsidRPr="00F76EDE">
        <w:rPr>
          <w:sz w:val="24"/>
          <w:szCs w:val="24"/>
        </w:rPr>
        <w:t xml:space="preserve"> – 13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русского писателя</w:t>
      </w:r>
      <w:r w:rsidRPr="00F76EDE">
        <w:rPr>
          <w:b/>
          <w:sz w:val="24"/>
          <w:szCs w:val="24"/>
        </w:rPr>
        <w:t xml:space="preserve"> Андрея Белого (н.и. Бугаев Борис Николаевич)</w:t>
      </w:r>
      <w:r w:rsidR="003C0E08" w:rsidRPr="00F76EDE">
        <w:rPr>
          <w:b/>
          <w:sz w:val="24"/>
          <w:szCs w:val="24"/>
        </w:rPr>
        <w:t xml:space="preserve"> (1880-1934)</w:t>
      </w:r>
    </w:p>
    <w:p w:rsidR="001C19F0" w:rsidRPr="00F76EDE" w:rsidRDefault="003C0E08" w:rsidP="003A69A8">
      <w:pPr>
        <w:pStyle w:val="21"/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 (1920-1993)</w:t>
      </w:r>
    </w:p>
    <w:p w:rsidR="00F43F9C" w:rsidRPr="00F76EDE" w:rsidRDefault="00F43F9C" w:rsidP="003A69A8">
      <w:pPr>
        <w:ind w:firstLine="426"/>
        <w:jc w:val="center"/>
        <w:rPr>
          <w:b/>
          <w:sz w:val="24"/>
          <w:szCs w:val="24"/>
        </w:rPr>
      </w:pPr>
    </w:p>
    <w:p w:rsidR="001C19F0" w:rsidRPr="00F76EDE" w:rsidRDefault="001C19F0" w:rsidP="003A69A8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Ноябрь</w:t>
      </w:r>
    </w:p>
    <w:p w:rsidR="006561AE" w:rsidRPr="00F76EDE" w:rsidRDefault="006561AE" w:rsidP="003A69A8">
      <w:pPr>
        <w:ind w:firstLine="426"/>
        <w:jc w:val="both"/>
        <w:rPr>
          <w:b/>
          <w:sz w:val="24"/>
          <w:szCs w:val="24"/>
        </w:rPr>
      </w:pPr>
    </w:p>
    <w:p w:rsidR="00C9686B" w:rsidRPr="00F76EDE" w:rsidRDefault="00C9686B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8</w:t>
      </w:r>
      <w:r w:rsidRPr="00F76EDE">
        <w:rPr>
          <w:sz w:val="24"/>
          <w:szCs w:val="24"/>
        </w:rPr>
        <w:t xml:space="preserve"> – 115 лет со дня рождения американской писательницы, автора единственного романа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Унесенные ветром</w:t>
      </w:r>
      <w:r w:rsidR="0088403F" w:rsidRPr="00F76EDE">
        <w:rPr>
          <w:sz w:val="24"/>
          <w:szCs w:val="24"/>
        </w:rPr>
        <w:t>»</w:t>
      </w:r>
      <w:r w:rsidRPr="00F76EDE">
        <w:rPr>
          <w:b/>
          <w:sz w:val="24"/>
          <w:szCs w:val="24"/>
        </w:rPr>
        <w:t>Маргарет Митчелл (1900-1949)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9</w:t>
      </w:r>
      <w:r w:rsidRPr="00F76EDE">
        <w:rPr>
          <w:sz w:val="24"/>
          <w:szCs w:val="24"/>
        </w:rPr>
        <w:t xml:space="preserve"> – 1</w:t>
      </w:r>
      <w:r w:rsidR="00E92B31" w:rsidRPr="00F76EDE">
        <w:rPr>
          <w:sz w:val="24"/>
          <w:szCs w:val="24"/>
        </w:rPr>
        <w:t>30</w:t>
      </w:r>
      <w:r w:rsidRPr="00F76EDE">
        <w:rPr>
          <w:sz w:val="24"/>
          <w:szCs w:val="24"/>
        </w:rPr>
        <w:t xml:space="preserve"> лет со дня рождения русского поэта </w:t>
      </w:r>
      <w:r w:rsidRPr="00F76EDE">
        <w:rPr>
          <w:b/>
          <w:sz w:val="24"/>
          <w:szCs w:val="24"/>
        </w:rPr>
        <w:t>Велимира Хлебн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кова (ВиктораВладимировича Хлебникова)</w:t>
      </w:r>
      <w:r w:rsidR="00565FD3" w:rsidRPr="00F76EDE">
        <w:rPr>
          <w:b/>
          <w:sz w:val="24"/>
          <w:szCs w:val="24"/>
        </w:rPr>
        <w:t xml:space="preserve"> (1885-1922)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13</w:t>
      </w:r>
      <w:r w:rsidRPr="00F76EDE">
        <w:rPr>
          <w:sz w:val="24"/>
          <w:szCs w:val="24"/>
        </w:rPr>
        <w:t xml:space="preserve"> – 16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английского писателя, литературн</w:t>
      </w:r>
      <w:r w:rsidRPr="00F76EDE">
        <w:rPr>
          <w:sz w:val="24"/>
          <w:szCs w:val="24"/>
        </w:rPr>
        <w:t>о</w:t>
      </w:r>
      <w:r w:rsidRPr="00F76EDE">
        <w:rPr>
          <w:sz w:val="24"/>
          <w:szCs w:val="24"/>
        </w:rPr>
        <w:t xml:space="preserve">го критика, публициста </w:t>
      </w:r>
      <w:r w:rsidRPr="00F76EDE">
        <w:rPr>
          <w:b/>
          <w:sz w:val="24"/>
          <w:szCs w:val="24"/>
        </w:rPr>
        <w:t>Роберта Льюиса Стивенсона</w:t>
      </w:r>
      <w:r w:rsidR="004F06D5" w:rsidRPr="00F76EDE">
        <w:rPr>
          <w:b/>
          <w:sz w:val="24"/>
          <w:szCs w:val="24"/>
        </w:rPr>
        <w:t xml:space="preserve"> (1850-1894)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28</w:t>
      </w:r>
      <w:r w:rsidRPr="00F76EDE">
        <w:rPr>
          <w:sz w:val="24"/>
          <w:szCs w:val="24"/>
        </w:rPr>
        <w:t xml:space="preserve"> - 13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русского поэта </w:t>
      </w:r>
      <w:r w:rsidRPr="00F76EDE">
        <w:rPr>
          <w:b/>
          <w:sz w:val="24"/>
          <w:szCs w:val="24"/>
        </w:rPr>
        <w:t>Александра Але</w:t>
      </w:r>
      <w:r w:rsidRPr="00F76EDE">
        <w:rPr>
          <w:b/>
          <w:sz w:val="24"/>
          <w:szCs w:val="24"/>
        </w:rPr>
        <w:t>к</w:t>
      </w:r>
      <w:r w:rsidRPr="00F76EDE">
        <w:rPr>
          <w:b/>
          <w:sz w:val="24"/>
          <w:szCs w:val="24"/>
        </w:rPr>
        <w:t>сандровича Блока</w:t>
      </w:r>
      <w:r w:rsidR="004F06D5" w:rsidRPr="00F76EDE">
        <w:rPr>
          <w:b/>
          <w:sz w:val="24"/>
          <w:szCs w:val="24"/>
        </w:rPr>
        <w:t xml:space="preserve"> (1880-1921)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28</w:t>
      </w:r>
      <w:r w:rsidRPr="00F76EDE">
        <w:rPr>
          <w:sz w:val="24"/>
          <w:szCs w:val="24"/>
        </w:rPr>
        <w:t xml:space="preserve"> – </w:t>
      </w:r>
      <w:r w:rsidR="00E92B31" w:rsidRPr="00F76EDE">
        <w:rPr>
          <w:sz w:val="24"/>
          <w:szCs w:val="24"/>
        </w:rPr>
        <w:t>100</w:t>
      </w:r>
      <w:r w:rsidRPr="00F76EDE">
        <w:rPr>
          <w:sz w:val="24"/>
          <w:szCs w:val="24"/>
        </w:rPr>
        <w:t xml:space="preserve"> лет со дня рождения русского поэта, писателя </w:t>
      </w:r>
      <w:r w:rsidRPr="00F76EDE">
        <w:rPr>
          <w:b/>
          <w:sz w:val="24"/>
          <w:szCs w:val="24"/>
        </w:rPr>
        <w:t>Конста</w:t>
      </w:r>
      <w:r w:rsidRPr="00F76EDE">
        <w:rPr>
          <w:b/>
          <w:sz w:val="24"/>
          <w:szCs w:val="24"/>
        </w:rPr>
        <w:t>н</w:t>
      </w:r>
      <w:r w:rsidRPr="00F76EDE">
        <w:rPr>
          <w:b/>
          <w:sz w:val="24"/>
          <w:szCs w:val="24"/>
        </w:rPr>
        <w:t xml:space="preserve">тина </w:t>
      </w:r>
      <w:r w:rsidR="00FA796B" w:rsidRPr="00F76EDE">
        <w:rPr>
          <w:b/>
          <w:sz w:val="24"/>
          <w:szCs w:val="24"/>
        </w:rPr>
        <w:t>(</w:t>
      </w:r>
      <w:r w:rsidRPr="00F76EDE">
        <w:rPr>
          <w:b/>
          <w:sz w:val="24"/>
          <w:szCs w:val="24"/>
        </w:rPr>
        <w:t>Кирилла</w:t>
      </w:r>
      <w:r w:rsidR="00FA796B" w:rsidRPr="00F76EDE">
        <w:rPr>
          <w:b/>
          <w:sz w:val="24"/>
          <w:szCs w:val="24"/>
        </w:rPr>
        <w:t>)</w:t>
      </w:r>
      <w:r w:rsidRPr="00F76EDE">
        <w:rPr>
          <w:b/>
          <w:sz w:val="24"/>
          <w:szCs w:val="24"/>
        </w:rPr>
        <w:t xml:space="preserve"> Михайловича Симонова</w:t>
      </w:r>
      <w:r w:rsidR="004F06D5" w:rsidRPr="00F76EDE">
        <w:rPr>
          <w:b/>
          <w:sz w:val="24"/>
          <w:szCs w:val="24"/>
        </w:rPr>
        <w:t xml:space="preserve"> (1915-1979)</w:t>
      </w:r>
    </w:p>
    <w:p w:rsidR="004F06D5" w:rsidRPr="00F76EDE" w:rsidRDefault="004F06D5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28</w:t>
      </w:r>
      <w:r w:rsidRPr="00F76EDE">
        <w:rPr>
          <w:sz w:val="24"/>
          <w:szCs w:val="24"/>
        </w:rPr>
        <w:t>– 50 лет русской писательниц</w:t>
      </w:r>
      <w:r w:rsidR="00E50127" w:rsidRPr="00F76EDE">
        <w:rPr>
          <w:sz w:val="24"/>
          <w:szCs w:val="24"/>
        </w:rPr>
        <w:t>е</w:t>
      </w:r>
      <w:r w:rsidRPr="00F76EDE">
        <w:rPr>
          <w:b/>
          <w:sz w:val="24"/>
          <w:szCs w:val="24"/>
        </w:rPr>
        <w:t>А</w:t>
      </w:r>
      <w:r w:rsidR="003D297C" w:rsidRPr="00F76EDE">
        <w:rPr>
          <w:b/>
          <w:sz w:val="24"/>
          <w:szCs w:val="24"/>
        </w:rPr>
        <w:t>я</w:t>
      </w:r>
      <w:r w:rsidRPr="00F76EDE">
        <w:rPr>
          <w:b/>
          <w:sz w:val="24"/>
          <w:szCs w:val="24"/>
        </w:rPr>
        <w:t xml:space="preserve"> ЭН (К</w:t>
      </w:r>
      <w:r w:rsidR="00E50127" w:rsidRPr="00F76EDE">
        <w:rPr>
          <w:b/>
          <w:sz w:val="24"/>
          <w:szCs w:val="24"/>
        </w:rPr>
        <w:t>рестьева</w:t>
      </w:r>
      <w:r w:rsidRPr="00F76EDE">
        <w:rPr>
          <w:b/>
          <w:sz w:val="24"/>
          <w:szCs w:val="24"/>
        </w:rPr>
        <w:t xml:space="preserve"> Ирина Б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рисовна) (р.1965)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29</w:t>
      </w:r>
      <w:r w:rsidRPr="00F76EDE">
        <w:rPr>
          <w:sz w:val="24"/>
          <w:szCs w:val="24"/>
        </w:rPr>
        <w:t xml:space="preserve"> – 10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русского писателя, исследователя Арктики, капитана дальнего плавания </w:t>
      </w:r>
      <w:r w:rsidRPr="00F76EDE">
        <w:rPr>
          <w:b/>
          <w:sz w:val="24"/>
          <w:szCs w:val="24"/>
        </w:rPr>
        <w:t>Константина Сергеевича Б</w:t>
      </w:r>
      <w:r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дигина</w:t>
      </w:r>
      <w:r w:rsidR="004F06D5" w:rsidRPr="00F76EDE">
        <w:rPr>
          <w:b/>
          <w:sz w:val="24"/>
          <w:szCs w:val="24"/>
        </w:rPr>
        <w:t xml:space="preserve"> (1910-1984)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29</w:t>
      </w:r>
      <w:r w:rsidRPr="00F76EDE">
        <w:rPr>
          <w:sz w:val="24"/>
          <w:szCs w:val="24"/>
        </w:rPr>
        <w:t xml:space="preserve"> - 1</w:t>
      </w:r>
      <w:r w:rsidR="005E1D20" w:rsidRPr="00F76EDE">
        <w:rPr>
          <w:sz w:val="24"/>
          <w:szCs w:val="24"/>
        </w:rPr>
        <w:t>10</w:t>
      </w:r>
      <w:r w:rsidRPr="00F76EDE">
        <w:rPr>
          <w:sz w:val="24"/>
          <w:szCs w:val="24"/>
        </w:rPr>
        <w:t xml:space="preserve"> лет со дня рождения русского писателя </w:t>
      </w:r>
      <w:r w:rsidRPr="00F76EDE">
        <w:rPr>
          <w:b/>
          <w:sz w:val="24"/>
          <w:szCs w:val="24"/>
        </w:rPr>
        <w:t>Гавриила Ник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лаевича Троепольского</w:t>
      </w:r>
      <w:r w:rsidR="004F06D5" w:rsidRPr="00F76EDE">
        <w:rPr>
          <w:b/>
          <w:sz w:val="24"/>
          <w:szCs w:val="24"/>
        </w:rPr>
        <w:t xml:space="preserve"> (1905-1995)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30</w:t>
      </w:r>
      <w:r w:rsidRPr="00F76EDE">
        <w:rPr>
          <w:sz w:val="24"/>
          <w:szCs w:val="24"/>
        </w:rPr>
        <w:t xml:space="preserve"> - 1</w:t>
      </w:r>
      <w:r w:rsidR="00E92B31" w:rsidRPr="00F76EDE">
        <w:rPr>
          <w:sz w:val="24"/>
          <w:szCs w:val="24"/>
        </w:rPr>
        <w:t>80</w:t>
      </w:r>
      <w:r w:rsidRPr="00F76EDE">
        <w:rPr>
          <w:sz w:val="24"/>
          <w:szCs w:val="24"/>
        </w:rPr>
        <w:t xml:space="preserve"> лет со дня рождения американского писателя </w:t>
      </w:r>
      <w:r w:rsidRPr="00F76EDE">
        <w:rPr>
          <w:b/>
          <w:sz w:val="24"/>
          <w:szCs w:val="24"/>
        </w:rPr>
        <w:t>Марка Твена(н.и. СамюэлЛенгхорнКлеменс)</w:t>
      </w:r>
      <w:r w:rsidR="003D297C" w:rsidRPr="00F76EDE">
        <w:rPr>
          <w:b/>
          <w:sz w:val="24"/>
          <w:szCs w:val="24"/>
        </w:rPr>
        <w:t xml:space="preserve"> (1835-1910)</w:t>
      </w: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</w:p>
    <w:p w:rsidR="001C19F0" w:rsidRPr="00F76EDE" w:rsidRDefault="001C19F0" w:rsidP="003A69A8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Декабрь</w:t>
      </w:r>
    </w:p>
    <w:p w:rsidR="003C1827" w:rsidRPr="00F76EDE" w:rsidRDefault="003C1827" w:rsidP="003A69A8">
      <w:pPr>
        <w:ind w:firstLine="426"/>
        <w:jc w:val="both"/>
        <w:rPr>
          <w:b/>
          <w:sz w:val="24"/>
          <w:szCs w:val="24"/>
        </w:rPr>
      </w:pPr>
    </w:p>
    <w:p w:rsidR="003D297C" w:rsidRPr="00F76EDE" w:rsidRDefault="003D297C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</w:t>
      </w:r>
      <w:r w:rsidRPr="00F76EDE">
        <w:rPr>
          <w:sz w:val="24"/>
          <w:szCs w:val="24"/>
        </w:rPr>
        <w:t xml:space="preserve"> – 115 лет со дня рождения русского поэта</w:t>
      </w:r>
      <w:r w:rsidRPr="00F76EDE">
        <w:rPr>
          <w:b/>
          <w:sz w:val="24"/>
          <w:szCs w:val="24"/>
        </w:rPr>
        <w:t xml:space="preserve"> Александра Андре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вича Прокофьева (1900-1971)</w:t>
      </w:r>
    </w:p>
    <w:p w:rsidR="003D297C" w:rsidRPr="00F76EDE" w:rsidRDefault="003D297C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4</w:t>
      </w:r>
      <w:r w:rsidRPr="00F76EDE">
        <w:rPr>
          <w:sz w:val="24"/>
          <w:szCs w:val="24"/>
        </w:rPr>
        <w:t xml:space="preserve"> – 190 лет со дня рождения русского поэта</w:t>
      </w:r>
      <w:r w:rsidRPr="00F76EDE">
        <w:rPr>
          <w:b/>
          <w:sz w:val="24"/>
          <w:szCs w:val="24"/>
        </w:rPr>
        <w:t xml:space="preserve"> Алексея Николаев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ча Плещеева (1825-1893)</w:t>
      </w:r>
    </w:p>
    <w:p w:rsidR="001C19F0" w:rsidRPr="00F76EDE" w:rsidRDefault="001C19F0" w:rsidP="003A69A8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</w:t>
      </w:r>
      <w:r w:rsidRPr="00F76EDE">
        <w:rPr>
          <w:sz w:val="24"/>
          <w:szCs w:val="24"/>
        </w:rPr>
        <w:t xml:space="preserve"> - 19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русского поэта, переводчика </w:t>
      </w:r>
      <w:r w:rsidRPr="00F76EDE">
        <w:rPr>
          <w:b/>
          <w:sz w:val="24"/>
          <w:szCs w:val="24"/>
        </w:rPr>
        <w:t>Афан</w:t>
      </w:r>
      <w:r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сия Афанасьевича Фета</w:t>
      </w:r>
      <w:r w:rsidR="003D297C" w:rsidRPr="00F76EDE">
        <w:rPr>
          <w:b/>
          <w:sz w:val="24"/>
          <w:szCs w:val="24"/>
        </w:rPr>
        <w:t xml:space="preserve"> (1820-1892)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12</w:t>
      </w:r>
      <w:r w:rsidRPr="00F76EDE">
        <w:rPr>
          <w:sz w:val="24"/>
          <w:szCs w:val="24"/>
        </w:rPr>
        <w:t xml:space="preserve"> – 1</w:t>
      </w:r>
      <w:r w:rsidR="00E92B31" w:rsidRPr="00F76EDE">
        <w:rPr>
          <w:sz w:val="24"/>
          <w:szCs w:val="24"/>
        </w:rPr>
        <w:t>1</w:t>
      </w:r>
      <w:r w:rsidRPr="00F76EDE">
        <w:rPr>
          <w:sz w:val="24"/>
          <w:szCs w:val="24"/>
        </w:rPr>
        <w:t xml:space="preserve">0 лет со дня рождения русского писателя </w:t>
      </w:r>
      <w:r w:rsidRPr="00F76EDE">
        <w:rPr>
          <w:b/>
          <w:sz w:val="24"/>
          <w:szCs w:val="24"/>
        </w:rPr>
        <w:t>Василия Сем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новича Гроссмана</w:t>
      </w:r>
      <w:r w:rsidR="003D297C" w:rsidRPr="00F76EDE">
        <w:rPr>
          <w:b/>
          <w:sz w:val="24"/>
          <w:szCs w:val="24"/>
        </w:rPr>
        <w:t xml:space="preserve"> (1905-1964)</w:t>
      </w:r>
    </w:p>
    <w:p w:rsidR="001C19F0" w:rsidRPr="00F76EDE" w:rsidRDefault="001C19F0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17</w:t>
      </w:r>
      <w:r w:rsidRPr="00F76EDE">
        <w:rPr>
          <w:sz w:val="24"/>
          <w:szCs w:val="24"/>
        </w:rPr>
        <w:t xml:space="preserve"> – 24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немецкого композитора </w:t>
      </w:r>
      <w:r w:rsidRPr="00F76EDE">
        <w:rPr>
          <w:b/>
          <w:sz w:val="24"/>
          <w:szCs w:val="24"/>
        </w:rPr>
        <w:t>Людвига Ван Бетховена</w:t>
      </w:r>
      <w:r w:rsidR="00F02CE3" w:rsidRPr="00F76EDE">
        <w:rPr>
          <w:b/>
          <w:sz w:val="24"/>
          <w:szCs w:val="24"/>
        </w:rPr>
        <w:t xml:space="preserve"> (1770-1827)</w:t>
      </w:r>
    </w:p>
    <w:p w:rsidR="004628BE" w:rsidRPr="00F76EDE" w:rsidRDefault="001C19F0" w:rsidP="003A69A8">
      <w:pPr>
        <w:ind w:firstLine="426"/>
        <w:jc w:val="both"/>
        <w:rPr>
          <w:noProof/>
          <w:sz w:val="24"/>
          <w:szCs w:val="24"/>
        </w:rPr>
      </w:pPr>
      <w:r w:rsidRPr="00F76EDE">
        <w:rPr>
          <w:b/>
          <w:sz w:val="24"/>
          <w:szCs w:val="24"/>
        </w:rPr>
        <w:t>30</w:t>
      </w:r>
      <w:r w:rsidRPr="00F76EDE">
        <w:rPr>
          <w:sz w:val="24"/>
          <w:szCs w:val="24"/>
        </w:rPr>
        <w:t xml:space="preserve"> - 15</w:t>
      </w:r>
      <w:r w:rsidR="00E92B31" w:rsidRPr="00F76EDE">
        <w:rPr>
          <w:sz w:val="24"/>
          <w:szCs w:val="24"/>
        </w:rPr>
        <w:t>0</w:t>
      </w:r>
      <w:r w:rsidRPr="00F76EDE">
        <w:rPr>
          <w:sz w:val="24"/>
          <w:szCs w:val="24"/>
        </w:rPr>
        <w:t xml:space="preserve"> лет со дня рождения английского писателя, лауреата Н</w:t>
      </w:r>
      <w:r w:rsidRPr="00F76EDE">
        <w:rPr>
          <w:sz w:val="24"/>
          <w:szCs w:val="24"/>
        </w:rPr>
        <w:t>о</w:t>
      </w:r>
      <w:r w:rsidRPr="00F76EDE">
        <w:rPr>
          <w:sz w:val="24"/>
          <w:szCs w:val="24"/>
        </w:rPr>
        <w:t xml:space="preserve">белевской премии по литературе (1907) </w:t>
      </w:r>
      <w:r w:rsidRPr="00F76EDE">
        <w:rPr>
          <w:b/>
          <w:sz w:val="24"/>
          <w:szCs w:val="24"/>
        </w:rPr>
        <w:t>Джозефа Редьярда Кипли</w:t>
      </w:r>
      <w:r w:rsidRPr="00F76EDE">
        <w:rPr>
          <w:b/>
          <w:sz w:val="24"/>
          <w:szCs w:val="24"/>
        </w:rPr>
        <w:t>н</w:t>
      </w:r>
      <w:r w:rsidRPr="00F76EDE">
        <w:rPr>
          <w:b/>
          <w:sz w:val="24"/>
          <w:szCs w:val="24"/>
        </w:rPr>
        <w:t>га</w:t>
      </w:r>
      <w:r w:rsidR="0055433C" w:rsidRPr="00F76EDE">
        <w:rPr>
          <w:b/>
          <w:sz w:val="24"/>
          <w:szCs w:val="24"/>
        </w:rPr>
        <w:t xml:space="preserve"> (1865-1936)</w:t>
      </w:r>
    </w:p>
    <w:p w:rsidR="0055433C" w:rsidRPr="00F76EDE" w:rsidRDefault="0055433C" w:rsidP="003A69A8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30</w:t>
      </w:r>
      <w:r w:rsidRPr="00F76EDE">
        <w:rPr>
          <w:sz w:val="24"/>
          <w:szCs w:val="24"/>
        </w:rPr>
        <w:t xml:space="preserve"> – 110 лет со дня рождения</w:t>
      </w:r>
      <w:r w:rsidR="0025496C" w:rsidRPr="00F76EDE">
        <w:rPr>
          <w:sz w:val="24"/>
          <w:szCs w:val="24"/>
        </w:rPr>
        <w:t xml:space="preserve"> русского писателя</w:t>
      </w:r>
      <w:r w:rsidR="0025496C" w:rsidRPr="00F76EDE">
        <w:rPr>
          <w:b/>
          <w:sz w:val="24"/>
          <w:szCs w:val="24"/>
        </w:rPr>
        <w:t xml:space="preserve"> Даниила Хармса (Ювачев Даниил Иванович) (1905-1942)</w:t>
      </w:r>
    </w:p>
    <w:p w:rsidR="007521B8" w:rsidRPr="00F76EDE" w:rsidRDefault="007521B8" w:rsidP="00A12C95">
      <w:pPr>
        <w:ind w:firstLine="426"/>
        <w:jc w:val="center"/>
        <w:rPr>
          <w:b/>
          <w:sz w:val="24"/>
          <w:szCs w:val="24"/>
        </w:rPr>
      </w:pPr>
    </w:p>
    <w:p w:rsidR="00C57D49" w:rsidRPr="00F76EDE" w:rsidRDefault="00C57D49" w:rsidP="00A12C95">
      <w:pPr>
        <w:ind w:firstLine="426"/>
        <w:jc w:val="center"/>
        <w:rPr>
          <w:b/>
          <w:sz w:val="24"/>
          <w:szCs w:val="24"/>
        </w:rPr>
      </w:pPr>
    </w:p>
    <w:p w:rsidR="001C19F0" w:rsidRPr="00F76EDE" w:rsidRDefault="001C19F0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Краеведческие даты: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</w:p>
    <w:p w:rsidR="001C19F0" w:rsidRPr="00F76EDE" w:rsidRDefault="001C19F0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 марта</w:t>
      </w:r>
      <w:r w:rsidRPr="00F76EDE">
        <w:rPr>
          <w:sz w:val="24"/>
          <w:szCs w:val="24"/>
        </w:rPr>
        <w:t xml:space="preserve">- </w:t>
      </w:r>
      <w:r w:rsidR="00E92B31" w:rsidRPr="00F76EDE">
        <w:rPr>
          <w:sz w:val="24"/>
          <w:szCs w:val="24"/>
        </w:rPr>
        <w:t>60</w:t>
      </w:r>
      <w:r w:rsidRPr="00F76EDE">
        <w:rPr>
          <w:sz w:val="24"/>
          <w:szCs w:val="24"/>
        </w:rPr>
        <w:t xml:space="preserve"> лет писател</w:t>
      </w:r>
      <w:r w:rsidR="00181FD8" w:rsidRPr="00F76EDE">
        <w:rPr>
          <w:sz w:val="24"/>
          <w:szCs w:val="24"/>
        </w:rPr>
        <w:t xml:space="preserve">ю </w:t>
      </w:r>
      <w:r w:rsidRPr="00F76EDE">
        <w:rPr>
          <w:b/>
          <w:sz w:val="24"/>
          <w:szCs w:val="24"/>
        </w:rPr>
        <w:t>Цыганов</w:t>
      </w:r>
      <w:r w:rsidR="00181FD8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Александр</w:t>
      </w:r>
      <w:r w:rsidR="00181FD8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Александр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вич</w:t>
      </w:r>
      <w:r w:rsidR="00181FD8" w:rsidRPr="00F76EDE">
        <w:rPr>
          <w:b/>
          <w:sz w:val="24"/>
          <w:szCs w:val="24"/>
        </w:rPr>
        <w:t>у (р. 1955)</w:t>
      </w:r>
      <w:r w:rsidRPr="00F76EDE">
        <w:rPr>
          <w:sz w:val="24"/>
          <w:szCs w:val="24"/>
        </w:rPr>
        <w:t>.</w:t>
      </w:r>
    </w:p>
    <w:p w:rsidR="001C19F0" w:rsidRPr="00F76EDE" w:rsidRDefault="001C19F0" w:rsidP="00A12C95">
      <w:pPr>
        <w:ind w:right="-1"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9 марта</w:t>
      </w:r>
      <w:r w:rsidRPr="00F76EDE">
        <w:rPr>
          <w:sz w:val="24"/>
          <w:szCs w:val="24"/>
        </w:rPr>
        <w:t xml:space="preserve">- </w:t>
      </w:r>
      <w:r w:rsidR="00E92B31" w:rsidRPr="00F76EDE">
        <w:rPr>
          <w:sz w:val="24"/>
          <w:szCs w:val="24"/>
        </w:rPr>
        <w:t>80</w:t>
      </w:r>
      <w:r w:rsidRPr="00F76EDE">
        <w:rPr>
          <w:sz w:val="24"/>
          <w:szCs w:val="24"/>
        </w:rPr>
        <w:t xml:space="preserve"> лет писател</w:t>
      </w:r>
      <w:r w:rsidR="00181FD8" w:rsidRPr="00F76EDE">
        <w:rPr>
          <w:sz w:val="24"/>
          <w:szCs w:val="24"/>
        </w:rPr>
        <w:t>ю</w:t>
      </w:r>
      <w:r w:rsidRPr="00F76EDE">
        <w:rPr>
          <w:sz w:val="24"/>
          <w:szCs w:val="24"/>
        </w:rPr>
        <w:t>, публицист</w:t>
      </w:r>
      <w:r w:rsidR="00181FD8" w:rsidRPr="00F76EDE">
        <w:rPr>
          <w:sz w:val="24"/>
          <w:szCs w:val="24"/>
        </w:rPr>
        <w:t>у</w:t>
      </w:r>
      <w:r w:rsidRPr="00F76EDE">
        <w:rPr>
          <w:sz w:val="24"/>
          <w:szCs w:val="24"/>
        </w:rPr>
        <w:t>, драматург</w:t>
      </w:r>
      <w:r w:rsidR="00181FD8" w:rsidRPr="00F76EDE">
        <w:rPr>
          <w:sz w:val="24"/>
          <w:szCs w:val="24"/>
        </w:rPr>
        <w:t>у</w:t>
      </w:r>
      <w:r w:rsidR="00C264B7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Аринин</w:t>
      </w:r>
      <w:r w:rsidR="00181FD8" w:rsidRPr="00F76EDE">
        <w:rPr>
          <w:b/>
          <w:sz w:val="24"/>
          <w:szCs w:val="24"/>
        </w:rPr>
        <w:t>у</w:t>
      </w:r>
      <w:r w:rsidR="00C264B7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Владимир</w:t>
      </w:r>
      <w:r w:rsidR="00181FD8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Иванович</w:t>
      </w:r>
      <w:r w:rsidR="00181FD8" w:rsidRPr="00F76EDE">
        <w:rPr>
          <w:b/>
          <w:sz w:val="24"/>
          <w:szCs w:val="24"/>
        </w:rPr>
        <w:t>у</w:t>
      </w:r>
      <w:r w:rsidR="00747715" w:rsidRPr="00F76EDE">
        <w:rPr>
          <w:b/>
          <w:sz w:val="24"/>
          <w:szCs w:val="24"/>
        </w:rPr>
        <w:t xml:space="preserve"> (р.1935)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21 марта</w:t>
      </w:r>
      <w:r w:rsidRPr="00F76EDE">
        <w:rPr>
          <w:sz w:val="24"/>
          <w:szCs w:val="24"/>
        </w:rPr>
        <w:t>- 6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писател</w:t>
      </w:r>
      <w:r w:rsidR="00D80E8A" w:rsidRPr="00F76EDE">
        <w:rPr>
          <w:sz w:val="24"/>
          <w:szCs w:val="24"/>
        </w:rPr>
        <w:t xml:space="preserve">ю </w:t>
      </w:r>
      <w:r w:rsidRPr="00F76EDE">
        <w:rPr>
          <w:b/>
          <w:sz w:val="24"/>
          <w:szCs w:val="24"/>
        </w:rPr>
        <w:t>Плотников</w:t>
      </w:r>
      <w:r w:rsidR="00D80E8A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Виктор</w:t>
      </w:r>
      <w:r w:rsidR="00D80E8A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Александр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вич</w:t>
      </w:r>
      <w:r w:rsidR="00D80E8A" w:rsidRPr="00F76EDE">
        <w:rPr>
          <w:b/>
          <w:sz w:val="24"/>
          <w:szCs w:val="24"/>
        </w:rPr>
        <w:t>у</w:t>
      </w:r>
      <w:r w:rsidR="00CC3D84" w:rsidRPr="00F76EDE">
        <w:rPr>
          <w:b/>
          <w:sz w:val="24"/>
          <w:szCs w:val="24"/>
        </w:rPr>
        <w:t xml:space="preserve"> (р.1950)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27 мая</w:t>
      </w:r>
      <w:r w:rsidRPr="00F76EDE">
        <w:rPr>
          <w:sz w:val="24"/>
          <w:szCs w:val="24"/>
        </w:rPr>
        <w:t>- 5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барда и рок-музыканта </w:t>
      </w:r>
      <w:r w:rsidRPr="00F76EDE">
        <w:rPr>
          <w:b/>
          <w:sz w:val="24"/>
          <w:szCs w:val="24"/>
        </w:rPr>
        <w:t>Башлач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ва Александра</w:t>
      </w:r>
      <w:r w:rsidR="00CC3D84" w:rsidRPr="00F76EDE">
        <w:rPr>
          <w:b/>
          <w:sz w:val="24"/>
          <w:szCs w:val="24"/>
        </w:rPr>
        <w:t xml:space="preserve"> (1960-1988)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15 мая – </w:t>
      </w:r>
      <w:r w:rsidR="00E92B31" w:rsidRPr="00F76EDE">
        <w:rPr>
          <w:sz w:val="24"/>
          <w:szCs w:val="24"/>
        </w:rPr>
        <w:t>60</w:t>
      </w:r>
      <w:r w:rsidRPr="00F76EDE">
        <w:rPr>
          <w:sz w:val="24"/>
          <w:szCs w:val="24"/>
        </w:rPr>
        <w:t xml:space="preserve"> лет</w:t>
      </w:r>
      <w:r w:rsidR="00C264B7" w:rsidRPr="00F76EDE">
        <w:rPr>
          <w:sz w:val="24"/>
          <w:szCs w:val="24"/>
        </w:rPr>
        <w:t xml:space="preserve"> </w:t>
      </w:r>
      <w:r w:rsidRPr="00F76EDE">
        <w:rPr>
          <w:sz w:val="24"/>
          <w:szCs w:val="24"/>
        </w:rPr>
        <w:t>поэт</w:t>
      </w:r>
      <w:r w:rsidR="00066A8C" w:rsidRPr="00F76EDE">
        <w:rPr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Кокорин</w:t>
      </w:r>
      <w:r w:rsidR="00066A8C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Владислав</w:t>
      </w:r>
      <w:r w:rsidR="00066A8C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Николаевич</w:t>
      </w:r>
      <w:r w:rsidR="00066A8C" w:rsidRPr="00F76EDE">
        <w:rPr>
          <w:b/>
          <w:sz w:val="24"/>
          <w:szCs w:val="24"/>
        </w:rPr>
        <w:t>у (р. 1955)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18 июня</w:t>
      </w:r>
      <w:r w:rsidRPr="00F76EDE">
        <w:rPr>
          <w:sz w:val="24"/>
          <w:szCs w:val="24"/>
        </w:rPr>
        <w:t>- 8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со дня рождения поэта и публициста </w:t>
      </w:r>
      <w:r w:rsidRPr="00F76EDE">
        <w:rPr>
          <w:b/>
          <w:sz w:val="24"/>
          <w:szCs w:val="24"/>
        </w:rPr>
        <w:t>Романова Александра Александровича</w:t>
      </w:r>
      <w:r w:rsidR="00A40688" w:rsidRPr="00F76EDE">
        <w:rPr>
          <w:b/>
          <w:sz w:val="24"/>
          <w:szCs w:val="24"/>
        </w:rPr>
        <w:t xml:space="preserve"> (1930-1999)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20 сентября – </w:t>
      </w:r>
      <w:r w:rsidRPr="00F76EDE">
        <w:rPr>
          <w:sz w:val="24"/>
          <w:szCs w:val="24"/>
        </w:rPr>
        <w:t>6</w:t>
      </w:r>
      <w:r w:rsidR="00E92B31" w:rsidRPr="00F76EDE">
        <w:rPr>
          <w:sz w:val="24"/>
          <w:szCs w:val="24"/>
        </w:rPr>
        <w:t>5</w:t>
      </w:r>
      <w:r w:rsidRPr="00F76EDE">
        <w:rPr>
          <w:sz w:val="24"/>
          <w:szCs w:val="24"/>
        </w:rPr>
        <w:t xml:space="preserve"> лет </w:t>
      </w:r>
      <w:r w:rsidR="00A40688" w:rsidRPr="00F76EDE">
        <w:rPr>
          <w:sz w:val="24"/>
          <w:szCs w:val="24"/>
        </w:rPr>
        <w:t>писателю</w:t>
      </w:r>
      <w:r w:rsidRPr="00F76EDE">
        <w:rPr>
          <w:b/>
          <w:sz w:val="24"/>
          <w:szCs w:val="24"/>
        </w:rPr>
        <w:t xml:space="preserve"> Дементьев</w:t>
      </w:r>
      <w:r w:rsidR="00A40688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Вадим</w:t>
      </w:r>
      <w:r w:rsidR="00A40688"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 xml:space="preserve"> Валерьев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ч</w:t>
      </w:r>
      <w:r w:rsidR="00A40688" w:rsidRPr="00F76EDE">
        <w:rPr>
          <w:b/>
          <w:sz w:val="24"/>
          <w:szCs w:val="24"/>
        </w:rPr>
        <w:t>у (р.1950)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12 октября</w:t>
      </w:r>
      <w:r w:rsidRPr="00F76EDE">
        <w:rPr>
          <w:sz w:val="24"/>
          <w:szCs w:val="24"/>
        </w:rPr>
        <w:t xml:space="preserve">– </w:t>
      </w:r>
      <w:r w:rsidR="00E92B31" w:rsidRPr="00F76EDE">
        <w:rPr>
          <w:sz w:val="24"/>
          <w:szCs w:val="24"/>
        </w:rPr>
        <w:t>70</w:t>
      </w:r>
      <w:r w:rsidRPr="00F76EDE">
        <w:rPr>
          <w:sz w:val="24"/>
          <w:szCs w:val="24"/>
        </w:rPr>
        <w:t xml:space="preserve"> лет со дня рождения поэта </w:t>
      </w:r>
      <w:r w:rsidRPr="00F76EDE">
        <w:rPr>
          <w:b/>
          <w:sz w:val="24"/>
          <w:szCs w:val="24"/>
        </w:rPr>
        <w:t>Чухина Сергея В</w:t>
      </w:r>
      <w:r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лентиновича</w:t>
      </w:r>
      <w:r w:rsidR="00A83DCF" w:rsidRPr="00F76EDE">
        <w:rPr>
          <w:b/>
          <w:sz w:val="24"/>
          <w:szCs w:val="24"/>
        </w:rPr>
        <w:t xml:space="preserve"> (1945-1985)</w:t>
      </w:r>
    </w:p>
    <w:p w:rsidR="00C57D49" w:rsidRPr="00F76EDE" w:rsidRDefault="00C57D49" w:rsidP="00A12C95">
      <w:pPr>
        <w:ind w:firstLine="426"/>
        <w:jc w:val="both"/>
        <w:rPr>
          <w:b/>
          <w:sz w:val="24"/>
          <w:szCs w:val="24"/>
        </w:rPr>
      </w:pPr>
    </w:p>
    <w:p w:rsidR="00C3325B" w:rsidRPr="00F76EDE" w:rsidRDefault="00C3325B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Книги-юбиляры 2015 года писателей-вологжан</w:t>
      </w:r>
      <w:r w:rsidR="00400E90" w:rsidRPr="00F76EDE">
        <w:rPr>
          <w:b/>
          <w:sz w:val="24"/>
          <w:szCs w:val="24"/>
        </w:rPr>
        <w:t>:</w:t>
      </w:r>
    </w:p>
    <w:p w:rsidR="0043776E" w:rsidRPr="00F76EDE" w:rsidRDefault="0043776E" w:rsidP="00A12C95">
      <w:pPr>
        <w:ind w:firstLine="426"/>
        <w:jc w:val="both"/>
        <w:rPr>
          <w:b/>
          <w:sz w:val="24"/>
          <w:szCs w:val="24"/>
        </w:rPr>
      </w:pPr>
    </w:p>
    <w:p w:rsidR="0043776E" w:rsidRPr="00F76EDE" w:rsidRDefault="0043776E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40 лет </w:t>
      </w:r>
      <w:r w:rsidR="005419E6" w:rsidRPr="00F76EDE">
        <w:rPr>
          <w:b/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Аринин В.И.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Сказки Черноглазки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(1975)</w:t>
      </w:r>
    </w:p>
    <w:p w:rsidR="0043776E" w:rsidRPr="00F76EDE" w:rsidRDefault="0043776E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20 лет </w:t>
      </w:r>
      <w:r w:rsidR="005419E6" w:rsidRPr="00F76EDE">
        <w:rPr>
          <w:b/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Багров С.П.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Соленый мальчик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(1995)</w:t>
      </w:r>
    </w:p>
    <w:p w:rsidR="00C3325B" w:rsidRPr="00F76EDE" w:rsidRDefault="0043776E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15 лет </w:t>
      </w:r>
      <w:r w:rsidR="005419E6" w:rsidRPr="00F76EDE">
        <w:rPr>
          <w:b/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Большакова К. К.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Бабушкины стихи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(2000)</w:t>
      </w:r>
    </w:p>
    <w:p w:rsidR="00C3325B" w:rsidRPr="00F76EDE" w:rsidRDefault="00C3325B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Большакова К. К.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Веселая семейка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(1995)</w:t>
      </w:r>
    </w:p>
    <w:p w:rsidR="0043776E" w:rsidRPr="00F76EDE" w:rsidRDefault="0043776E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Гарновский В.В.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Журавли на Луне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(1965)</w:t>
      </w:r>
    </w:p>
    <w:p w:rsidR="0043776E" w:rsidRPr="00F76EDE" w:rsidRDefault="0043776E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65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Гарновский В.В.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Полесники у костра: охотничьи расск</w:t>
      </w:r>
      <w:r w:rsidRPr="00F76EDE">
        <w:rPr>
          <w:sz w:val="24"/>
          <w:szCs w:val="24"/>
        </w:rPr>
        <w:t>а</w:t>
      </w:r>
      <w:r w:rsidRPr="00F76EDE">
        <w:rPr>
          <w:sz w:val="24"/>
          <w:szCs w:val="24"/>
        </w:rPr>
        <w:t>зы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(1950)</w:t>
      </w:r>
    </w:p>
    <w:p w:rsidR="0043776E" w:rsidRPr="00F76EDE" w:rsidRDefault="0043776E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Гогулина Т.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Дедушкин лес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(1990)</w:t>
      </w:r>
    </w:p>
    <w:p w:rsidR="0043776E" w:rsidRPr="00F76EDE" w:rsidRDefault="0043776E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Елесин В.Д.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 xml:space="preserve">Одноухий заяц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 xml:space="preserve"> (1990)</w:t>
      </w:r>
    </w:p>
    <w:p w:rsidR="00C3325B" w:rsidRPr="00F76EDE" w:rsidRDefault="00C3325B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20 лет </w:t>
      </w:r>
      <w:r w:rsidR="005419E6" w:rsidRPr="00F76EDE">
        <w:rPr>
          <w:b/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Ехалов  А.К.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Вечера на Галдарее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(1995)</w:t>
      </w:r>
    </w:p>
    <w:p w:rsidR="00C3325B" w:rsidRPr="00F76EDE" w:rsidRDefault="00C3325B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Ехалов А.К.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Как у наших у ворот: истории о гармошке и частушке, о неунываемой русской душе и к ним 500 самолучших ча</w:t>
      </w:r>
      <w:r w:rsidRPr="00F76EDE">
        <w:rPr>
          <w:sz w:val="24"/>
          <w:szCs w:val="24"/>
        </w:rPr>
        <w:t>с</w:t>
      </w:r>
      <w:r w:rsidRPr="00F76EDE">
        <w:rPr>
          <w:sz w:val="24"/>
          <w:szCs w:val="24"/>
        </w:rPr>
        <w:t>тушек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(2005)</w:t>
      </w:r>
    </w:p>
    <w:p w:rsidR="00C3325B" w:rsidRPr="00F76EDE" w:rsidRDefault="00C3325B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65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Коничев К.И.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Деревенская повесть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(1950)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60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Коничев К.И.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К северу от Вологды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(1955)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Коничев К.И.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Повесть о Верещагине</w:t>
      </w:r>
      <w:r w:rsidR="0088403F" w:rsidRPr="00F76EDE">
        <w:rPr>
          <w:sz w:val="24"/>
          <w:szCs w:val="24"/>
        </w:rPr>
        <w:t>»</w:t>
      </w:r>
      <w:r w:rsidR="0043776E" w:rsidRPr="00F76EDE">
        <w:rPr>
          <w:sz w:val="24"/>
          <w:szCs w:val="24"/>
        </w:rPr>
        <w:t xml:space="preserve"> (1960)</w:t>
      </w:r>
    </w:p>
    <w:p w:rsidR="0043776E" w:rsidRPr="00F76EDE" w:rsidRDefault="0043776E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Коничев К.И.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Повесть о Воронихине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(1975)</w:t>
      </w:r>
    </w:p>
    <w:p w:rsidR="0010306D" w:rsidRPr="00F76EDE" w:rsidRDefault="00177FD4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30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Медведская А.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Даренки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(1985)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Медведская А.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Неисповедимы дороги наши…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(2000)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Медведская А.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Тихие омуты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(2005)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Медведская А.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Чудеса в решете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(2010)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Петухова Т.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Доброе слово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(1990)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Петухов А.В.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Повести о дружбе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(1990)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10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Петухов А.В.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Повести для детей и юношества. Т.1. Т.2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(2005)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Полуянов И.Д.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Весна одна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 (1975)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55 лет </w:t>
      </w:r>
      <w:r w:rsidR="005419E6" w:rsidRPr="00F76EDE">
        <w:rPr>
          <w:b/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Полуянов И.Д.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Лесная почта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(1960)</w:t>
      </w:r>
    </w:p>
    <w:p w:rsidR="00177FD4" w:rsidRPr="00F76EDE" w:rsidRDefault="00177FD4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Полуянов И.Д.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Наши соседи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(1990)</w:t>
      </w:r>
    </w:p>
    <w:p w:rsidR="00177FD4" w:rsidRPr="00F76EDE" w:rsidRDefault="00177FD4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60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Полуянов И.Д.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На лесном кордоне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(1955)</w:t>
      </w:r>
    </w:p>
    <w:p w:rsidR="001C19F0" w:rsidRPr="00F76EDE" w:rsidRDefault="00D8008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Рубцов Н.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Лирика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(1965)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45 лет</w:t>
      </w:r>
      <w:r w:rsidR="005419E6" w:rsidRPr="00F76EDE">
        <w:rPr>
          <w:b/>
          <w:sz w:val="24"/>
          <w:szCs w:val="24"/>
        </w:rPr>
        <w:t xml:space="preserve">- </w:t>
      </w:r>
      <w:r w:rsidR="00A21478" w:rsidRPr="00F76EDE">
        <w:rPr>
          <w:sz w:val="24"/>
          <w:szCs w:val="24"/>
        </w:rPr>
        <w:t>Рубцов Н.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Сосен шум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(1970)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Рубцов Н.М.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Первый снег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(1975)</w:t>
      </w:r>
    </w:p>
    <w:p w:rsidR="00D8008D" w:rsidRPr="00F76EDE" w:rsidRDefault="00D8008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35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Тендряков В. Шестьдесят свечей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(1980)</w:t>
      </w:r>
    </w:p>
    <w:p w:rsidR="00D8008D" w:rsidRPr="00F76EDE" w:rsidRDefault="00D8008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Шевелева Э.А.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Бабушкин подарок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(2000)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30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Яшин А.Я.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Журавли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(1985)</w:t>
      </w:r>
    </w:p>
    <w:p w:rsidR="003B4A3D" w:rsidRPr="00F76EDE" w:rsidRDefault="003B4A3D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35 лет</w:t>
      </w:r>
      <w:r w:rsidR="005419E6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Яшин А.Я.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Сладкий остров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(1980)</w:t>
      </w:r>
    </w:p>
    <w:p w:rsidR="001C19F0" w:rsidRPr="00F76EDE" w:rsidRDefault="001C19F0" w:rsidP="00A12C95">
      <w:pPr>
        <w:ind w:firstLine="426"/>
        <w:jc w:val="both"/>
        <w:rPr>
          <w:sz w:val="24"/>
          <w:szCs w:val="24"/>
        </w:rPr>
      </w:pPr>
    </w:p>
    <w:p w:rsidR="001C19F0" w:rsidRPr="00F76EDE" w:rsidRDefault="001C19F0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В 201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году исполняется: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</w:p>
    <w:p w:rsidR="001C19F0" w:rsidRPr="00F76EDE" w:rsidRDefault="001C19F0" w:rsidP="00A12C95">
      <w:pPr>
        <w:ind w:right="-1"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C264B7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открытия </w:t>
      </w:r>
      <w:r w:rsidRPr="00F76EDE">
        <w:rPr>
          <w:b/>
          <w:sz w:val="24"/>
          <w:szCs w:val="24"/>
        </w:rPr>
        <w:t xml:space="preserve">Всероссийского детского центра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Орл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нок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(12июня 1960 г.) </w:t>
      </w:r>
    </w:p>
    <w:p w:rsidR="001C19F0" w:rsidRPr="00F76EDE" w:rsidRDefault="001C19F0" w:rsidP="00A12C95">
      <w:pPr>
        <w:ind w:right="-1"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C264B7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открытия </w:t>
      </w:r>
      <w:r w:rsidRPr="00F76EDE">
        <w:rPr>
          <w:b/>
          <w:sz w:val="24"/>
          <w:szCs w:val="24"/>
        </w:rPr>
        <w:t>Московского государственного библи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течного института</w:t>
      </w:r>
      <w:r w:rsidRPr="00F76EDE">
        <w:rPr>
          <w:sz w:val="24"/>
          <w:szCs w:val="24"/>
        </w:rPr>
        <w:t xml:space="preserve"> (10 июля 1930 г.)</w:t>
      </w:r>
    </w:p>
    <w:p w:rsidR="001C19F0" w:rsidRPr="00F76EDE" w:rsidRDefault="001C19F0" w:rsidP="00A12C95">
      <w:pPr>
        <w:ind w:right="-1" w:firstLine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(Создан по постановлению Совета народных комиссаров РСФСР №33 от 10 июля 1930 г.)</w:t>
      </w:r>
    </w:p>
    <w:p w:rsidR="001C19F0" w:rsidRPr="00F76EDE" w:rsidRDefault="001C19F0" w:rsidP="00A12C95">
      <w:pPr>
        <w:ind w:right="-1"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</w:t>
      </w:r>
      <w:r w:rsidR="00E92B31" w:rsidRPr="00F76EDE">
        <w:rPr>
          <w:b/>
          <w:sz w:val="24"/>
          <w:szCs w:val="24"/>
        </w:rPr>
        <w:t>60</w:t>
      </w:r>
      <w:r w:rsidRPr="00F76EDE">
        <w:rPr>
          <w:b/>
          <w:sz w:val="24"/>
          <w:szCs w:val="24"/>
        </w:rPr>
        <w:t xml:space="preserve"> лет</w:t>
      </w:r>
      <w:r w:rsidR="00C264B7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открытия </w:t>
      </w:r>
      <w:r w:rsidRPr="00F76EDE">
        <w:rPr>
          <w:b/>
          <w:sz w:val="24"/>
          <w:szCs w:val="24"/>
        </w:rPr>
        <w:t>Московского государственного ун</w:t>
      </w:r>
      <w:r w:rsidRPr="00F76EDE">
        <w:rPr>
          <w:b/>
          <w:sz w:val="24"/>
          <w:szCs w:val="24"/>
        </w:rPr>
        <w:t>и</w:t>
      </w:r>
      <w:r w:rsidRPr="00F76EDE">
        <w:rPr>
          <w:b/>
          <w:sz w:val="24"/>
          <w:szCs w:val="24"/>
        </w:rPr>
        <w:t>верситета им. М.В. Ломоносова (</w:t>
      </w:r>
      <w:r w:rsidRPr="00F76EDE">
        <w:rPr>
          <w:sz w:val="24"/>
          <w:szCs w:val="24"/>
        </w:rPr>
        <w:t>25 января 1755 г.)</w:t>
      </w:r>
    </w:p>
    <w:p w:rsidR="001C19F0" w:rsidRPr="00F76EDE" w:rsidRDefault="001C19F0" w:rsidP="00A12C95">
      <w:pPr>
        <w:ind w:right="-1"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13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C264B7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дняоткрытия </w:t>
      </w:r>
      <w:r w:rsidRPr="00F76EDE">
        <w:rPr>
          <w:b/>
          <w:sz w:val="24"/>
          <w:szCs w:val="24"/>
        </w:rPr>
        <w:t>Московского цирка на Цветном бул</w:t>
      </w:r>
      <w:r w:rsidRPr="00F76EDE">
        <w:rPr>
          <w:b/>
          <w:sz w:val="24"/>
          <w:szCs w:val="24"/>
        </w:rPr>
        <w:t>ь</w:t>
      </w:r>
      <w:r w:rsidRPr="00F76EDE">
        <w:rPr>
          <w:b/>
          <w:sz w:val="24"/>
          <w:szCs w:val="24"/>
        </w:rPr>
        <w:t>варе</w:t>
      </w:r>
      <w:r w:rsidRPr="00F76EDE">
        <w:rPr>
          <w:sz w:val="24"/>
          <w:szCs w:val="24"/>
        </w:rPr>
        <w:t xml:space="preserve"> (20 октября 1880 г.)</w:t>
      </w:r>
    </w:p>
    <w:p w:rsidR="001C19F0" w:rsidRPr="00F76EDE" w:rsidRDefault="001C19F0" w:rsidP="00A12C95">
      <w:pPr>
        <w:ind w:right="-1"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E92B31" w:rsidRPr="00F76EDE">
        <w:rPr>
          <w:b/>
          <w:sz w:val="24"/>
          <w:szCs w:val="24"/>
        </w:rPr>
        <w:t>1</w:t>
      </w:r>
      <w:r w:rsidRPr="00F76EDE">
        <w:rPr>
          <w:b/>
          <w:sz w:val="24"/>
          <w:szCs w:val="24"/>
        </w:rPr>
        <w:t>0 лет</w:t>
      </w:r>
      <w:r w:rsidR="00C264B7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создания </w:t>
      </w:r>
      <w:r w:rsidRPr="00F76EDE">
        <w:rPr>
          <w:b/>
          <w:sz w:val="24"/>
          <w:szCs w:val="24"/>
        </w:rPr>
        <w:t>Пушкинского дома (Института русской литературы с 1930 г.)</w:t>
      </w:r>
      <w:r w:rsidRPr="00F76EDE">
        <w:rPr>
          <w:sz w:val="24"/>
          <w:szCs w:val="24"/>
        </w:rPr>
        <w:t xml:space="preserve"> (</w:t>
      </w:r>
      <w:r w:rsidR="00347405" w:rsidRPr="00F76EDE">
        <w:rPr>
          <w:sz w:val="24"/>
          <w:szCs w:val="24"/>
        </w:rPr>
        <w:t>д</w:t>
      </w:r>
      <w:r w:rsidRPr="00F76EDE">
        <w:rPr>
          <w:sz w:val="24"/>
          <w:szCs w:val="24"/>
        </w:rPr>
        <w:t>екабрь 1905 г.)</w:t>
      </w:r>
    </w:p>
    <w:p w:rsidR="001C19F0" w:rsidRPr="00F76EDE" w:rsidRDefault="001C19F0" w:rsidP="00A12C95">
      <w:pPr>
        <w:ind w:right="-1"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</w:t>
      </w:r>
      <w:r w:rsidR="00E92B31" w:rsidRPr="00F76EDE">
        <w:rPr>
          <w:b/>
          <w:sz w:val="24"/>
          <w:szCs w:val="24"/>
        </w:rPr>
        <w:t>20</w:t>
      </w:r>
      <w:r w:rsidRPr="00F76EDE">
        <w:rPr>
          <w:b/>
          <w:sz w:val="24"/>
          <w:szCs w:val="24"/>
        </w:rPr>
        <w:t xml:space="preserve"> лет</w:t>
      </w:r>
      <w:r w:rsidR="00C264B7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основания </w:t>
      </w:r>
      <w:r w:rsidRPr="00F76EDE">
        <w:rPr>
          <w:b/>
          <w:sz w:val="24"/>
          <w:szCs w:val="24"/>
        </w:rPr>
        <w:t>Российской национальной библиот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ки.</w:t>
      </w:r>
      <w:r w:rsidRPr="00F76EDE">
        <w:rPr>
          <w:sz w:val="24"/>
          <w:szCs w:val="24"/>
        </w:rPr>
        <w:t xml:space="preserve"> (Основана по указу Екатерины </w:t>
      </w:r>
      <w:r w:rsidRPr="00F76EDE">
        <w:rPr>
          <w:sz w:val="24"/>
          <w:szCs w:val="24"/>
          <w:lang w:val="en-US"/>
        </w:rPr>
        <w:t>II</w:t>
      </w:r>
      <w:r w:rsidRPr="00F76EDE">
        <w:rPr>
          <w:sz w:val="24"/>
          <w:szCs w:val="24"/>
        </w:rPr>
        <w:t xml:space="preserve"> как Императорская публичная библиотека в 1795 г.)</w:t>
      </w:r>
    </w:p>
    <w:p w:rsidR="001C19F0" w:rsidRPr="00F76EDE" w:rsidRDefault="001C19F0" w:rsidP="00A12C95">
      <w:pPr>
        <w:ind w:right="-1"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10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C264B7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 xml:space="preserve">журналу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Библиотека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b/>
          <w:sz w:val="24"/>
          <w:szCs w:val="24"/>
        </w:rPr>
        <w:t>. (</w:t>
      </w:r>
      <w:r w:rsidRPr="00F76EDE">
        <w:rPr>
          <w:sz w:val="24"/>
          <w:szCs w:val="24"/>
        </w:rPr>
        <w:t>В 1910 году вышел в свет пе</w:t>
      </w:r>
      <w:r w:rsidRPr="00F76EDE">
        <w:rPr>
          <w:sz w:val="24"/>
          <w:szCs w:val="24"/>
        </w:rPr>
        <w:t>р</w:t>
      </w:r>
      <w:r w:rsidRPr="00F76EDE">
        <w:rPr>
          <w:sz w:val="24"/>
          <w:szCs w:val="24"/>
        </w:rPr>
        <w:t xml:space="preserve">вый номер журнала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Библиотекарь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в Санкт-Петербурге.С 1992 года выходит под названием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Библиотека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>).</w:t>
      </w:r>
    </w:p>
    <w:p w:rsidR="001C19F0" w:rsidRPr="00F76EDE" w:rsidRDefault="00E92B31" w:rsidP="00A12C95">
      <w:pPr>
        <w:ind w:right="-1"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90</w:t>
      </w:r>
      <w:r w:rsidR="001C19F0" w:rsidRPr="00F76EDE">
        <w:rPr>
          <w:b/>
          <w:sz w:val="24"/>
          <w:szCs w:val="24"/>
        </w:rPr>
        <w:t xml:space="preserve"> лет</w:t>
      </w:r>
      <w:r w:rsidR="00AE6E14" w:rsidRPr="00F76EDE">
        <w:rPr>
          <w:b/>
          <w:sz w:val="24"/>
          <w:szCs w:val="24"/>
        </w:rPr>
        <w:t xml:space="preserve"> </w:t>
      </w:r>
      <w:r w:rsidR="001C19F0" w:rsidRPr="00F76EDE">
        <w:rPr>
          <w:sz w:val="24"/>
          <w:szCs w:val="24"/>
        </w:rPr>
        <w:t xml:space="preserve">газете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Пионерская правда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(март1925 г.)</w:t>
      </w:r>
    </w:p>
    <w:p w:rsidR="001C19F0" w:rsidRPr="00F76EDE" w:rsidRDefault="001C19F0" w:rsidP="00A12C95">
      <w:pPr>
        <w:ind w:right="-1"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14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AE6E14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рождения английского писателя </w:t>
      </w:r>
      <w:r w:rsidRPr="00F76EDE">
        <w:rPr>
          <w:b/>
          <w:sz w:val="24"/>
          <w:szCs w:val="24"/>
        </w:rPr>
        <w:t>Хилера</w:t>
      </w:r>
      <w:r w:rsidR="00C264B7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Беллока</w:t>
      </w:r>
      <w:r w:rsidRPr="00F76EDE">
        <w:rPr>
          <w:sz w:val="24"/>
          <w:szCs w:val="24"/>
        </w:rPr>
        <w:t xml:space="preserve"> (1870-1953). </w:t>
      </w:r>
    </w:p>
    <w:p w:rsidR="001C19F0" w:rsidRPr="00F76EDE" w:rsidRDefault="001C19F0" w:rsidP="00A12C95">
      <w:pPr>
        <w:ind w:right="-1"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13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AE6E14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рождения немецкого писателя </w:t>
      </w:r>
      <w:r w:rsidRPr="00F76EDE">
        <w:rPr>
          <w:b/>
          <w:sz w:val="24"/>
          <w:szCs w:val="24"/>
        </w:rPr>
        <w:t>Вольдемара Бо</w:t>
      </w:r>
      <w:r w:rsidRPr="00F76EDE">
        <w:rPr>
          <w:b/>
          <w:sz w:val="24"/>
          <w:szCs w:val="24"/>
        </w:rPr>
        <w:t>н</w:t>
      </w:r>
      <w:r w:rsidRPr="00F76EDE">
        <w:rPr>
          <w:b/>
          <w:sz w:val="24"/>
          <w:szCs w:val="24"/>
        </w:rPr>
        <w:t>зельса.</w:t>
      </w:r>
    </w:p>
    <w:p w:rsidR="001C19F0" w:rsidRPr="00F76EDE" w:rsidRDefault="001C19F0" w:rsidP="00A12C95">
      <w:pPr>
        <w:ind w:right="-1"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56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AE6E14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рождения нидерландского живописца </w:t>
      </w:r>
      <w:r w:rsidRPr="00F76EDE">
        <w:rPr>
          <w:b/>
          <w:sz w:val="24"/>
          <w:szCs w:val="24"/>
        </w:rPr>
        <w:t>Хиероним</w:t>
      </w:r>
      <w:r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>са Босха.</w:t>
      </w:r>
    </w:p>
    <w:p w:rsidR="001C19F0" w:rsidRPr="00F76EDE" w:rsidRDefault="001C19F0" w:rsidP="00A12C95">
      <w:pPr>
        <w:ind w:right="-1"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5</w:t>
      </w:r>
      <w:r w:rsidR="00E92B31" w:rsidRPr="00F76EDE">
        <w:rPr>
          <w:b/>
          <w:sz w:val="24"/>
          <w:szCs w:val="24"/>
        </w:rPr>
        <w:t>70</w:t>
      </w:r>
      <w:r w:rsidRPr="00F76EDE">
        <w:rPr>
          <w:b/>
          <w:sz w:val="24"/>
          <w:szCs w:val="24"/>
        </w:rPr>
        <w:t xml:space="preserve"> лет</w:t>
      </w:r>
      <w:r w:rsidR="00AE6E14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рождения итальянского художника </w:t>
      </w:r>
      <w:r w:rsidRPr="00F76EDE">
        <w:rPr>
          <w:b/>
          <w:sz w:val="24"/>
          <w:szCs w:val="24"/>
        </w:rPr>
        <w:t>Сандро Бо</w:t>
      </w:r>
      <w:r w:rsidRPr="00F76EDE">
        <w:rPr>
          <w:b/>
          <w:sz w:val="24"/>
          <w:szCs w:val="24"/>
        </w:rPr>
        <w:t>т</w:t>
      </w:r>
      <w:r w:rsidRPr="00F76EDE">
        <w:rPr>
          <w:b/>
          <w:sz w:val="24"/>
          <w:szCs w:val="24"/>
        </w:rPr>
        <w:t>тичелли.</w:t>
      </w:r>
    </w:p>
    <w:p w:rsidR="001C19F0" w:rsidRPr="00F76EDE" w:rsidRDefault="001C19F0" w:rsidP="00A12C95">
      <w:pPr>
        <w:ind w:right="-1"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54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AE6E14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>со дня рождения греческого писателя, публициста, пер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 xml:space="preserve">водчика </w:t>
      </w:r>
      <w:r w:rsidRPr="00F76EDE">
        <w:rPr>
          <w:b/>
          <w:sz w:val="24"/>
          <w:szCs w:val="24"/>
        </w:rPr>
        <w:t>Максима Грека.</w:t>
      </w:r>
    </w:p>
    <w:p w:rsidR="001C19F0" w:rsidRPr="00F76EDE" w:rsidRDefault="001C19F0" w:rsidP="00A12C95">
      <w:pPr>
        <w:ind w:right="-1"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</w:t>
      </w:r>
      <w:r w:rsidR="00E92B31" w:rsidRPr="00F76EDE">
        <w:rPr>
          <w:b/>
          <w:sz w:val="24"/>
          <w:szCs w:val="24"/>
        </w:rPr>
        <w:t>60</w:t>
      </w:r>
      <w:r w:rsidRPr="00F76EDE">
        <w:rPr>
          <w:b/>
          <w:sz w:val="24"/>
          <w:szCs w:val="24"/>
        </w:rPr>
        <w:t xml:space="preserve"> лет</w:t>
      </w:r>
      <w:r w:rsidR="00AE6E14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рождения русского поэта и переводчика </w:t>
      </w:r>
      <w:r w:rsidRPr="00F76EDE">
        <w:rPr>
          <w:b/>
          <w:sz w:val="24"/>
          <w:szCs w:val="24"/>
        </w:rPr>
        <w:t>Ермила Ивановича Кострова</w:t>
      </w:r>
      <w:r w:rsidRPr="00F76EDE">
        <w:rPr>
          <w:sz w:val="24"/>
          <w:szCs w:val="24"/>
        </w:rPr>
        <w:t>.(Автор первого русского стихотворного пер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 xml:space="preserve">вода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Илиады</w:t>
      </w:r>
      <w:r w:rsidR="0088403F" w:rsidRPr="00F76EDE">
        <w:rPr>
          <w:sz w:val="24"/>
          <w:szCs w:val="24"/>
        </w:rPr>
        <w:t>»«</w:t>
      </w:r>
      <w:r w:rsidRPr="00F76EDE">
        <w:rPr>
          <w:sz w:val="24"/>
          <w:szCs w:val="24"/>
        </w:rPr>
        <w:t xml:space="preserve"> Гомера,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Песен Оссиана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>).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E92B31" w:rsidRPr="00F76EDE">
        <w:rPr>
          <w:b/>
          <w:sz w:val="24"/>
          <w:szCs w:val="24"/>
        </w:rPr>
        <w:t>1</w:t>
      </w:r>
      <w:r w:rsidRPr="00F76EDE">
        <w:rPr>
          <w:b/>
          <w:sz w:val="24"/>
          <w:szCs w:val="24"/>
        </w:rPr>
        <w:t>0 лет</w:t>
      </w:r>
      <w:r w:rsidR="00AE6E14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рождения австрийского писателя </w:t>
      </w:r>
      <w:r w:rsidRPr="00F76EDE">
        <w:rPr>
          <w:b/>
          <w:sz w:val="24"/>
          <w:szCs w:val="24"/>
        </w:rPr>
        <w:t>Лесли Рииса.</w:t>
      </w:r>
    </w:p>
    <w:p w:rsidR="001C19F0" w:rsidRPr="00F76EDE" w:rsidRDefault="001C19F0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65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Pr="00F76EDE">
        <w:rPr>
          <w:sz w:val="24"/>
          <w:szCs w:val="24"/>
        </w:rPr>
        <w:t xml:space="preserve"> со дня рождения русского живописца, создателя моско</w:t>
      </w:r>
      <w:r w:rsidRPr="00F76EDE">
        <w:rPr>
          <w:sz w:val="24"/>
          <w:szCs w:val="24"/>
        </w:rPr>
        <w:t>в</w:t>
      </w:r>
      <w:r w:rsidRPr="00F76EDE">
        <w:rPr>
          <w:sz w:val="24"/>
          <w:szCs w:val="24"/>
        </w:rPr>
        <w:t xml:space="preserve">ской школы живописи </w:t>
      </w:r>
      <w:r w:rsidRPr="00F76EDE">
        <w:rPr>
          <w:b/>
          <w:sz w:val="24"/>
          <w:szCs w:val="24"/>
        </w:rPr>
        <w:t>Андрея Рублева.</w:t>
      </w:r>
    </w:p>
    <w:p w:rsidR="001C19F0" w:rsidRPr="00F76EDE" w:rsidRDefault="001C19F0" w:rsidP="00A12C95">
      <w:pPr>
        <w:ind w:firstLine="426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53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AE6E14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рождения писателя эпохи Возрождения, первого сказочника Европы </w:t>
      </w:r>
      <w:r w:rsidRPr="00F76EDE">
        <w:rPr>
          <w:b/>
          <w:sz w:val="24"/>
          <w:szCs w:val="24"/>
        </w:rPr>
        <w:t>Джован</w:t>
      </w:r>
      <w:r w:rsidR="00C264B7" w:rsidRPr="00F76EDE">
        <w:rPr>
          <w:b/>
          <w:sz w:val="24"/>
          <w:szCs w:val="24"/>
        </w:rPr>
        <w:t xml:space="preserve"> Ф</w:t>
      </w:r>
      <w:r w:rsidRPr="00F76EDE">
        <w:rPr>
          <w:b/>
          <w:sz w:val="24"/>
          <w:szCs w:val="24"/>
        </w:rPr>
        <w:t>ранчески</w:t>
      </w:r>
      <w:r w:rsidR="00C264B7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Страпаролы да Караваджо</w:t>
      </w:r>
      <w:r w:rsidRPr="00F76EDE">
        <w:rPr>
          <w:sz w:val="24"/>
          <w:szCs w:val="24"/>
        </w:rPr>
        <w:t xml:space="preserve">. Автор сборника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Приятные ночи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>.</w:t>
      </w:r>
    </w:p>
    <w:p w:rsidR="00D25120" w:rsidRPr="00F76EDE" w:rsidRDefault="001C19F0" w:rsidP="00D25120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50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AE6E14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 xml:space="preserve">со дня рождения первопечатника, просветителя </w:t>
      </w:r>
      <w:r w:rsidRPr="00F76EDE">
        <w:rPr>
          <w:b/>
          <w:sz w:val="24"/>
          <w:szCs w:val="24"/>
        </w:rPr>
        <w:t xml:space="preserve">Ивана Федорова. </w:t>
      </w:r>
    </w:p>
    <w:p w:rsidR="00D25120" w:rsidRPr="00F76EDE" w:rsidRDefault="00D25120" w:rsidP="00D25120">
      <w:pPr>
        <w:ind w:firstLine="426"/>
        <w:jc w:val="both"/>
        <w:rPr>
          <w:b/>
          <w:sz w:val="24"/>
          <w:szCs w:val="24"/>
        </w:rPr>
      </w:pPr>
    </w:p>
    <w:p w:rsidR="00D25120" w:rsidRPr="00F76EDE" w:rsidRDefault="00D25120" w:rsidP="00D25120">
      <w:pPr>
        <w:ind w:firstLine="426"/>
        <w:jc w:val="both"/>
        <w:rPr>
          <w:b/>
          <w:sz w:val="24"/>
          <w:szCs w:val="24"/>
        </w:rPr>
      </w:pPr>
    </w:p>
    <w:p w:rsidR="001C19F0" w:rsidRPr="00F76EDE" w:rsidRDefault="001C19F0" w:rsidP="00D25120">
      <w:pPr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Произведения-юбиляры 201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года</w:t>
      </w:r>
    </w:p>
    <w:p w:rsidR="00D25120" w:rsidRPr="00F76EDE" w:rsidRDefault="00D25120" w:rsidP="00D25120">
      <w:pPr>
        <w:rPr>
          <w:sz w:val="24"/>
          <w:szCs w:val="24"/>
        </w:rPr>
      </w:pP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84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sz w:val="24"/>
          <w:szCs w:val="24"/>
        </w:rPr>
        <w:t>Песнь о Роланде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- французский героический эпос (1170)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E92B31" w:rsidRPr="00F76EDE">
        <w:rPr>
          <w:b/>
          <w:sz w:val="24"/>
          <w:szCs w:val="24"/>
        </w:rPr>
        <w:t>80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Андерсен Х.К.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Дюймовочка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(1835)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</w:t>
      </w:r>
      <w:r w:rsidR="00E92B31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Айтматов Ч.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После сказки</w:t>
      </w:r>
      <w:r w:rsidR="0088403F" w:rsidRPr="00F76EDE">
        <w:rPr>
          <w:b/>
          <w:sz w:val="24"/>
          <w:szCs w:val="24"/>
        </w:rPr>
        <w:t>»</w:t>
      </w:r>
      <w:r w:rsidRPr="00F76EDE">
        <w:rPr>
          <w:b/>
          <w:sz w:val="24"/>
          <w:szCs w:val="24"/>
        </w:rPr>
        <w:t xml:space="preserve">,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Белый пароход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>(1970)</w:t>
      </w:r>
    </w:p>
    <w:p w:rsidR="001C19F0" w:rsidRPr="00F76EDE" w:rsidRDefault="00E92B31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40</w:t>
      </w:r>
      <w:r w:rsidR="001C19F0"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Алексин А.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Третий в пятом ряду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(1975)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Бажов П. П.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Зеленая кобылка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(1940)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70</w:t>
      </w:r>
      <w:r w:rsidR="001C19F0"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Бажов П. П.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Голубая змейка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 (1945)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70</w:t>
      </w:r>
      <w:r w:rsidR="001C19F0"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Барто А.Л.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Первоклассница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b/>
          <w:sz w:val="24"/>
          <w:szCs w:val="24"/>
        </w:rPr>
        <w:t xml:space="preserve"> (</w:t>
      </w:r>
      <w:r w:rsidR="001C19F0" w:rsidRPr="00F76EDE">
        <w:rPr>
          <w:sz w:val="24"/>
          <w:szCs w:val="24"/>
        </w:rPr>
        <w:t>1945)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9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Баум Л. </w:t>
      </w:r>
      <w:r w:rsidR="0088403F" w:rsidRPr="00F76EDE">
        <w:rPr>
          <w:sz w:val="24"/>
          <w:szCs w:val="24"/>
        </w:rPr>
        <w:t>«</w:t>
      </w:r>
      <w:r w:rsidRPr="00F76EDE">
        <w:rPr>
          <w:b/>
          <w:sz w:val="24"/>
          <w:szCs w:val="24"/>
        </w:rPr>
        <w:t>Удивительный волшебник из страны Оз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(1900)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90</w:t>
      </w:r>
      <w:r w:rsidR="001C19F0"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>Беляев А</w:t>
      </w:r>
      <w:r w:rsidR="001C19F0"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Голова профессора Доуэля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(1925)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Бианки В.В.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Где раки зимуют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(1930)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Благинина Е.А.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Посидим в тишине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(1940)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14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Верн Ж.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 xml:space="preserve"> 20000 лье под водой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(1870)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40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Верн Ж.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Таинственный остров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(1875)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60</w:t>
      </w:r>
      <w:r w:rsidR="001C19F0"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>Воронкова Л.Ф</w:t>
      </w:r>
      <w:r w:rsidR="001C19F0"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Старшая сестра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b/>
          <w:sz w:val="24"/>
          <w:szCs w:val="24"/>
        </w:rPr>
        <w:t xml:space="preserve"> (</w:t>
      </w:r>
      <w:r w:rsidR="001C19F0" w:rsidRPr="00F76EDE">
        <w:rPr>
          <w:sz w:val="24"/>
          <w:szCs w:val="24"/>
        </w:rPr>
        <w:t>1955)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80</w:t>
      </w:r>
      <w:r w:rsidR="001C19F0"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Гайдар А.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Военная тайна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,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Судьба барабанщика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>(1935)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Гайдар А.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Тимур и его команда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(1940)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Гайдар А</w:t>
      </w:r>
      <w:r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Школа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(1930)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80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Гоголь Н.В</w:t>
      </w:r>
      <w:r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Тарас Бульба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(1835)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200</w:t>
      </w:r>
      <w:r w:rsidR="001C19F0"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Гофман Э.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Золотой горшок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(1815)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16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Диккенс Ч</w:t>
      </w:r>
      <w:r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Жизнь Дэвида Копперфильда, рассказанная им самим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(1850)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15</w:t>
      </w:r>
      <w:r w:rsidR="00420BB3" w:rsidRPr="00F76EDE">
        <w:rPr>
          <w:b/>
          <w:sz w:val="24"/>
          <w:szCs w:val="24"/>
        </w:rPr>
        <w:t>0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Додж М. </w:t>
      </w:r>
      <w:r w:rsidR="0088403F" w:rsidRPr="00F76EDE">
        <w:rPr>
          <w:sz w:val="24"/>
          <w:szCs w:val="24"/>
        </w:rPr>
        <w:t>«</w:t>
      </w:r>
      <w:r w:rsidRPr="00F76EDE">
        <w:rPr>
          <w:b/>
          <w:sz w:val="24"/>
          <w:szCs w:val="24"/>
        </w:rPr>
        <w:t>Серебряные коньки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(1865)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40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Достоевский Ф.М.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Подросток</w:t>
      </w:r>
      <w:r w:rsidR="0088403F" w:rsidRPr="00F76EDE">
        <w:rPr>
          <w:b/>
          <w:sz w:val="24"/>
          <w:szCs w:val="24"/>
        </w:rPr>
        <w:t>»</w:t>
      </w:r>
      <w:r w:rsidRPr="00F76EDE">
        <w:rPr>
          <w:b/>
          <w:sz w:val="24"/>
          <w:szCs w:val="24"/>
        </w:rPr>
        <w:t xml:space="preserve"> (</w:t>
      </w:r>
      <w:r w:rsidRPr="00F76EDE">
        <w:rPr>
          <w:sz w:val="24"/>
          <w:szCs w:val="24"/>
        </w:rPr>
        <w:t>1875)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13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Достоевский Ф.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Братья Карамазовы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(1880)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80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Дюма А.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Двадцать лет спустя</w:t>
      </w:r>
      <w:r w:rsidR="0088403F" w:rsidRPr="00F76EDE">
        <w:rPr>
          <w:b/>
          <w:sz w:val="24"/>
          <w:szCs w:val="24"/>
        </w:rPr>
        <w:t>»</w:t>
      </w:r>
      <w:r w:rsidRPr="00F76EDE">
        <w:rPr>
          <w:b/>
          <w:sz w:val="24"/>
          <w:szCs w:val="24"/>
        </w:rPr>
        <w:t xml:space="preserve">,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Королева Марго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(1845)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70</w:t>
      </w:r>
      <w:r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Дюма А.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Граф Монте-Кристо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(1845)</w:t>
      </w:r>
    </w:p>
    <w:p w:rsidR="001C19F0" w:rsidRPr="00F76EDE" w:rsidRDefault="00420BB3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70</w:t>
      </w:r>
      <w:r w:rsidR="001C19F0" w:rsidRPr="00F76EDE">
        <w:rPr>
          <w:b/>
          <w:sz w:val="24"/>
          <w:szCs w:val="24"/>
        </w:rPr>
        <w:t xml:space="preserve"> лет</w:t>
      </w:r>
      <w:r w:rsidR="00F25F41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Ефремов И.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Туманность Андромеды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(1945)</w:t>
      </w:r>
    </w:p>
    <w:p w:rsidR="001C19F0" w:rsidRPr="00F76EDE" w:rsidRDefault="00420BB3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Житков Б.С.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Рассказы о животных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(1935)</w:t>
      </w:r>
    </w:p>
    <w:p w:rsidR="001C19F0" w:rsidRPr="00F76EDE" w:rsidRDefault="00420BB3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Ильина Е.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Четвертая высота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>(1945)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80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Калевала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– карело-финский эпос (1835)</w:t>
      </w:r>
    </w:p>
    <w:p w:rsidR="001C19F0" w:rsidRPr="00F76EDE" w:rsidRDefault="00420BB3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Катаев В.П.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Сын полка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(1945)</w:t>
      </w:r>
    </w:p>
    <w:p w:rsidR="001C19F0" w:rsidRPr="00F76EDE" w:rsidRDefault="00420BB3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>Коваль Ю</w:t>
      </w:r>
      <w:r w:rsidR="001C19F0"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Недопесок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(1975)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13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Коллоди К.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Приключения Пиноккио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(1880)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3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Крапивин В.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Колыбельная для брата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>(1980)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17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Купер Ф.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Следопыт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(1840)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15</w:t>
      </w:r>
      <w:r w:rsidR="00420BB3" w:rsidRPr="00F76EDE">
        <w:rPr>
          <w:b/>
          <w:sz w:val="24"/>
          <w:szCs w:val="24"/>
        </w:rPr>
        <w:t>0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Кэрролл Л</w:t>
      </w:r>
      <w:r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Приключения Алисы в стране чудес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(1865)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80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Лажечников И.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Ледяной дом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>(1835)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17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Лермонтов М.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Герой нашего времени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,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Мцыри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(1840)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>Линдгрен А</w:t>
      </w:r>
      <w:r w:rsidR="001C19F0"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ПеппиДлинныйчулок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(1945)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60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Линдгрен А.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Малыш и Карлсон, который живет на кр</w:t>
      </w:r>
      <w:r w:rsidR="001C19F0" w:rsidRPr="00F76EDE">
        <w:rPr>
          <w:b/>
          <w:sz w:val="24"/>
          <w:szCs w:val="24"/>
        </w:rPr>
        <w:t>ы</w:t>
      </w:r>
      <w:r w:rsidR="001C19F0" w:rsidRPr="00F76EDE">
        <w:rPr>
          <w:b/>
          <w:sz w:val="24"/>
          <w:szCs w:val="24"/>
        </w:rPr>
        <w:t>ше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>(1955)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60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Лонгфелло Г.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Песнь о Гайавате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(1855)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9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Лофтинг Х.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Приключения доктора Дулиттла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(1920)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Маршак С.Я</w:t>
      </w:r>
      <w:r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Вот какой рассеянный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(1930)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90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Маршак С.Я.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О глупом мышонке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(1925) 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90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Маяковский В.В.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Что такое хорошо и что такое плохо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(1925)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4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Митяев А.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Книга будущих командиров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(1970)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60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Михалков С.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Дядя Степа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(1955)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Могилевская С.А.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Лагерь на льдине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(1935)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14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Некрасов Н.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Дедушка Мазай и зайцы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(1870)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6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Носов Н.Н.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Дневник Коли Синицына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(1950)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Носов Н.Н.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Незнайка на Луне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(1965)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60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Осеева В.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Васек Трубачев и его товарищи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>(1955)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70</w:t>
      </w:r>
      <w:r w:rsidR="001C19F0"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>Пришвин М.М</w:t>
      </w:r>
      <w:r w:rsidR="001C19F0"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В краю дедушки Мазая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(1945)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20</w:t>
      </w:r>
      <w:r w:rsidRPr="00F76EDE">
        <w:rPr>
          <w:b/>
          <w:sz w:val="24"/>
          <w:szCs w:val="24"/>
        </w:rPr>
        <w:t xml:space="preserve"> лет</w:t>
      </w:r>
      <w:r w:rsidR="008A6414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Прус Б.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Фараон</w:t>
      </w:r>
      <w:r w:rsidR="0088403F" w:rsidRPr="00F76EDE">
        <w:rPr>
          <w:b/>
          <w:sz w:val="24"/>
          <w:szCs w:val="24"/>
        </w:rPr>
        <w:t>»</w:t>
      </w:r>
      <w:r w:rsidRPr="00F76EDE">
        <w:rPr>
          <w:b/>
          <w:sz w:val="24"/>
          <w:szCs w:val="24"/>
        </w:rPr>
        <w:t xml:space="preserve"> (</w:t>
      </w:r>
      <w:r w:rsidRPr="00F76EDE">
        <w:rPr>
          <w:sz w:val="24"/>
          <w:szCs w:val="24"/>
        </w:rPr>
        <w:t xml:space="preserve">1895) 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18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5761C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Пушкин А.С.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Маленькие трагедии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(1830)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19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5761C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Пушкин А.С.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Руслан и Людмила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(1820)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90</w:t>
      </w:r>
      <w:r w:rsidRPr="00F76EDE">
        <w:rPr>
          <w:b/>
          <w:sz w:val="24"/>
          <w:szCs w:val="24"/>
        </w:rPr>
        <w:t xml:space="preserve"> лет</w:t>
      </w:r>
      <w:r w:rsidR="005761C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Пушкин А. С.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Борис Годунов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>(1825)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18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5761C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Пушкин А.С.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Сказка о попе и работнике его Балде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(1830)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22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5761C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Радищев А.Н.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Путешествие из Петербурга в Москву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(1790)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5761C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Рыбаков А</w:t>
      </w:r>
      <w:r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Приключения Кроша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(1960)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</w:t>
      </w:r>
      <w:r w:rsidR="00420BB3" w:rsidRPr="00F76EDE">
        <w:rPr>
          <w:b/>
          <w:sz w:val="24"/>
          <w:szCs w:val="24"/>
        </w:rPr>
        <w:t>1</w:t>
      </w:r>
      <w:r w:rsidRPr="00F76EDE">
        <w:rPr>
          <w:b/>
          <w:sz w:val="24"/>
          <w:szCs w:val="24"/>
        </w:rPr>
        <w:t>0 лет</w:t>
      </w:r>
      <w:r w:rsidR="005761C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Сервантес М</w:t>
      </w:r>
      <w:r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Хитроумный идальго Дон Кихот Ламан</w:t>
      </w:r>
      <w:r w:rsidRPr="00F76EDE">
        <w:rPr>
          <w:b/>
          <w:sz w:val="24"/>
          <w:szCs w:val="24"/>
        </w:rPr>
        <w:t>ч</w:t>
      </w:r>
      <w:r w:rsidRPr="00F76EDE">
        <w:rPr>
          <w:b/>
          <w:sz w:val="24"/>
          <w:szCs w:val="24"/>
        </w:rPr>
        <w:t>ский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>(1605)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21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5761C1" w:rsidRPr="00F76EDE">
        <w:rPr>
          <w:sz w:val="24"/>
          <w:szCs w:val="24"/>
        </w:rPr>
        <w:t xml:space="preserve">-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Слово о полку Игореве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- памятник древнерусской литер</w:t>
      </w:r>
      <w:r w:rsidRPr="00F76EDE">
        <w:rPr>
          <w:sz w:val="24"/>
          <w:szCs w:val="24"/>
        </w:rPr>
        <w:t>а</w:t>
      </w:r>
      <w:r w:rsidRPr="00F76EDE">
        <w:rPr>
          <w:sz w:val="24"/>
          <w:szCs w:val="24"/>
        </w:rPr>
        <w:t>туры 12 века. Впервые опубликован в 1800 г.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20</w:t>
      </w:r>
      <w:r w:rsidRPr="00F76EDE">
        <w:rPr>
          <w:b/>
          <w:sz w:val="24"/>
          <w:szCs w:val="24"/>
        </w:rPr>
        <w:t xml:space="preserve"> лет</w:t>
      </w:r>
      <w:r w:rsidR="005761C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Станюкович К.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Вокруг света на Коршуне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>(1895)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5</w:t>
      </w:r>
      <w:r w:rsidR="00420BB3" w:rsidRPr="00F76EDE">
        <w:rPr>
          <w:b/>
          <w:sz w:val="24"/>
          <w:szCs w:val="24"/>
        </w:rPr>
        <w:t>0</w:t>
      </w:r>
      <w:r w:rsidRPr="00F76EDE">
        <w:rPr>
          <w:b/>
          <w:sz w:val="24"/>
          <w:szCs w:val="24"/>
        </w:rPr>
        <w:t xml:space="preserve"> лет</w:t>
      </w:r>
      <w:r w:rsidR="005761C1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Стругацкие А. и Б.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Понедельник начинается в субб</w:t>
      </w:r>
      <w:r w:rsidRPr="00F76EDE">
        <w:rPr>
          <w:b/>
          <w:sz w:val="24"/>
          <w:szCs w:val="24"/>
        </w:rPr>
        <w:t>о</w:t>
      </w:r>
      <w:r w:rsidRPr="00F76EDE">
        <w:rPr>
          <w:b/>
          <w:sz w:val="24"/>
          <w:szCs w:val="24"/>
        </w:rPr>
        <w:t>ту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>(1965)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60</w:t>
      </w:r>
      <w:r w:rsidR="001C19F0" w:rsidRPr="00F76EDE">
        <w:rPr>
          <w:b/>
          <w:sz w:val="24"/>
          <w:szCs w:val="24"/>
        </w:rPr>
        <w:t xml:space="preserve"> лет</w:t>
      </w:r>
      <w:r w:rsidR="005761C1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>Сутеев В.Г</w:t>
      </w:r>
      <w:r w:rsidR="001C19F0"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 xml:space="preserve">Кто сказал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мяу?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(1955)</w:t>
      </w:r>
    </w:p>
    <w:p w:rsidR="001C19F0" w:rsidRPr="00F76EDE" w:rsidRDefault="00420BB3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70</w:t>
      </w:r>
      <w:r w:rsidR="001C19F0" w:rsidRPr="00F76EDE">
        <w:rPr>
          <w:b/>
          <w:sz w:val="24"/>
          <w:szCs w:val="24"/>
        </w:rPr>
        <w:t xml:space="preserve"> лет</w:t>
      </w:r>
      <w:r w:rsidR="00773CD7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Твардовский А.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Василий Теркин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(1945)</w:t>
      </w:r>
    </w:p>
    <w:p w:rsidR="001C19F0" w:rsidRPr="00F76EDE" w:rsidRDefault="001C19F0" w:rsidP="00D25120">
      <w:pPr>
        <w:ind w:right="-1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1</w:t>
      </w:r>
      <w:r w:rsidR="00420BB3" w:rsidRPr="00F76EDE">
        <w:rPr>
          <w:b/>
          <w:sz w:val="24"/>
          <w:szCs w:val="24"/>
        </w:rPr>
        <w:t>20</w:t>
      </w:r>
      <w:r w:rsidRPr="00F76EDE">
        <w:rPr>
          <w:b/>
          <w:sz w:val="24"/>
          <w:szCs w:val="24"/>
        </w:rPr>
        <w:t xml:space="preserve"> лет</w:t>
      </w:r>
      <w:r w:rsidR="00773CD7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>Уэллс Г</w:t>
      </w:r>
      <w:r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Машина времени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(1895)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773CD7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Хармс Д.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Лиса и заяц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(1940)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7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773CD7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Хемингуэй Э.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По ком звонит колокол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(1940)</w:t>
      </w:r>
    </w:p>
    <w:p w:rsidR="001C19F0" w:rsidRPr="00F76EDE" w:rsidRDefault="00420BB3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90</w:t>
      </w:r>
      <w:r w:rsidR="001C19F0" w:rsidRPr="00F76EDE">
        <w:rPr>
          <w:b/>
          <w:sz w:val="24"/>
          <w:szCs w:val="24"/>
        </w:rPr>
        <w:t xml:space="preserve"> лет</w:t>
      </w:r>
      <w:r w:rsidR="00773CD7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Чуковский К.И.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Бармалей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(1925)</w:t>
      </w:r>
    </w:p>
    <w:p w:rsidR="001C19F0" w:rsidRPr="00F76EDE" w:rsidRDefault="00420BB3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90</w:t>
      </w:r>
      <w:r w:rsidR="001C19F0" w:rsidRPr="00F76EDE">
        <w:rPr>
          <w:b/>
          <w:sz w:val="24"/>
          <w:szCs w:val="24"/>
        </w:rPr>
        <w:t xml:space="preserve"> лет</w:t>
      </w:r>
      <w:r w:rsidR="00773CD7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Чуковский К.И.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Доктор Айболит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(1925)</w:t>
      </w:r>
    </w:p>
    <w:p w:rsidR="001C19F0" w:rsidRPr="00F76EDE" w:rsidRDefault="00420BB3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80</w:t>
      </w:r>
      <w:r w:rsidR="001C19F0" w:rsidRPr="00F76EDE">
        <w:rPr>
          <w:b/>
          <w:sz w:val="24"/>
          <w:szCs w:val="24"/>
        </w:rPr>
        <w:t xml:space="preserve"> лет</w:t>
      </w:r>
      <w:r w:rsidR="00773CD7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 xml:space="preserve">Чуковский К.И.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Лимпопо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(1935)</w:t>
      </w:r>
    </w:p>
    <w:p w:rsidR="001C19F0" w:rsidRPr="00F76EDE" w:rsidRDefault="001C19F0" w:rsidP="00D25120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41</w:t>
      </w:r>
      <w:r w:rsidR="00420BB3" w:rsidRPr="00F76EDE">
        <w:rPr>
          <w:b/>
          <w:sz w:val="24"/>
          <w:szCs w:val="24"/>
        </w:rPr>
        <w:t>5</w:t>
      </w:r>
      <w:r w:rsidRPr="00F76EDE">
        <w:rPr>
          <w:b/>
          <w:sz w:val="24"/>
          <w:szCs w:val="24"/>
        </w:rPr>
        <w:t xml:space="preserve"> лет</w:t>
      </w:r>
      <w:r w:rsidR="00773CD7" w:rsidRPr="00F76EDE">
        <w:rPr>
          <w:sz w:val="24"/>
          <w:szCs w:val="24"/>
        </w:rPr>
        <w:t xml:space="preserve">- </w:t>
      </w:r>
      <w:r w:rsidRPr="00F76EDE">
        <w:rPr>
          <w:sz w:val="24"/>
          <w:szCs w:val="24"/>
        </w:rPr>
        <w:t xml:space="preserve">Шекспир У. </w:t>
      </w:r>
      <w:r w:rsidR="0088403F" w:rsidRPr="00F76EDE">
        <w:rPr>
          <w:b/>
          <w:sz w:val="24"/>
          <w:szCs w:val="24"/>
        </w:rPr>
        <w:t>«</w:t>
      </w:r>
      <w:r w:rsidRPr="00F76EDE">
        <w:rPr>
          <w:b/>
          <w:sz w:val="24"/>
          <w:szCs w:val="24"/>
        </w:rPr>
        <w:t>Двенадцатая ночь</w:t>
      </w:r>
      <w:r w:rsidR="0088403F" w:rsidRPr="00F76EDE">
        <w:rPr>
          <w:b/>
          <w:sz w:val="24"/>
          <w:szCs w:val="24"/>
        </w:rPr>
        <w:t>»</w:t>
      </w:r>
      <w:r w:rsidRPr="00F76EDE">
        <w:rPr>
          <w:sz w:val="24"/>
          <w:szCs w:val="24"/>
        </w:rPr>
        <w:t xml:space="preserve"> (1600)</w:t>
      </w:r>
    </w:p>
    <w:p w:rsidR="00F32356" w:rsidRPr="00AA163E" w:rsidRDefault="00420BB3" w:rsidP="00AA163E">
      <w:pPr>
        <w:ind w:right="-668"/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90</w:t>
      </w:r>
      <w:r w:rsidR="001C19F0" w:rsidRPr="00F76EDE">
        <w:rPr>
          <w:b/>
          <w:sz w:val="24"/>
          <w:szCs w:val="24"/>
        </w:rPr>
        <w:t xml:space="preserve"> лет</w:t>
      </w:r>
      <w:r w:rsidR="00773CD7" w:rsidRPr="00F76EDE">
        <w:rPr>
          <w:sz w:val="24"/>
          <w:szCs w:val="24"/>
        </w:rPr>
        <w:t xml:space="preserve">- </w:t>
      </w:r>
      <w:r w:rsidR="001C19F0" w:rsidRPr="00F76EDE">
        <w:rPr>
          <w:sz w:val="24"/>
          <w:szCs w:val="24"/>
        </w:rPr>
        <w:t>Шолохов М.А</w:t>
      </w:r>
      <w:r w:rsidR="001C19F0" w:rsidRPr="00F76EDE">
        <w:rPr>
          <w:b/>
          <w:sz w:val="24"/>
          <w:szCs w:val="24"/>
        </w:rPr>
        <w:t xml:space="preserve">. </w:t>
      </w:r>
      <w:r w:rsidR="0088403F" w:rsidRPr="00F76EDE">
        <w:rPr>
          <w:b/>
          <w:sz w:val="24"/>
          <w:szCs w:val="24"/>
        </w:rPr>
        <w:t>«</w:t>
      </w:r>
      <w:r w:rsidR="001C19F0" w:rsidRPr="00F76EDE">
        <w:rPr>
          <w:b/>
          <w:sz w:val="24"/>
          <w:szCs w:val="24"/>
        </w:rPr>
        <w:t>Нахаленок</w:t>
      </w:r>
      <w:r w:rsidR="0088403F" w:rsidRPr="00F76EDE">
        <w:rPr>
          <w:b/>
          <w:sz w:val="24"/>
          <w:szCs w:val="24"/>
        </w:rPr>
        <w:t>»</w:t>
      </w:r>
      <w:r w:rsidR="001C19F0" w:rsidRPr="00F76EDE">
        <w:rPr>
          <w:sz w:val="24"/>
          <w:szCs w:val="24"/>
        </w:rPr>
        <w:t xml:space="preserve">  (1925)</w:t>
      </w:r>
    </w:p>
    <w:p w:rsidR="00073D1A" w:rsidRDefault="00073D1A" w:rsidP="00C264B7">
      <w:pPr>
        <w:ind w:firstLine="426"/>
        <w:jc w:val="center"/>
        <w:rPr>
          <w:b/>
          <w:sz w:val="24"/>
          <w:szCs w:val="24"/>
        </w:rPr>
      </w:pPr>
    </w:p>
    <w:p w:rsidR="00073D1A" w:rsidRDefault="00073D1A" w:rsidP="00C264B7">
      <w:pPr>
        <w:ind w:firstLine="426"/>
        <w:jc w:val="center"/>
        <w:rPr>
          <w:b/>
          <w:sz w:val="24"/>
          <w:szCs w:val="24"/>
        </w:rPr>
      </w:pPr>
    </w:p>
    <w:p w:rsidR="00B86B0C" w:rsidRPr="00F76EDE" w:rsidRDefault="00753E38" w:rsidP="00C264B7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Январь</w:t>
      </w:r>
    </w:p>
    <w:p w:rsidR="00073D1A" w:rsidRPr="00F76EDE" w:rsidRDefault="00073D1A" w:rsidP="00073D1A">
      <w:pPr>
        <w:rPr>
          <w:b/>
          <w:sz w:val="24"/>
          <w:szCs w:val="24"/>
        </w:rPr>
      </w:pPr>
    </w:p>
    <w:p w:rsidR="00753E38" w:rsidRPr="00F76EDE" w:rsidRDefault="00753E38" w:rsidP="00C264B7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5 января - 95 лет </w:t>
      </w:r>
      <w:r w:rsidRPr="00F76EDE">
        <w:rPr>
          <w:sz w:val="24"/>
          <w:szCs w:val="24"/>
        </w:rPr>
        <w:t>со дня рождения</w:t>
      </w:r>
      <w:r w:rsidR="005109E2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Николая Ивановича Сла</w:t>
      </w:r>
      <w:r w:rsidRPr="00F76EDE">
        <w:rPr>
          <w:b/>
          <w:sz w:val="24"/>
          <w:szCs w:val="24"/>
        </w:rPr>
        <w:t>д</w:t>
      </w:r>
      <w:r w:rsidRPr="00F76EDE">
        <w:rPr>
          <w:b/>
          <w:sz w:val="24"/>
          <w:szCs w:val="24"/>
        </w:rPr>
        <w:t>кова</w:t>
      </w:r>
    </w:p>
    <w:p w:rsidR="00D65428" w:rsidRPr="00F76EDE" w:rsidRDefault="00D65428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FF215B" w:rsidRPr="00F76EDE" w:rsidRDefault="00FF215B" w:rsidP="00BE26C4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Заходи в зелёный дом / С.В. Бородина // Читаем, учимся, игр</w:t>
      </w:r>
      <w:r w:rsidRPr="00F76EDE">
        <w:rPr>
          <w:sz w:val="24"/>
          <w:szCs w:val="24"/>
        </w:rPr>
        <w:t>а</w:t>
      </w:r>
      <w:r w:rsidRPr="00F76EDE">
        <w:rPr>
          <w:sz w:val="24"/>
          <w:szCs w:val="24"/>
        </w:rPr>
        <w:t>ем. – 2006. - №12. – С. 81-83.</w:t>
      </w:r>
    </w:p>
    <w:p w:rsidR="00FF215B" w:rsidRPr="00F76EDE" w:rsidRDefault="00FF215B" w:rsidP="00FF215B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Экологический вечер по произведениям Н.И. Сладкова для учащихся 5-7 классов.</w:t>
      </w:r>
    </w:p>
    <w:p w:rsidR="00FF215B" w:rsidRPr="00F76EDE" w:rsidRDefault="00FF215B" w:rsidP="00BE26C4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Под шапкой-​невидимкой Николая Сладкова / С.С. Егорова // Книжки, нотки и игрушки для Катюшки и Андрюшки. – 2007. - №10. – С.​65-67. </w:t>
      </w:r>
      <w:r w:rsidRPr="00F76EDE">
        <w:rPr>
          <w:i/>
          <w:sz w:val="24"/>
          <w:szCs w:val="24"/>
        </w:rPr>
        <w:t>Литературная викторина.</w:t>
      </w:r>
    </w:p>
    <w:p w:rsidR="00C264B7" w:rsidRPr="00F76EDE" w:rsidRDefault="00FF215B" w:rsidP="00BE26C4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Федот, да не тот! // Книжки, нотки и игрушки для Катюш­ки и Андрюшки. – 2008. - №9. – С.​49 – 50.  </w:t>
      </w:r>
    </w:p>
    <w:p w:rsidR="00FF215B" w:rsidRPr="00F76EDE" w:rsidRDefault="00FF215B" w:rsidP="00C264B7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Сценарий по сказке Н. Сладкова «Лесная азбука». Для детей 7-10 лет.</w:t>
      </w:r>
    </w:p>
    <w:p w:rsidR="00753E38" w:rsidRPr="00F76EDE" w:rsidRDefault="003D368F" w:rsidP="00BE26C4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Сорочьи тараторки</w:t>
      </w:r>
      <w:r w:rsidR="00753E38" w:rsidRPr="00F76EDE">
        <w:rPr>
          <w:sz w:val="24"/>
          <w:szCs w:val="24"/>
        </w:rPr>
        <w:t>: беседа по книге Н.И. Сладкова для уч</w:t>
      </w:r>
      <w:r w:rsidR="00753E38" w:rsidRPr="00F76EDE">
        <w:rPr>
          <w:sz w:val="24"/>
          <w:szCs w:val="24"/>
        </w:rPr>
        <w:t>а</w:t>
      </w:r>
      <w:r w:rsidR="00753E38" w:rsidRPr="00F76EDE">
        <w:rPr>
          <w:sz w:val="24"/>
          <w:szCs w:val="24"/>
        </w:rPr>
        <w:t>щихся 4-х классов // Читаем, учимся, играем</w:t>
      </w:r>
      <w:r w:rsidR="00C264B7" w:rsidRPr="00F76EDE">
        <w:rPr>
          <w:sz w:val="24"/>
          <w:szCs w:val="24"/>
        </w:rPr>
        <w:t xml:space="preserve">. </w:t>
      </w:r>
      <w:r w:rsidR="00753E38" w:rsidRPr="00F76EDE">
        <w:rPr>
          <w:sz w:val="24"/>
          <w:szCs w:val="24"/>
        </w:rPr>
        <w:t xml:space="preserve">- 2012. - № 9. - С. 28-29. </w:t>
      </w:r>
    </w:p>
    <w:p w:rsidR="005109E2" w:rsidRPr="00AA163E" w:rsidRDefault="005109E2" w:rsidP="00AA163E">
      <w:pPr>
        <w:jc w:val="both"/>
        <w:rPr>
          <w:sz w:val="24"/>
          <w:szCs w:val="24"/>
        </w:rPr>
      </w:pPr>
    </w:p>
    <w:p w:rsidR="00434DDA" w:rsidRPr="00F76EDE" w:rsidRDefault="00753E38" w:rsidP="00C264B7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15 января – 220 лет </w:t>
      </w:r>
      <w:r w:rsidRPr="00F76EDE">
        <w:rPr>
          <w:sz w:val="24"/>
          <w:szCs w:val="24"/>
        </w:rPr>
        <w:t>со дня рождения</w:t>
      </w:r>
      <w:r w:rsidR="005109E2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Александра Сергеевича Грибоедова</w:t>
      </w:r>
    </w:p>
    <w:p w:rsidR="00753E38" w:rsidRPr="00F76EDE" w:rsidRDefault="00C2600C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FF215B" w:rsidRPr="00F76EDE" w:rsidRDefault="00C264B7" w:rsidP="00BE26C4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Грибоедов</w:t>
      </w:r>
      <w:r w:rsidR="00FF215B" w:rsidRPr="00F76EDE">
        <w:rPr>
          <w:sz w:val="24"/>
          <w:szCs w:val="24"/>
        </w:rPr>
        <w:t xml:space="preserve"> // Читаем, учимся, играем. – 1999. – Вып. 6. – С. 26-40.</w:t>
      </w:r>
    </w:p>
    <w:p w:rsidR="00FF215B" w:rsidRPr="00F76EDE" w:rsidRDefault="00FF215B" w:rsidP="00FF215B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Цикл встреч в литературной гостиной для старшеклассников.</w:t>
      </w:r>
    </w:p>
    <w:p w:rsidR="00FF215B" w:rsidRPr="00F76EDE" w:rsidRDefault="00FF215B" w:rsidP="00BE26C4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«Иного века гражданин» // Читаем, учимся, играем. – 2004. – Вып.​10. – С. 11-17.</w:t>
      </w:r>
    </w:p>
    <w:p w:rsidR="00C264B7" w:rsidRPr="00F76EDE" w:rsidRDefault="00FF215B" w:rsidP="00BE26C4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«Ум и дела твои бессмертны…» // Читаемся, учимся, играем. – 2004. – Вып. 10. – С. 18-21.</w:t>
      </w:r>
    </w:p>
    <w:p w:rsidR="00C264B7" w:rsidRPr="00F76EDE" w:rsidRDefault="007C6F89" w:rsidP="00C264B7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Грибоедовский бал: Вечер для старшеклассн</w:t>
      </w:r>
      <w:r w:rsidRPr="00F76EDE">
        <w:rPr>
          <w:sz w:val="24"/>
          <w:szCs w:val="24"/>
        </w:rPr>
        <w:t>и</w:t>
      </w:r>
      <w:r w:rsidRPr="00F76EDE">
        <w:rPr>
          <w:sz w:val="24"/>
          <w:szCs w:val="24"/>
        </w:rPr>
        <w:t>ков//Библиотека.- 1996.- №11.- С.85-91.</w:t>
      </w:r>
    </w:p>
    <w:p w:rsidR="00FF215B" w:rsidRPr="00F76EDE" w:rsidRDefault="00FF215B" w:rsidP="00C264B7">
      <w:pPr>
        <w:pStyle w:val="a7"/>
        <w:ind w:left="78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        </w:t>
      </w:r>
    </w:p>
    <w:p w:rsidR="001551EE" w:rsidRPr="00F76EDE" w:rsidRDefault="00C264B7" w:rsidP="00C264B7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      </w:t>
      </w:r>
      <w:r w:rsidR="00AF2336" w:rsidRPr="00F76EDE">
        <w:rPr>
          <w:b/>
          <w:sz w:val="24"/>
          <w:szCs w:val="24"/>
        </w:rPr>
        <w:t xml:space="preserve">15 января – 90 лет </w:t>
      </w:r>
      <w:r w:rsidR="00AF2336" w:rsidRPr="00F76EDE">
        <w:rPr>
          <w:sz w:val="24"/>
          <w:szCs w:val="24"/>
        </w:rPr>
        <w:t>со дня рождения</w:t>
      </w:r>
      <w:r w:rsidR="005109E2" w:rsidRPr="00F76EDE">
        <w:rPr>
          <w:sz w:val="24"/>
          <w:szCs w:val="24"/>
        </w:rPr>
        <w:t xml:space="preserve"> </w:t>
      </w:r>
      <w:r w:rsidR="00AF2336" w:rsidRPr="00F76EDE">
        <w:rPr>
          <w:b/>
          <w:sz w:val="24"/>
          <w:szCs w:val="24"/>
        </w:rPr>
        <w:t>Евгения Ивановича Носова</w:t>
      </w:r>
    </w:p>
    <w:p w:rsidR="00AF2336" w:rsidRPr="00F76EDE" w:rsidRDefault="001551EE" w:rsidP="00A12C95">
      <w:pPr>
        <w:ind w:firstLine="426"/>
        <w:jc w:val="center"/>
        <w:rPr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08047F" w:rsidRPr="00F76EDE" w:rsidRDefault="0008047F" w:rsidP="00A65868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Где живёт Незнайка//ЧУИ.- 2003.- №6.- С.17-26.</w:t>
      </w:r>
    </w:p>
    <w:p w:rsidR="0008047F" w:rsidRPr="00F76EDE" w:rsidRDefault="0008047F" w:rsidP="0008047F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lastRenderedPageBreak/>
        <w:t>Литературная викторина.</w:t>
      </w:r>
    </w:p>
    <w:p w:rsidR="00A65868" w:rsidRPr="00F76EDE" w:rsidRDefault="00A65868" w:rsidP="00A65868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Незнайка и все – все – все//ЧУИ.- 2008.-№8.- С.17-24.</w:t>
      </w:r>
    </w:p>
    <w:p w:rsidR="00A65868" w:rsidRPr="00F76EDE" w:rsidRDefault="00A65868" w:rsidP="00A65868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Викторины по произведениям Н.Н. Носова для уч-ся 5-7 кл.</w:t>
      </w:r>
    </w:p>
    <w:p w:rsidR="00A65868" w:rsidRPr="00F76EDE" w:rsidRDefault="00A65868" w:rsidP="00A65868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Весёлая семейка//Книжки, нотки и игрушки…- 2008.- №9.- С.56-57.</w:t>
      </w:r>
    </w:p>
    <w:p w:rsidR="00A65868" w:rsidRPr="00F76EDE" w:rsidRDefault="00A65868" w:rsidP="00A65868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Викторина.</w:t>
      </w:r>
    </w:p>
    <w:p w:rsidR="00A65868" w:rsidRPr="00F76EDE" w:rsidRDefault="00A65868" w:rsidP="00A65868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Путешествие в солнечный город//ЧУИ.- 2009.- №4.- С.4-6.</w:t>
      </w:r>
    </w:p>
    <w:p w:rsidR="00A65868" w:rsidRPr="00F76EDE" w:rsidRDefault="00A65868" w:rsidP="00A65868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Игра для уч-ся 5-6 кл. по книге Н.Н. Носова «Незнайка в со</w:t>
      </w:r>
      <w:r w:rsidRPr="00F76EDE">
        <w:rPr>
          <w:i/>
          <w:sz w:val="24"/>
          <w:szCs w:val="24"/>
        </w:rPr>
        <w:t>л</w:t>
      </w:r>
      <w:r w:rsidRPr="00F76EDE">
        <w:rPr>
          <w:i/>
          <w:sz w:val="24"/>
          <w:szCs w:val="24"/>
        </w:rPr>
        <w:t>нечном городе».</w:t>
      </w:r>
    </w:p>
    <w:p w:rsidR="00A65868" w:rsidRPr="00F76EDE" w:rsidRDefault="00A65868" w:rsidP="00A65868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Храбрецы//Сценарии и репертуар.- 2012.- №4.- С.80-89.</w:t>
      </w:r>
    </w:p>
    <w:p w:rsidR="00A65868" w:rsidRPr="00F76EDE" w:rsidRDefault="00A65868" w:rsidP="00A65868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Инсценировка по мотивам рассказа Н.Носова «Тук-тук-тук».</w:t>
      </w:r>
    </w:p>
    <w:p w:rsidR="00753E38" w:rsidRPr="00F76EDE" w:rsidRDefault="00A65868" w:rsidP="00A65868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 городе  коротышек//Книжки, нотки и игрушки…- 2013.- №2.- С.9-12.</w:t>
      </w:r>
    </w:p>
    <w:p w:rsidR="00A65868" w:rsidRPr="00F76EDE" w:rsidRDefault="00A65868" w:rsidP="00A65868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Привет из цветочного города// Книжки, нотки и игрушки…-2013.- №12.- С.10-12.</w:t>
      </w:r>
    </w:p>
    <w:p w:rsidR="0077638A" w:rsidRPr="00F76EDE" w:rsidRDefault="0077638A" w:rsidP="005109E2">
      <w:pPr>
        <w:jc w:val="both"/>
        <w:rPr>
          <w:sz w:val="24"/>
          <w:szCs w:val="24"/>
        </w:rPr>
      </w:pPr>
    </w:p>
    <w:p w:rsidR="00C726C8" w:rsidRPr="00F76EDE" w:rsidRDefault="00753E38" w:rsidP="00C264B7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29 января - </w:t>
      </w:r>
      <w:r w:rsidRPr="00F76EDE">
        <w:rPr>
          <w:sz w:val="24"/>
          <w:szCs w:val="24"/>
        </w:rPr>
        <w:t>155 лет со дня рождения</w:t>
      </w:r>
      <w:r w:rsidR="005109E2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Антона Павловича Чехова</w:t>
      </w:r>
    </w:p>
    <w:p w:rsidR="00F50F1C" w:rsidRPr="00AA163E" w:rsidRDefault="00C726C8" w:rsidP="00AA163E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8E743E" w:rsidRPr="00F76EDE" w:rsidRDefault="008E743E" w:rsidP="00BE26C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Наследие его жизни//ЧУИ.- 1999.- №6.- С.68.</w:t>
      </w:r>
    </w:p>
    <w:p w:rsidR="008E743E" w:rsidRPr="00F76EDE" w:rsidRDefault="008E743E" w:rsidP="00BE26C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Пёстрые рассказы//ЧУИ.- 2007.- №8.- С.75-76.</w:t>
      </w:r>
    </w:p>
    <w:p w:rsidR="008E743E" w:rsidRPr="00F76EDE" w:rsidRDefault="008E743E" w:rsidP="008E743E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Литературный турнир для уч-ся 7-11 классов.</w:t>
      </w:r>
    </w:p>
    <w:p w:rsidR="0077638A" w:rsidRPr="00F76EDE" w:rsidRDefault="0077638A" w:rsidP="00BE26C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Несмешливое моё счастье//В помощь библиотекам.- 2008.- №13.- С. 135</w:t>
      </w:r>
      <w:r w:rsidR="008E743E" w:rsidRPr="00F76EDE">
        <w:rPr>
          <w:sz w:val="24"/>
          <w:szCs w:val="24"/>
        </w:rPr>
        <w:t>-141.</w:t>
      </w:r>
    </w:p>
    <w:p w:rsidR="0077638A" w:rsidRPr="00F76EDE" w:rsidRDefault="0077638A" w:rsidP="00BE26C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Доктор Чехов//ЧУИ.- 2010.- №5.- С.90-94.</w:t>
      </w:r>
    </w:p>
    <w:p w:rsidR="0077638A" w:rsidRPr="00F76EDE" w:rsidRDefault="0077638A" w:rsidP="0077638A">
      <w:pPr>
        <w:ind w:firstLine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Вечер для уч-ся 5-6 –х классов.</w:t>
      </w:r>
    </w:p>
    <w:p w:rsidR="0077638A" w:rsidRPr="00F76EDE" w:rsidRDefault="0077638A" w:rsidP="00BE26C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Необъяснимо нежный</w:t>
      </w:r>
      <w:r w:rsidR="008E743E" w:rsidRPr="00F76EDE">
        <w:rPr>
          <w:sz w:val="24"/>
          <w:szCs w:val="24"/>
        </w:rPr>
        <w:t xml:space="preserve"> </w:t>
      </w:r>
      <w:r w:rsidRPr="00F76EDE">
        <w:rPr>
          <w:sz w:val="24"/>
          <w:szCs w:val="24"/>
        </w:rPr>
        <w:t>//ЧУИ.- 2010.- №4.- С.40-45.</w:t>
      </w:r>
    </w:p>
    <w:p w:rsidR="0077638A" w:rsidRPr="00F76EDE" w:rsidRDefault="0077638A" w:rsidP="0077638A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Литературный вечер для уч-ся 8-11 классов.</w:t>
      </w:r>
    </w:p>
    <w:p w:rsidR="0077638A" w:rsidRPr="00F76EDE" w:rsidRDefault="0077638A" w:rsidP="00BE26C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Грёзы любви//ЧУИ.- 2010.- №2.- С.94-99.</w:t>
      </w:r>
    </w:p>
    <w:p w:rsidR="0077638A" w:rsidRPr="00F76EDE" w:rsidRDefault="0077638A" w:rsidP="0077638A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музыкальная композиция о взаимоотношениях А.П. Чехова и Л.С. Мизиновой.</w:t>
      </w:r>
    </w:p>
    <w:p w:rsidR="00753E38" w:rsidRPr="00F76EDE" w:rsidRDefault="00753E38" w:rsidP="00BE26C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Неоконченная глава : литературный вечер, посвященный жи</w:t>
      </w:r>
      <w:r w:rsidRPr="00F76EDE">
        <w:rPr>
          <w:sz w:val="24"/>
          <w:szCs w:val="24"/>
        </w:rPr>
        <w:t>з</w:t>
      </w:r>
      <w:r w:rsidRPr="00F76EDE">
        <w:rPr>
          <w:sz w:val="24"/>
          <w:szCs w:val="24"/>
        </w:rPr>
        <w:t>ни и творчеству А.П. Чехова, для учащихся 8-11 кл</w:t>
      </w:r>
      <w:r w:rsidR="002A70EC" w:rsidRPr="00F76EDE">
        <w:rPr>
          <w:sz w:val="24"/>
          <w:szCs w:val="24"/>
        </w:rPr>
        <w:t>.</w:t>
      </w:r>
      <w:r w:rsidRPr="00F76EDE">
        <w:rPr>
          <w:sz w:val="24"/>
          <w:szCs w:val="24"/>
        </w:rPr>
        <w:t xml:space="preserve"> Читаем, учимся, играем</w:t>
      </w:r>
      <w:r w:rsidR="004221D5" w:rsidRPr="00F76EDE">
        <w:rPr>
          <w:sz w:val="24"/>
          <w:szCs w:val="24"/>
        </w:rPr>
        <w:t xml:space="preserve"> : сборник сценариев для б-к</w:t>
      </w:r>
      <w:r w:rsidRPr="00F76EDE">
        <w:rPr>
          <w:sz w:val="24"/>
          <w:szCs w:val="24"/>
        </w:rPr>
        <w:t>. - 2012. - № 5. - С. 76-84.</w:t>
      </w:r>
    </w:p>
    <w:p w:rsidR="00753E38" w:rsidRPr="00F76EDE" w:rsidRDefault="00753E38" w:rsidP="00BE26C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Дорога от сердца к сердцу : викторина с элементами игры, п</w:t>
      </w:r>
      <w:r w:rsidRPr="00F76EDE">
        <w:rPr>
          <w:sz w:val="24"/>
          <w:szCs w:val="24"/>
        </w:rPr>
        <w:t>о</w:t>
      </w:r>
      <w:r w:rsidRPr="00F76EDE">
        <w:rPr>
          <w:sz w:val="24"/>
          <w:szCs w:val="24"/>
        </w:rPr>
        <w:t>священная творчеству известных русских и зарубежных пис</w:t>
      </w:r>
      <w:r w:rsidRPr="00F76EDE">
        <w:rPr>
          <w:sz w:val="24"/>
          <w:szCs w:val="24"/>
        </w:rPr>
        <w:t>а</w:t>
      </w:r>
      <w:r w:rsidRPr="00F76EDE">
        <w:rPr>
          <w:sz w:val="24"/>
          <w:szCs w:val="24"/>
        </w:rPr>
        <w:lastRenderedPageBreak/>
        <w:t>телей, для учащихся 9-11-х кл</w:t>
      </w:r>
      <w:r w:rsidR="00C264B7" w:rsidRPr="00F76EDE">
        <w:rPr>
          <w:sz w:val="24"/>
          <w:szCs w:val="24"/>
        </w:rPr>
        <w:t>.</w:t>
      </w:r>
      <w:r w:rsidRPr="00F76EDE">
        <w:rPr>
          <w:sz w:val="24"/>
          <w:szCs w:val="24"/>
        </w:rPr>
        <w:t xml:space="preserve"> // Читаем, учимся, играем</w:t>
      </w:r>
      <w:r w:rsidR="00310623" w:rsidRPr="00F76EDE">
        <w:rPr>
          <w:sz w:val="24"/>
          <w:szCs w:val="24"/>
        </w:rPr>
        <w:t xml:space="preserve"> : сборник сценариев для б-к </w:t>
      </w:r>
      <w:r w:rsidRPr="00F76EDE">
        <w:rPr>
          <w:sz w:val="24"/>
          <w:szCs w:val="24"/>
        </w:rPr>
        <w:t>. - 2012. - № 10. - С. 27-32</w:t>
      </w:r>
      <w:r w:rsidR="00610D81" w:rsidRPr="00F76EDE">
        <w:rPr>
          <w:sz w:val="24"/>
          <w:szCs w:val="24"/>
        </w:rPr>
        <w:t>.</w:t>
      </w:r>
    </w:p>
    <w:p w:rsidR="00753E38" w:rsidRPr="00F76EDE" w:rsidRDefault="00753E38" w:rsidP="00A12C95">
      <w:pPr>
        <w:ind w:firstLine="426"/>
        <w:jc w:val="both"/>
        <w:rPr>
          <w:sz w:val="24"/>
          <w:szCs w:val="24"/>
        </w:rPr>
      </w:pPr>
    </w:p>
    <w:p w:rsidR="006F011B" w:rsidRPr="00F76EDE" w:rsidRDefault="006D2EB4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Февраль</w:t>
      </w:r>
    </w:p>
    <w:p w:rsidR="008D6CBB" w:rsidRPr="00F76EDE" w:rsidRDefault="008D6CBB" w:rsidP="00A12C95">
      <w:pPr>
        <w:ind w:firstLine="426"/>
        <w:jc w:val="center"/>
        <w:rPr>
          <w:sz w:val="24"/>
          <w:szCs w:val="24"/>
        </w:rPr>
      </w:pPr>
    </w:p>
    <w:p w:rsidR="006F011B" w:rsidRPr="00F76EDE" w:rsidRDefault="006F011B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10 февраля – 125 лет</w:t>
      </w:r>
      <w:r w:rsidRPr="00F76EDE">
        <w:rPr>
          <w:sz w:val="24"/>
          <w:szCs w:val="24"/>
        </w:rPr>
        <w:t>со дня рождения</w:t>
      </w:r>
      <w:r w:rsidR="005109E2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Бориса Леонидовича Пастернака</w:t>
      </w:r>
    </w:p>
    <w:p w:rsidR="006F011B" w:rsidRPr="00F76EDE" w:rsidRDefault="008D6CBB" w:rsidP="00A12C95">
      <w:pPr>
        <w:ind w:firstLine="426"/>
        <w:jc w:val="center"/>
        <w:rPr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8E743E" w:rsidRPr="00F76EDE" w:rsidRDefault="008E743E" w:rsidP="00BE26C4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И вся земля была его наследством: Сценарий литературного вечера//Библиотека.- 1993.- №1.- С.40-43.</w:t>
      </w:r>
    </w:p>
    <w:p w:rsidR="008E743E" w:rsidRPr="00F76EDE" w:rsidRDefault="008E743E" w:rsidP="00BE26C4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Стихии поэта//ЧУИ.- 1999.- №6.- С.85-88.</w:t>
      </w:r>
    </w:p>
    <w:p w:rsidR="008E743E" w:rsidRPr="00F76EDE" w:rsidRDefault="008E743E" w:rsidP="00BE26C4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Чтобы вовек твоя свеча во мне горела…//ЧУИ.- 1999.- №6.- С.88-93.</w:t>
      </w:r>
    </w:p>
    <w:p w:rsidR="008E743E" w:rsidRPr="00F76EDE" w:rsidRDefault="008E743E" w:rsidP="00BE26C4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 пространстве новом отражённых строф…//Сценарии лит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>ратурных вечеров в школе.- 2001.- 160 с.</w:t>
      </w:r>
    </w:p>
    <w:p w:rsidR="006F011B" w:rsidRPr="00F76EDE" w:rsidRDefault="008E743E" w:rsidP="00BE26C4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И вся земля была его наследством//ЧУИ.- 2004.- №11.- С.49-53.</w:t>
      </w:r>
    </w:p>
    <w:p w:rsidR="00865481" w:rsidRPr="00AA163E" w:rsidRDefault="008E743E" w:rsidP="00AA163E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композиция.</w:t>
      </w:r>
    </w:p>
    <w:p w:rsidR="009B037E" w:rsidRPr="00F76EDE" w:rsidRDefault="009B037E" w:rsidP="0077152E">
      <w:pPr>
        <w:jc w:val="both"/>
        <w:rPr>
          <w:b/>
          <w:sz w:val="24"/>
          <w:szCs w:val="24"/>
        </w:rPr>
      </w:pPr>
    </w:p>
    <w:p w:rsidR="00B64BDC" w:rsidRPr="00F76EDE" w:rsidRDefault="009B037E" w:rsidP="00AA163E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6 марта – 200 лет </w:t>
      </w:r>
      <w:r w:rsidRPr="00F76EDE">
        <w:rPr>
          <w:sz w:val="24"/>
          <w:szCs w:val="24"/>
        </w:rPr>
        <w:t>со дня рождения</w:t>
      </w:r>
      <w:r w:rsidR="00FF215B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Петра Павловича Ершова</w:t>
      </w:r>
    </w:p>
    <w:p w:rsidR="009B037E" w:rsidRPr="00F76EDE" w:rsidRDefault="00B64BDC" w:rsidP="00A12C95">
      <w:pPr>
        <w:ind w:firstLine="426"/>
        <w:jc w:val="center"/>
        <w:rPr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1E6ED8" w:rsidRPr="00F76EDE" w:rsidRDefault="001E6ED8" w:rsidP="00BE26C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Конёк – Горбунок//Книжки, нотки и игрушки…-2005.- №1.- С.7-9.</w:t>
      </w:r>
    </w:p>
    <w:p w:rsidR="001E6ED8" w:rsidRPr="00F76EDE" w:rsidRDefault="001E6ED8" w:rsidP="001E6ED8">
      <w:pPr>
        <w:ind w:left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Игра – путешествие.  </w:t>
      </w:r>
    </w:p>
    <w:p w:rsidR="001E6ED8" w:rsidRPr="00F76EDE" w:rsidRDefault="001E6ED8" w:rsidP="00BE26C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Вслед за Коньком – горбунком//ЧУИ.- 2005.- №1.- С.28-32.</w:t>
      </w:r>
    </w:p>
    <w:p w:rsidR="001E6ED8" w:rsidRPr="00F76EDE" w:rsidRDefault="001E6ED8" w:rsidP="00BE26C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Всем знакомый Конёк – Горбунок//Книжки, нотки и игрушки.- 2010.- №4.- С.5-7.</w:t>
      </w:r>
    </w:p>
    <w:p w:rsidR="001E6ED8" w:rsidRPr="00F76EDE" w:rsidRDefault="001E6ED8" w:rsidP="00BE26C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Про диво дивное скажу : театрализованное представление по мотивам сказки П.П. Ершова «Конек-Горбунок», для учащи</w:t>
      </w:r>
      <w:r w:rsidRPr="00F76EDE">
        <w:rPr>
          <w:sz w:val="24"/>
          <w:szCs w:val="24"/>
        </w:rPr>
        <w:t>х</w:t>
      </w:r>
      <w:r w:rsidRPr="00F76EDE">
        <w:rPr>
          <w:sz w:val="24"/>
          <w:szCs w:val="24"/>
        </w:rPr>
        <w:t xml:space="preserve">ся 5-8 кл. // Читаем, учимся, играем : сборник сценариев для б-к. - 2011. - № 12. - С. 99-103. </w:t>
      </w:r>
    </w:p>
    <w:p w:rsidR="009B037E" w:rsidRPr="00F76EDE" w:rsidRDefault="009B037E" w:rsidP="00BE26C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Гуляют сказки по земле Ершова : сценарий мероприятия, п</w:t>
      </w:r>
      <w:r w:rsidRPr="00F76EDE">
        <w:rPr>
          <w:sz w:val="24"/>
          <w:szCs w:val="24"/>
        </w:rPr>
        <w:t>о</w:t>
      </w:r>
      <w:r w:rsidRPr="00F76EDE">
        <w:rPr>
          <w:sz w:val="24"/>
          <w:szCs w:val="24"/>
        </w:rPr>
        <w:t>священного творчеству П.П. Ершова, для учащихся 5-7 кл. // Читаем, учимся, играем : сборник сценариев для б-к. - 2012. - № 2. - С. 4-8.</w:t>
      </w:r>
    </w:p>
    <w:p w:rsidR="009B037E" w:rsidRPr="00F76EDE" w:rsidRDefault="009B037E" w:rsidP="00A12C95">
      <w:pPr>
        <w:ind w:firstLine="426"/>
        <w:jc w:val="both"/>
        <w:rPr>
          <w:sz w:val="24"/>
          <w:szCs w:val="24"/>
        </w:rPr>
      </w:pPr>
    </w:p>
    <w:p w:rsidR="009B037E" w:rsidRPr="00F76EDE" w:rsidRDefault="009B037E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Апрель</w:t>
      </w:r>
    </w:p>
    <w:p w:rsidR="009B037E" w:rsidRPr="00F76EDE" w:rsidRDefault="009B037E" w:rsidP="00A12C95">
      <w:pPr>
        <w:ind w:firstLine="426"/>
        <w:jc w:val="both"/>
        <w:rPr>
          <w:b/>
          <w:sz w:val="24"/>
          <w:szCs w:val="24"/>
        </w:rPr>
      </w:pPr>
    </w:p>
    <w:p w:rsidR="009B037E" w:rsidRPr="00F76EDE" w:rsidRDefault="005C0211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2 апреля – 210 лет </w:t>
      </w:r>
      <w:r w:rsidRPr="00F76EDE">
        <w:rPr>
          <w:sz w:val="24"/>
          <w:szCs w:val="24"/>
        </w:rPr>
        <w:t>со дня рождения</w:t>
      </w:r>
      <w:r w:rsidR="003E1D25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Ханса</w:t>
      </w:r>
      <w:r w:rsidR="003E1D25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Кристиана Андерс</w:t>
      </w:r>
      <w:r w:rsidRPr="00F76EDE">
        <w:rPr>
          <w:b/>
          <w:sz w:val="24"/>
          <w:szCs w:val="24"/>
        </w:rPr>
        <w:t>е</w:t>
      </w:r>
      <w:r w:rsidRPr="00F76EDE">
        <w:rPr>
          <w:b/>
          <w:sz w:val="24"/>
          <w:szCs w:val="24"/>
        </w:rPr>
        <w:t>на</w:t>
      </w:r>
    </w:p>
    <w:p w:rsidR="00662CD1" w:rsidRPr="00AA163E" w:rsidRDefault="000F539C" w:rsidP="00AA163E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0A19B0" w:rsidRPr="00F76EDE" w:rsidRDefault="000A19B0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Эти старые, старые сказки//ЧУИ.- 2000.- №1.- С.109-113.</w:t>
      </w:r>
    </w:p>
    <w:p w:rsidR="000A19B0" w:rsidRPr="00F76EDE" w:rsidRDefault="000A19B0" w:rsidP="000A19B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игра.</w:t>
      </w:r>
    </w:p>
    <w:p w:rsidR="000A19B0" w:rsidRPr="00F76EDE" w:rsidRDefault="000A19B0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Самый любимый сказочник//ЧУИ.- 2003.- №3.- С.65-70.</w:t>
      </w:r>
    </w:p>
    <w:p w:rsidR="000A19B0" w:rsidRPr="00F76EDE" w:rsidRDefault="000A19B0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Сказки его жизни//ЧУИ.- 2005.- №1.- С.33-37.</w:t>
      </w:r>
    </w:p>
    <w:p w:rsidR="000A19B0" w:rsidRPr="00F76EDE" w:rsidRDefault="000A19B0" w:rsidP="000A19B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музыкальный вечер.</w:t>
      </w:r>
    </w:p>
    <w:p w:rsidR="000A19B0" w:rsidRPr="00F76EDE" w:rsidRDefault="000A19B0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Великий сказочник//Книжки, нотки и игрушки…-2005.- №2.- С.4-8.</w:t>
      </w:r>
    </w:p>
    <w:p w:rsidR="000A19B0" w:rsidRPr="00F76EDE" w:rsidRDefault="000A19B0" w:rsidP="000A19B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Игровая программа.</w:t>
      </w:r>
    </w:p>
    <w:p w:rsidR="000A19B0" w:rsidRPr="00F76EDE" w:rsidRDefault="000A19B0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Сказка его жизни// Книжки, нотки и игрушки…-2007.- №2.- С.9-10.</w:t>
      </w:r>
    </w:p>
    <w:p w:rsidR="00662CD1" w:rsidRPr="00F76EDE" w:rsidRDefault="00662CD1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Сказочная наука Х.К. Андерсена//ЧУИ.- 2008.- №9.- С. 91-</w:t>
      </w:r>
      <w:r w:rsidR="000A19B0" w:rsidRPr="00F76EDE">
        <w:rPr>
          <w:sz w:val="24"/>
          <w:szCs w:val="24"/>
        </w:rPr>
        <w:t>94.</w:t>
      </w:r>
    </w:p>
    <w:p w:rsidR="000A19B0" w:rsidRPr="00F76EDE" w:rsidRDefault="000A19B0" w:rsidP="000A19B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Викторина.</w:t>
      </w:r>
    </w:p>
    <w:p w:rsidR="00662CD1" w:rsidRPr="00F76EDE" w:rsidRDefault="00662CD1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Мы строим Андерсена//ЧУИ.- 2008.- №12.- С.40-46.</w:t>
      </w:r>
    </w:p>
    <w:p w:rsidR="00662CD1" w:rsidRPr="00F76EDE" w:rsidRDefault="00662CD1" w:rsidP="00662CD1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Игра для уч-ся 5 классов.</w:t>
      </w:r>
    </w:p>
    <w:p w:rsidR="00662CD1" w:rsidRPr="00F76EDE" w:rsidRDefault="00662CD1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 стране героев Андерсена//ЧУИ.- 2009.- №5.- С.4.</w:t>
      </w:r>
    </w:p>
    <w:p w:rsidR="00662CD1" w:rsidRPr="00F76EDE" w:rsidRDefault="00662CD1" w:rsidP="00662CD1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Игра для 5 классов.</w:t>
      </w:r>
    </w:p>
    <w:p w:rsidR="00662CD1" w:rsidRPr="00F76EDE" w:rsidRDefault="00662CD1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Король сказок//Педсовет.- 2010.- №10.- С.7.</w:t>
      </w:r>
    </w:p>
    <w:p w:rsidR="00662CD1" w:rsidRPr="00F76EDE" w:rsidRDefault="00662CD1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Если в сказку очень верить, то она к тебе придёт….//Книжки, нотки и игрушки…-2010.- №10.- С.3-5.</w:t>
      </w:r>
    </w:p>
    <w:p w:rsidR="005C0211" w:rsidRPr="00F76EDE" w:rsidRDefault="005C0211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Образ принцессы : по сказкам Ш. Перро, братьев Гримм и Х.К. Андерсена</w:t>
      </w:r>
      <w:r w:rsidR="00640CF6" w:rsidRPr="00F76EDE">
        <w:rPr>
          <w:sz w:val="24"/>
          <w:szCs w:val="24"/>
        </w:rPr>
        <w:t>,</w:t>
      </w:r>
      <w:r w:rsidRPr="00F76EDE">
        <w:rPr>
          <w:sz w:val="24"/>
          <w:szCs w:val="24"/>
        </w:rPr>
        <w:t xml:space="preserve"> для детей 5-6 лет // Книжки, нотки и игрушки для Катюшки и Андрюшки. - 2012. - № 11. - С. 9-12.</w:t>
      </w:r>
    </w:p>
    <w:p w:rsidR="00B55BD0" w:rsidRPr="00F76EDE" w:rsidRDefault="00B55BD0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Настоящая сказка! : игра по сказкам Х.К. Андерсена для 3-5 кл. // Игровая библиотека. - 2012. - № 2. - С. 26-33. </w:t>
      </w:r>
    </w:p>
    <w:p w:rsidR="0030183A" w:rsidRPr="00F76EDE" w:rsidRDefault="0030183A" w:rsidP="0030183A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Волшебник страны грез : интеллектуальная игра по принципу телепередачи «Большие буквы», посвященная жизни и творч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 xml:space="preserve">ству Х.К. Андерсена, для учащихся 4-5 кл. / // Читаем, учимся, играем : сборник сценариев для б-к. - 2012. - № 2. - С. 12-14. </w:t>
      </w:r>
    </w:p>
    <w:p w:rsidR="005C0211" w:rsidRPr="00F76EDE" w:rsidRDefault="005C0211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Волшебная трель : литературный анализ сказки по методу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Шесть шляп мышления</w:t>
      </w:r>
      <w:r w:rsidR="0088403F" w:rsidRPr="00F76EDE">
        <w:rPr>
          <w:sz w:val="24"/>
          <w:szCs w:val="24"/>
        </w:rPr>
        <w:t>»</w:t>
      </w:r>
      <w:r w:rsidR="00853B9A" w:rsidRPr="00F76EDE">
        <w:rPr>
          <w:sz w:val="24"/>
          <w:szCs w:val="24"/>
        </w:rPr>
        <w:t xml:space="preserve">, </w:t>
      </w:r>
      <w:r w:rsidRPr="00F76EDE">
        <w:rPr>
          <w:sz w:val="24"/>
          <w:szCs w:val="24"/>
        </w:rPr>
        <w:t>для учащихся 4-5 кл</w:t>
      </w:r>
      <w:r w:rsidR="002A70EC" w:rsidRPr="00F76EDE">
        <w:rPr>
          <w:sz w:val="24"/>
          <w:szCs w:val="24"/>
        </w:rPr>
        <w:t>.</w:t>
      </w:r>
      <w:r w:rsidRPr="00F76EDE">
        <w:rPr>
          <w:sz w:val="24"/>
          <w:szCs w:val="24"/>
        </w:rPr>
        <w:t xml:space="preserve"> // Читаем, </w:t>
      </w:r>
      <w:r w:rsidRPr="00F76EDE">
        <w:rPr>
          <w:sz w:val="24"/>
          <w:szCs w:val="24"/>
        </w:rPr>
        <w:lastRenderedPageBreak/>
        <w:t>учимся, играем</w:t>
      </w:r>
      <w:r w:rsidR="003A0AAF" w:rsidRPr="00F76EDE">
        <w:rPr>
          <w:sz w:val="24"/>
          <w:szCs w:val="24"/>
        </w:rPr>
        <w:t xml:space="preserve"> : сборник сценариев для б-к</w:t>
      </w:r>
      <w:r w:rsidRPr="00F76EDE">
        <w:rPr>
          <w:sz w:val="24"/>
          <w:szCs w:val="24"/>
        </w:rPr>
        <w:t>. - 2013. - № 3. - С. 27-29.</w:t>
      </w:r>
    </w:p>
    <w:p w:rsidR="005C0211" w:rsidRPr="00F76EDE" w:rsidRDefault="005C0211" w:rsidP="00BE26C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Радуга : сценарий для детей 8-10 лет // Книжки, нотки и и</w:t>
      </w:r>
      <w:r w:rsidRPr="00F76EDE">
        <w:rPr>
          <w:sz w:val="24"/>
          <w:szCs w:val="24"/>
        </w:rPr>
        <w:t>г</w:t>
      </w:r>
      <w:r w:rsidRPr="00F76EDE">
        <w:rPr>
          <w:sz w:val="24"/>
          <w:szCs w:val="24"/>
        </w:rPr>
        <w:t xml:space="preserve">рушки для Катюшки и Андрюшки. - 2014. - № 2. - С. 14-15. </w:t>
      </w:r>
    </w:p>
    <w:p w:rsidR="00424BA2" w:rsidRPr="00F76EDE" w:rsidRDefault="00424BA2" w:rsidP="00AA163E">
      <w:pPr>
        <w:jc w:val="both"/>
        <w:rPr>
          <w:sz w:val="24"/>
          <w:szCs w:val="24"/>
        </w:rPr>
      </w:pPr>
    </w:p>
    <w:p w:rsidR="00042A73" w:rsidRPr="00F76EDE" w:rsidRDefault="00042A73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Май</w:t>
      </w:r>
    </w:p>
    <w:p w:rsidR="00C409D2" w:rsidRPr="00F76EDE" w:rsidRDefault="00C409D2" w:rsidP="00A12C95">
      <w:pPr>
        <w:ind w:firstLine="426"/>
        <w:jc w:val="center"/>
        <w:rPr>
          <w:sz w:val="24"/>
          <w:szCs w:val="24"/>
        </w:rPr>
      </w:pPr>
    </w:p>
    <w:p w:rsidR="00FF215B" w:rsidRPr="00F76EDE" w:rsidRDefault="00FF215B" w:rsidP="00FF215B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5   мая – 105 лет со дня рождения Берггольц О.Ф. (1910 – 1975), русской поэтессы.</w:t>
      </w:r>
    </w:p>
    <w:p w:rsidR="0077152E" w:rsidRPr="00F76EDE" w:rsidRDefault="0077152E" w:rsidP="0077152E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ab/>
        <w:t>Методические материалы:</w:t>
      </w:r>
    </w:p>
    <w:p w:rsidR="00FF215B" w:rsidRPr="00F76EDE" w:rsidRDefault="00FF215B" w:rsidP="0077152E">
      <w:pPr>
        <w:pStyle w:val="a7"/>
        <w:numPr>
          <w:ilvl w:val="0"/>
          <w:numId w:val="3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«По праву разделённого страданья…» // Читаем, учимся, и</w:t>
      </w:r>
      <w:r w:rsidRPr="00F76EDE">
        <w:rPr>
          <w:sz w:val="24"/>
          <w:szCs w:val="24"/>
        </w:rPr>
        <w:t>г</w:t>
      </w:r>
      <w:r w:rsidRPr="00F76EDE">
        <w:rPr>
          <w:sz w:val="24"/>
          <w:szCs w:val="24"/>
        </w:rPr>
        <w:t>раем. – 2000. – Вып.1. – С.​61-65.</w:t>
      </w:r>
    </w:p>
    <w:p w:rsidR="00FF215B" w:rsidRPr="00F76EDE" w:rsidRDefault="00FF215B" w:rsidP="00FF215B">
      <w:pPr>
        <w:ind w:firstLine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 xml:space="preserve">    Литературный вечер для старшеклассников, посвящённый О. Берггольц.</w:t>
      </w:r>
    </w:p>
    <w:p w:rsidR="00FF215B" w:rsidRPr="00F76EDE" w:rsidRDefault="00FF215B" w:rsidP="00BE26C4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«Здесь оставлено сердце моё» // Читаем, учимся, играем. – 2007. – Вып.​10. – С. 34-43.</w:t>
      </w:r>
    </w:p>
    <w:p w:rsidR="00FF215B" w:rsidRPr="00F76EDE" w:rsidRDefault="00FF215B" w:rsidP="00FF215B">
      <w:pPr>
        <w:ind w:firstLine="426"/>
        <w:jc w:val="both"/>
        <w:rPr>
          <w:i/>
          <w:sz w:val="24"/>
          <w:szCs w:val="24"/>
        </w:rPr>
      </w:pPr>
      <w:r w:rsidRPr="00F76EDE">
        <w:rPr>
          <w:sz w:val="24"/>
          <w:szCs w:val="24"/>
        </w:rPr>
        <w:t xml:space="preserve">     </w:t>
      </w:r>
      <w:r w:rsidRPr="00F76EDE">
        <w:rPr>
          <w:i/>
          <w:sz w:val="24"/>
          <w:szCs w:val="24"/>
        </w:rPr>
        <w:t>Литературный вечер, посвящённый О. Берггольц, для учащихся 8-9-х классов.</w:t>
      </w:r>
    </w:p>
    <w:p w:rsidR="00FF215B" w:rsidRPr="00F76EDE" w:rsidRDefault="00FF215B" w:rsidP="00FF215B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 </w:t>
      </w:r>
    </w:p>
    <w:p w:rsidR="00C409D2" w:rsidRPr="00F76EDE" w:rsidRDefault="00C409D2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24 мая – 75 лет </w:t>
      </w:r>
      <w:r w:rsidRPr="00F76EDE">
        <w:rPr>
          <w:sz w:val="24"/>
          <w:szCs w:val="24"/>
        </w:rPr>
        <w:t>со дня рождения</w:t>
      </w:r>
      <w:r w:rsidR="005109E2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Иосифа Александровича Бро</w:t>
      </w:r>
      <w:r w:rsidRPr="00F76EDE">
        <w:rPr>
          <w:b/>
          <w:sz w:val="24"/>
          <w:szCs w:val="24"/>
        </w:rPr>
        <w:t>д</w:t>
      </w:r>
      <w:r w:rsidRPr="00F76EDE">
        <w:rPr>
          <w:b/>
          <w:sz w:val="24"/>
          <w:szCs w:val="24"/>
        </w:rPr>
        <w:t>ского</w:t>
      </w:r>
    </w:p>
    <w:p w:rsidR="00C409D2" w:rsidRPr="00F76EDE" w:rsidRDefault="00073D1A" w:rsidP="00073D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144F20" w:rsidRPr="00F76EDE">
        <w:rPr>
          <w:b/>
          <w:sz w:val="24"/>
          <w:szCs w:val="24"/>
        </w:rPr>
        <w:t>Методические материалы:</w:t>
      </w:r>
    </w:p>
    <w:p w:rsidR="00C409D2" w:rsidRPr="00F76EDE" w:rsidRDefault="005012A6" w:rsidP="00BE26C4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«Что сказать мне о жизни»//ЧУИ.- 2010.- №3.- С. 62-66.</w:t>
      </w:r>
    </w:p>
    <w:p w:rsidR="005205F2" w:rsidRPr="00F76EDE" w:rsidRDefault="005205F2" w:rsidP="00A12C95">
      <w:pPr>
        <w:ind w:firstLine="426"/>
        <w:jc w:val="both"/>
        <w:rPr>
          <w:sz w:val="24"/>
          <w:szCs w:val="24"/>
        </w:rPr>
      </w:pPr>
    </w:p>
    <w:p w:rsidR="00042A73" w:rsidRPr="00F76EDE" w:rsidRDefault="00F0049E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24 мая – 110 лет </w:t>
      </w:r>
      <w:r w:rsidRPr="00F76EDE">
        <w:rPr>
          <w:sz w:val="24"/>
          <w:szCs w:val="24"/>
        </w:rPr>
        <w:t xml:space="preserve">со дня рождения </w:t>
      </w:r>
      <w:r w:rsidRPr="00F76EDE">
        <w:rPr>
          <w:b/>
          <w:sz w:val="24"/>
          <w:szCs w:val="24"/>
        </w:rPr>
        <w:t>Михаила Александровича Шолохова</w:t>
      </w:r>
    </w:p>
    <w:p w:rsidR="00F0049E" w:rsidRPr="00F76EDE" w:rsidRDefault="00ED19AE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7B74D0" w:rsidRPr="00F76EDE" w:rsidRDefault="007B74D0" w:rsidP="00BE26C4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На огонёк к писателю//ЧУИ.- 2000.- №2.- С.48-51.</w:t>
      </w:r>
    </w:p>
    <w:p w:rsidR="007B74D0" w:rsidRPr="00F76EDE" w:rsidRDefault="007B74D0" w:rsidP="00BE26C4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Певец Тихого Дона//ЧУИ.- 2000.- №2.- С.43-47.</w:t>
      </w:r>
    </w:p>
    <w:p w:rsidR="007B74D0" w:rsidRPr="00F76EDE" w:rsidRDefault="007B74D0" w:rsidP="007B74D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Вечер – портрет писателя.</w:t>
      </w:r>
    </w:p>
    <w:p w:rsidR="005012A6" w:rsidRPr="00F76EDE" w:rsidRDefault="005012A6" w:rsidP="00BE26C4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Байка деда Щукаря//ЧУИ.- 2010.- №2.- С.77-79.</w:t>
      </w:r>
    </w:p>
    <w:p w:rsidR="005012A6" w:rsidRPr="00F76EDE" w:rsidRDefault="005012A6" w:rsidP="005012A6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Театрализованная беседа для уч-ся 5-6 –х кл.</w:t>
      </w:r>
    </w:p>
    <w:p w:rsidR="005012A6" w:rsidRPr="00F76EDE" w:rsidRDefault="005012A6" w:rsidP="00BE26C4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Судьба человека//ЧУИ.-2010.- №2.- С.48-55.</w:t>
      </w:r>
    </w:p>
    <w:p w:rsidR="005012A6" w:rsidRPr="00F76EDE" w:rsidRDefault="005012A6" w:rsidP="005012A6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музыкальная композиция.</w:t>
      </w:r>
    </w:p>
    <w:p w:rsidR="007B74D0" w:rsidRPr="00F76EDE" w:rsidRDefault="007B74D0" w:rsidP="00BE26C4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«Нахалёнок»//Книжки. Нотки и игрушки…- 2010.- №4.- С.9-10.</w:t>
      </w:r>
    </w:p>
    <w:p w:rsidR="007B74D0" w:rsidRPr="00F76EDE" w:rsidRDefault="007B74D0" w:rsidP="007B74D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lastRenderedPageBreak/>
        <w:t>Кукольный спектакль.</w:t>
      </w:r>
    </w:p>
    <w:p w:rsidR="005012A6" w:rsidRPr="00F76EDE" w:rsidRDefault="005012A6" w:rsidP="00BE26C4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Перечитывая Шолохова//ЧУИ.- 2010.- №5.- С. 108-109.</w:t>
      </w:r>
    </w:p>
    <w:p w:rsidR="005012A6" w:rsidRPr="00F76EDE" w:rsidRDefault="005012A6" w:rsidP="005012A6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Викторина.</w:t>
      </w:r>
    </w:p>
    <w:p w:rsidR="005012A6" w:rsidRPr="00F76EDE" w:rsidRDefault="005012A6" w:rsidP="00BE26C4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По Дону гуляет…// ЧУИ.- 2011.- №11.- С.4-9.</w:t>
      </w:r>
    </w:p>
    <w:p w:rsidR="005012A6" w:rsidRPr="00F76EDE" w:rsidRDefault="005012A6" w:rsidP="005012A6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композиция по роману М.А. Шолохова «Тихий Дон». 8-11 кл.</w:t>
      </w:r>
    </w:p>
    <w:p w:rsidR="00ED19AE" w:rsidRPr="00F76EDE" w:rsidRDefault="00ED19AE" w:rsidP="00A12C95">
      <w:pPr>
        <w:ind w:firstLine="426"/>
        <w:jc w:val="both"/>
        <w:rPr>
          <w:sz w:val="24"/>
          <w:szCs w:val="24"/>
        </w:rPr>
      </w:pPr>
    </w:p>
    <w:p w:rsidR="00BD2808" w:rsidRPr="00F76EDE" w:rsidRDefault="00BD2808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Июнь</w:t>
      </w:r>
    </w:p>
    <w:p w:rsidR="00BD2808" w:rsidRPr="00F76EDE" w:rsidRDefault="00BD2808" w:rsidP="00A12C95">
      <w:pPr>
        <w:ind w:firstLine="426"/>
        <w:jc w:val="both"/>
        <w:rPr>
          <w:sz w:val="24"/>
          <w:szCs w:val="24"/>
        </w:rPr>
      </w:pPr>
    </w:p>
    <w:p w:rsidR="00482C75" w:rsidRPr="00F76EDE" w:rsidRDefault="00BD2808" w:rsidP="00AA163E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6 июня – 140 лет </w:t>
      </w:r>
      <w:r w:rsidRPr="00F76EDE">
        <w:rPr>
          <w:sz w:val="24"/>
          <w:szCs w:val="24"/>
        </w:rPr>
        <w:t>со дня рождения</w:t>
      </w:r>
      <w:r w:rsidR="007B74D0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Томаса Манна</w:t>
      </w:r>
    </w:p>
    <w:p w:rsidR="00482C75" w:rsidRPr="00F76EDE" w:rsidRDefault="00482C75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BD2808" w:rsidRPr="00F76EDE" w:rsidRDefault="00BD2808" w:rsidP="00A12C95">
      <w:pPr>
        <w:ind w:firstLine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Немцы, которые изменили мир : интеллектуальная игра-викторина для учащихся старших классов // Читаем, учимся, играем : сборник сценариев для б-к. - 2012. - № 10. - С. 48-53</w:t>
      </w:r>
    </w:p>
    <w:p w:rsidR="00BD2808" w:rsidRPr="00F76EDE" w:rsidRDefault="00BD2808" w:rsidP="00A12C95">
      <w:pPr>
        <w:ind w:firstLine="426"/>
        <w:jc w:val="both"/>
        <w:rPr>
          <w:sz w:val="24"/>
          <w:szCs w:val="24"/>
        </w:rPr>
      </w:pPr>
    </w:p>
    <w:p w:rsidR="00AA163E" w:rsidRDefault="00AA163E" w:rsidP="00A12C95">
      <w:pPr>
        <w:ind w:firstLine="426"/>
        <w:jc w:val="both"/>
        <w:rPr>
          <w:b/>
          <w:sz w:val="24"/>
          <w:szCs w:val="24"/>
        </w:rPr>
      </w:pPr>
    </w:p>
    <w:p w:rsidR="00AA163E" w:rsidRDefault="00AA163E" w:rsidP="00A12C95">
      <w:pPr>
        <w:ind w:firstLine="426"/>
        <w:jc w:val="both"/>
        <w:rPr>
          <w:b/>
          <w:sz w:val="24"/>
          <w:szCs w:val="24"/>
        </w:rPr>
      </w:pPr>
    </w:p>
    <w:p w:rsidR="00482C75" w:rsidRPr="00F76EDE" w:rsidRDefault="005014C9" w:rsidP="00AA163E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14 июня – 195 лет </w:t>
      </w:r>
      <w:r w:rsidRPr="00F76EDE">
        <w:rPr>
          <w:sz w:val="24"/>
          <w:szCs w:val="24"/>
        </w:rPr>
        <w:t>со дня рождения</w:t>
      </w:r>
      <w:r w:rsidR="007B74D0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Павла Петровича Вязе</w:t>
      </w:r>
      <w:r w:rsidRPr="00F76EDE">
        <w:rPr>
          <w:b/>
          <w:sz w:val="24"/>
          <w:szCs w:val="24"/>
        </w:rPr>
        <w:t>м</w:t>
      </w:r>
      <w:r w:rsidRPr="00F76EDE">
        <w:rPr>
          <w:b/>
          <w:sz w:val="24"/>
          <w:szCs w:val="24"/>
        </w:rPr>
        <w:t>ского</w:t>
      </w:r>
    </w:p>
    <w:p w:rsidR="005014C9" w:rsidRPr="00F76EDE" w:rsidRDefault="00482C75" w:rsidP="00A12C95">
      <w:pPr>
        <w:ind w:firstLine="426"/>
        <w:jc w:val="center"/>
        <w:rPr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7B74D0" w:rsidRPr="00F76EDE" w:rsidRDefault="0087644B" w:rsidP="00BE26C4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Судьба свои дары явить желала в нём…//ЧУИ.- 2007.- №5.- С.22-27.</w:t>
      </w:r>
    </w:p>
    <w:p w:rsidR="0087644B" w:rsidRPr="00F76EDE" w:rsidRDefault="0087644B" w:rsidP="0087644B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музыкальная композиция.</w:t>
      </w:r>
    </w:p>
    <w:p w:rsidR="005014C9" w:rsidRPr="00F76EDE" w:rsidRDefault="005014C9" w:rsidP="00BE26C4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Петербургские встречи поэта : литературная композиция, ра</w:t>
      </w:r>
      <w:r w:rsidRPr="00F76EDE">
        <w:rPr>
          <w:sz w:val="24"/>
          <w:szCs w:val="24"/>
        </w:rPr>
        <w:t>с</w:t>
      </w:r>
      <w:r w:rsidRPr="00F76EDE">
        <w:rPr>
          <w:sz w:val="24"/>
          <w:szCs w:val="24"/>
        </w:rPr>
        <w:t>сказывающая об А.С. Пушкине и его друзьях, для учащихся 8-11 кл</w:t>
      </w:r>
      <w:r w:rsidR="002A70EC" w:rsidRPr="00F76EDE">
        <w:rPr>
          <w:sz w:val="24"/>
          <w:szCs w:val="24"/>
        </w:rPr>
        <w:t>.</w:t>
      </w:r>
      <w:r w:rsidRPr="00F76EDE">
        <w:rPr>
          <w:sz w:val="24"/>
          <w:szCs w:val="24"/>
        </w:rPr>
        <w:t xml:space="preserve"> // Читаем, учимся, играем</w:t>
      </w:r>
      <w:r w:rsidR="000B1998" w:rsidRPr="00F76EDE">
        <w:rPr>
          <w:sz w:val="24"/>
          <w:szCs w:val="24"/>
        </w:rPr>
        <w:t xml:space="preserve"> : сборник сценариев для б-к</w:t>
      </w:r>
      <w:r w:rsidRPr="00F76EDE">
        <w:rPr>
          <w:sz w:val="24"/>
          <w:szCs w:val="24"/>
        </w:rPr>
        <w:t xml:space="preserve">. - 2012. - № 5. - С. 89-99. </w:t>
      </w:r>
    </w:p>
    <w:p w:rsidR="005014C9" w:rsidRPr="00F76EDE" w:rsidRDefault="005014C9" w:rsidP="00BE26C4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Весь мир, вся жизнь - загадка для меня...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: литературный вечер для 7-9 кл</w:t>
      </w:r>
      <w:r w:rsidR="002A70EC" w:rsidRPr="00F76EDE">
        <w:rPr>
          <w:sz w:val="24"/>
          <w:szCs w:val="24"/>
        </w:rPr>
        <w:t>.</w:t>
      </w:r>
      <w:r w:rsidRPr="00F76EDE">
        <w:rPr>
          <w:sz w:val="24"/>
          <w:szCs w:val="24"/>
        </w:rPr>
        <w:t xml:space="preserve"> // Игровая библиотека. - 2012. - № 2. - С. 60-71.</w:t>
      </w:r>
    </w:p>
    <w:p w:rsidR="00651EB4" w:rsidRPr="00F76EDE" w:rsidRDefault="00651EB4" w:rsidP="00A12C95">
      <w:pPr>
        <w:ind w:firstLine="426"/>
        <w:jc w:val="both"/>
        <w:rPr>
          <w:b/>
          <w:sz w:val="24"/>
          <w:szCs w:val="24"/>
        </w:rPr>
      </w:pPr>
    </w:p>
    <w:p w:rsidR="009322AF" w:rsidRPr="00F76EDE" w:rsidRDefault="009322AF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21 июня – 105 лет </w:t>
      </w:r>
      <w:r w:rsidRPr="00F76EDE">
        <w:rPr>
          <w:sz w:val="24"/>
          <w:szCs w:val="24"/>
        </w:rPr>
        <w:t>со дня рождения</w:t>
      </w:r>
      <w:r w:rsidR="005109E2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Александра Трифоновича Твардовского</w:t>
      </w:r>
    </w:p>
    <w:p w:rsidR="009322AF" w:rsidRPr="00F76EDE" w:rsidRDefault="00F0191A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FF09AB" w:rsidRPr="00F76EDE" w:rsidRDefault="00FF09AB" w:rsidP="00BE26C4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Ради жизни на земле//ЧУИ.- 2000.- №2.- С.55-58.</w:t>
      </w:r>
    </w:p>
    <w:p w:rsidR="00FF09AB" w:rsidRPr="00F76EDE" w:rsidRDefault="00FF09AB" w:rsidP="00FF09AB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композиция.</w:t>
      </w:r>
    </w:p>
    <w:p w:rsidR="00FF09AB" w:rsidRPr="00F76EDE" w:rsidRDefault="00FF09AB" w:rsidP="00BE26C4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lastRenderedPageBreak/>
        <w:t>Я вам жить завещаю, - что я больше могу//ЧУИ.- 2005.- №4.- С.32-37.</w:t>
      </w:r>
    </w:p>
    <w:p w:rsidR="00FF09AB" w:rsidRPr="00F76EDE" w:rsidRDefault="00FF09AB" w:rsidP="00FF09AB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музыкальная композиция, посвящённая теме ВОВ.</w:t>
      </w:r>
    </w:p>
    <w:p w:rsidR="00FF09AB" w:rsidRPr="00F76EDE" w:rsidRDefault="00FF09AB" w:rsidP="00BE26C4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Теркин – кто же он такой//ЧУИ.- 2005.- №10.- С.74-78.</w:t>
      </w:r>
    </w:p>
    <w:p w:rsidR="00FF09AB" w:rsidRPr="00F76EDE" w:rsidRDefault="00FF09AB" w:rsidP="00FF09AB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игра.</w:t>
      </w:r>
    </w:p>
    <w:p w:rsidR="00FF09AB" w:rsidRPr="00F76EDE" w:rsidRDefault="00FF09AB" w:rsidP="00BE26C4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Книга про бойца без начала и конца//ЧУИ.- 2010.- №3.- С. 67-71.</w:t>
      </w:r>
    </w:p>
    <w:p w:rsidR="00FF09AB" w:rsidRPr="00F76EDE" w:rsidRDefault="00FF09AB" w:rsidP="00FF09AB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музыкальный час.</w:t>
      </w:r>
    </w:p>
    <w:p w:rsidR="00FF09AB" w:rsidRPr="00F76EDE" w:rsidRDefault="00FF09AB" w:rsidP="00BE26C4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Я в свою ходил атаку//ЧУИ.- 2010.- №4.- С. 16-32.</w:t>
      </w:r>
    </w:p>
    <w:p w:rsidR="00FF09AB" w:rsidRPr="00F76EDE" w:rsidRDefault="00FF09AB" w:rsidP="00FF09AB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композиция для старшеклассников.</w:t>
      </w:r>
    </w:p>
    <w:p w:rsidR="009322AF" w:rsidRPr="00F76EDE" w:rsidRDefault="0077152E" w:rsidP="00BE26C4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</w:t>
      </w:r>
      <w:r w:rsidR="0088403F" w:rsidRPr="00F76EDE">
        <w:rPr>
          <w:sz w:val="24"/>
          <w:szCs w:val="24"/>
        </w:rPr>
        <w:t>«</w:t>
      </w:r>
      <w:r w:rsidR="009322AF" w:rsidRPr="00F76EDE">
        <w:rPr>
          <w:sz w:val="24"/>
          <w:szCs w:val="24"/>
        </w:rPr>
        <w:t>Вам, из другого поколенья...</w:t>
      </w:r>
      <w:r w:rsidR="0088403F" w:rsidRPr="00F76EDE">
        <w:rPr>
          <w:sz w:val="24"/>
          <w:szCs w:val="24"/>
        </w:rPr>
        <w:t>»</w:t>
      </w:r>
      <w:r w:rsidR="009322AF" w:rsidRPr="00F76EDE">
        <w:rPr>
          <w:sz w:val="24"/>
          <w:szCs w:val="24"/>
        </w:rPr>
        <w:t xml:space="preserve"> : великой войне и ее поэту-летописцу Александру Твардовскому посвящается // Библи</w:t>
      </w:r>
      <w:r w:rsidR="009322AF" w:rsidRPr="00F76EDE">
        <w:rPr>
          <w:sz w:val="24"/>
          <w:szCs w:val="24"/>
        </w:rPr>
        <w:t>о</w:t>
      </w:r>
      <w:r w:rsidR="009322AF" w:rsidRPr="00F76EDE">
        <w:rPr>
          <w:sz w:val="24"/>
          <w:szCs w:val="24"/>
        </w:rPr>
        <w:t xml:space="preserve">тека. - 2012. - № 5. - С. 36-38. </w:t>
      </w:r>
    </w:p>
    <w:p w:rsidR="009322AF" w:rsidRPr="00F76EDE" w:rsidRDefault="009322AF" w:rsidP="00BE26C4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Александр Твардовский // Библиотека. - 2012. - № 3. - С. 34-36.  </w:t>
      </w:r>
    </w:p>
    <w:p w:rsidR="009322AF" w:rsidRPr="00F76EDE" w:rsidRDefault="009322AF" w:rsidP="00A12C95">
      <w:pPr>
        <w:ind w:firstLine="426"/>
        <w:jc w:val="both"/>
        <w:rPr>
          <w:sz w:val="24"/>
          <w:szCs w:val="24"/>
        </w:rPr>
      </w:pPr>
    </w:p>
    <w:p w:rsidR="00104CD7" w:rsidRPr="00F76EDE" w:rsidRDefault="00104CD7" w:rsidP="00A12C95">
      <w:pPr>
        <w:ind w:firstLine="426"/>
        <w:jc w:val="both"/>
        <w:rPr>
          <w:sz w:val="24"/>
          <w:szCs w:val="24"/>
        </w:rPr>
      </w:pPr>
    </w:p>
    <w:p w:rsidR="00F0191A" w:rsidRPr="00F76EDE" w:rsidRDefault="00104CD7" w:rsidP="00AA163E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29 июня – 115 лет </w:t>
      </w:r>
      <w:r w:rsidRPr="00F76EDE">
        <w:rPr>
          <w:sz w:val="24"/>
          <w:szCs w:val="24"/>
        </w:rPr>
        <w:t>со дня рождения</w:t>
      </w:r>
      <w:r w:rsidR="005109E2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Антуана де Сент-Экзюпери</w:t>
      </w:r>
    </w:p>
    <w:p w:rsidR="00104CD7" w:rsidRPr="00F76EDE" w:rsidRDefault="00F0191A" w:rsidP="00A12C95">
      <w:pPr>
        <w:ind w:firstLine="426"/>
        <w:jc w:val="center"/>
        <w:rPr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532F2A" w:rsidRPr="00F76EDE" w:rsidRDefault="00532F2A" w:rsidP="00BE26C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Главная книга//ЧУИ.- 2000.- №2.- С.78-79.</w:t>
      </w:r>
    </w:p>
    <w:p w:rsidR="00532F2A" w:rsidRPr="00F76EDE" w:rsidRDefault="00532F2A" w:rsidP="00BE26C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Рыцарь, сражавшийся за смысл бытия//ЧУИ.- 2000.- №2.- С.71-77.</w:t>
      </w:r>
    </w:p>
    <w:p w:rsidR="00532F2A" w:rsidRPr="00F76EDE" w:rsidRDefault="00532F2A" w:rsidP="00BE26C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Я родом из моего детства//ЧУИ.- 2000.- №2.- С.84-86.</w:t>
      </w:r>
    </w:p>
    <w:p w:rsidR="00532F2A" w:rsidRPr="00F76EDE" w:rsidRDefault="00532F2A" w:rsidP="00BE26C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Мы живём на планете страннице// ЧУИ.- 2003.- №6.- С.33-40.</w:t>
      </w:r>
    </w:p>
    <w:p w:rsidR="00532F2A" w:rsidRPr="00F76EDE" w:rsidRDefault="00532F2A" w:rsidP="00BE26C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Планета маленького принца//ЧУИ.- 2005.- №4.- С.38-42.</w:t>
      </w:r>
    </w:p>
    <w:p w:rsidR="00532F2A" w:rsidRPr="00F76EDE" w:rsidRDefault="00532F2A" w:rsidP="00532F2A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Материал для диспута с уч-ся 7-9 –х классов.</w:t>
      </w:r>
    </w:p>
    <w:p w:rsidR="00532F2A" w:rsidRPr="00F76EDE" w:rsidRDefault="00532F2A" w:rsidP="00BE26C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«Маленький принц//Книжки, нотки и игрушки…-2010.- №6.-С.5-9.</w:t>
      </w:r>
    </w:p>
    <w:p w:rsidR="00532F2A" w:rsidRPr="00F76EDE" w:rsidRDefault="00532F2A" w:rsidP="00BE26C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Маленький принц//Педсовет.- 2010.- №8.- С.6-13.</w:t>
      </w:r>
    </w:p>
    <w:p w:rsidR="00104CD7" w:rsidRPr="00F76EDE" w:rsidRDefault="00104CD7" w:rsidP="00BE26C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Мы родом из детства : мероприятие, повествующее о жизни и творчестве писателя А. де Сент-Экзюпери, для учащихся 4-6 кл</w:t>
      </w:r>
      <w:r w:rsidR="0077152E" w:rsidRPr="00F76EDE">
        <w:rPr>
          <w:sz w:val="24"/>
          <w:szCs w:val="24"/>
        </w:rPr>
        <w:t xml:space="preserve">. </w:t>
      </w:r>
      <w:r w:rsidRPr="00F76EDE">
        <w:rPr>
          <w:sz w:val="24"/>
          <w:szCs w:val="24"/>
        </w:rPr>
        <w:t xml:space="preserve"> // Читаем, учимся, играем : сборник сценариев для б-к. - 2012. - № 11. - С. 26-29.</w:t>
      </w:r>
    </w:p>
    <w:p w:rsidR="00104CD7" w:rsidRPr="00F76EDE" w:rsidRDefault="00104CD7" w:rsidP="00BE26C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Приведи в порядок свою планету...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: игра-викторина из цикла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Летом с книгой я дружу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для детей 7-9 лет // Книжки, нотки и игрушки для Катюшки и Андрюшки. - 2012. - № 5. - С. 45-47. </w:t>
      </w:r>
    </w:p>
    <w:p w:rsidR="00FF09AB" w:rsidRPr="00F76EDE" w:rsidRDefault="00FF09AB" w:rsidP="00BE26C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lastRenderedPageBreak/>
        <w:t>Зорко одно лишь сердце…//Старик Хоттабыч и другие.- 2013.- С.33-40.</w:t>
      </w:r>
    </w:p>
    <w:p w:rsidR="0066023C" w:rsidRPr="00F76EDE" w:rsidRDefault="0066023C" w:rsidP="00A12C95">
      <w:pPr>
        <w:ind w:firstLine="426"/>
        <w:jc w:val="center"/>
        <w:rPr>
          <w:b/>
          <w:sz w:val="24"/>
          <w:szCs w:val="24"/>
        </w:rPr>
      </w:pPr>
    </w:p>
    <w:p w:rsidR="00104CD7" w:rsidRPr="00F76EDE" w:rsidRDefault="00104CD7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Июль</w:t>
      </w:r>
    </w:p>
    <w:p w:rsidR="00AC2E86" w:rsidRPr="00F76EDE" w:rsidRDefault="00AC2E86" w:rsidP="00A12C95">
      <w:pPr>
        <w:ind w:firstLine="426"/>
        <w:jc w:val="both"/>
        <w:rPr>
          <w:b/>
          <w:sz w:val="24"/>
          <w:szCs w:val="24"/>
        </w:rPr>
      </w:pPr>
    </w:p>
    <w:p w:rsidR="0053626E" w:rsidRPr="00F76EDE" w:rsidRDefault="00AC2E86" w:rsidP="0077152E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10 июля – 110 лет </w:t>
      </w:r>
      <w:r w:rsidRPr="00F76EDE">
        <w:rPr>
          <w:sz w:val="24"/>
          <w:szCs w:val="24"/>
        </w:rPr>
        <w:t>со дня рождения</w:t>
      </w:r>
      <w:r w:rsidR="0077152E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Льва Абрамовича Кассиля</w:t>
      </w:r>
    </w:p>
    <w:p w:rsidR="00AC2E86" w:rsidRPr="00F76EDE" w:rsidRDefault="0053626E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FF215B" w:rsidRPr="00F76EDE" w:rsidRDefault="00FF215B" w:rsidP="00BE26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«Друзья, вперёд!» // Читаем, учимся, играем. – 2000. – Вып. 3. – С.​30-33.</w:t>
      </w:r>
    </w:p>
    <w:p w:rsidR="00FF215B" w:rsidRPr="00F76EDE" w:rsidRDefault="00FF215B" w:rsidP="00FF215B">
      <w:pPr>
        <w:pStyle w:val="a7"/>
        <w:ind w:left="78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Театрализованный кроссворд.</w:t>
      </w:r>
    </w:p>
    <w:p w:rsidR="00FF215B" w:rsidRPr="00F76EDE" w:rsidRDefault="00FF215B" w:rsidP="00BE26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 гимназию пора // Читаем, учимся, играем. – 2000. – Вып.3. – С. 27-29.</w:t>
      </w:r>
    </w:p>
    <w:p w:rsidR="00FF215B" w:rsidRPr="00F76EDE" w:rsidRDefault="00FF215B" w:rsidP="00FF215B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игра для учащихся среднего школьного возра</w:t>
      </w:r>
      <w:r w:rsidRPr="00F76EDE">
        <w:rPr>
          <w:i/>
          <w:sz w:val="24"/>
          <w:szCs w:val="24"/>
        </w:rPr>
        <w:t>с</w:t>
      </w:r>
      <w:r w:rsidRPr="00F76EDE">
        <w:rPr>
          <w:i/>
          <w:sz w:val="24"/>
          <w:szCs w:val="24"/>
        </w:rPr>
        <w:t>та.</w:t>
      </w:r>
    </w:p>
    <w:p w:rsidR="00FF215B" w:rsidRPr="00F76EDE" w:rsidRDefault="00FF215B" w:rsidP="00BE26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Линия связи // Читаем, учимся, играем. – 2000. – Вып. 3. – С. 34-37. Сценарий.</w:t>
      </w:r>
    </w:p>
    <w:p w:rsidR="00FF215B" w:rsidRPr="00F76EDE" w:rsidRDefault="00FF215B" w:rsidP="00BE26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Швамбрания и другие страны // Читаем, учимся, играем. – 2000. – Вып.3. – С.​12-20.</w:t>
      </w:r>
    </w:p>
    <w:p w:rsidR="00FF215B" w:rsidRPr="00F76EDE" w:rsidRDefault="00FF215B" w:rsidP="00FF215B">
      <w:pPr>
        <w:pStyle w:val="a7"/>
        <w:ind w:left="78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Литературный вечер-​портрет для учащихся среднего школ</w:t>
      </w:r>
      <w:r w:rsidRPr="00F76EDE">
        <w:rPr>
          <w:sz w:val="24"/>
          <w:szCs w:val="24"/>
        </w:rPr>
        <w:t>ь</w:t>
      </w:r>
      <w:r w:rsidRPr="00F76EDE">
        <w:rPr>
          <w:sz w:val="24"/>
          <w:szCs w:val="24"/>
        </w:rPr>
        <w:t>ного</w:t>
      </w:r>
    </w:p>
    <w:p w:rsidR="00FF215B" w:rsidRPr="00F76EDE" w:rsidRDefault="00FF215B" w:rsidP="00FF215B">
      <w:pPr>
        <w:pStyle w:val="a7"/>
        <w:ind w:left="78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возраста.</w:t>
      </w:r>
    </w:p>
    <w:p w:rsidR="00FF215B" w:rsidRPr="00F76EDE" w:rsidRDefault="00FF215B" w:rsidP="00BE26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Литературный круиз / М.М. Бургомистрова // Читаем, учимся, играем. – 2000. – Вып.3. – С. 21-26.</w:t>
      </w:r>
    </w:p>
    <w:p w:rsidR="00FF215B" w:rsidRPr="00F76EDE" w:rsidRDefault="00FF215B" w:rsidP="00FF215B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Путешествие по морю книг Л. Кассиля. Для учащихся средн</w:t>
      </w:r>
      <w:r w:rsidRPr="00F76EDE">
        <w:rPr>
          <w:i/>
          <w:sz w:val="24"/>
          <w:szCs w:val="24"/>
        </w:rPr>
        <w:t>е</w:t>
      </w:r>
      <w:r w:rsidRPr="00F76EDE">
        <w:rPr>
          <w:i/>
          <w:sz w:val="24"/>
          <w:szCs w:val="24"/>
        </w:rPr>
        <w:t>го школьного возраста.</w:t>
      </w:r>
    </w:p>
    <w:p w:rsidR="00FF215B" w:rsidRPr="00F76EDE" w:rsidRDefault="00FF215B" w:rsidP="00BE26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Виват юбиляру! : сценарий / Н.И. Иванова // Книжки, нотки и игрушки для Катюшки и Андрюшки. – 2010. - № 10. – С. 9-12.</w:t>
      </w:r>
    </w:p>
    <w:p w:rsidR="0066023C" w:rsidRPr="00F76EDE" w:rsidRDefault="0066023C" w:rsidP="00AA163E">
      <w:pPr>
        <w:rPr>
          <w:b/>
          <w:sz w:val="24"/>
          <w:szCs w:val="24"/>
        </w:rPr>
      </w:pPr>
    </w:p>
    <w:p w:rsidR="00C62C04" w:rsidRPr="00F76EDE" w:rsidRDefault="00EC2210" w:rsidP="00E0694F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Август</w:t>
      </w:r>
    </w:p>
    <w:p w:rsidR="00E0694F" w:rsidRPr="00F76EDE" w:rsidRDefault="00E0694F" w:rsidP="00E0694F">
      <w:pPr>
        <w:ind w:firstLine="426"/>
        <w:jc w:val="center"/>
        <w:rPr>
          <w:b/>
          <w:sz w:val="24"/>
          <w:szCs w:val="24"/>
        </w:rPr>
      </w:pPr>
    </w:p>
    <w:p w:rsidR="00E06C40" w:rsidRPr="00F76EDE" w:rsidRDefault="00C62C04" w:rsidP="00E0694F">
      <w:pPr>
        <w:tabs>
          <w:tab w:val="center" w:pos="4677"/>
          <w:tab w:val="left" w:pos="5517"/>
        </w:tabs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14 августа – 155 лет </w:t>
      </w:r>
      <w:r w:rsidRPr="00F76EDE">
        <w:rPr>
          <w:sz w:val="24"/>
          <w:szCs w:val="24"/>
        </w:rPr>
        <w:t>со дня рождения</w:t>
      </w:r>
      <w:r w:rsidR="00F812BE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Эрнеста Сетон-Томпсона</w:t>
      </w:r>
    </w:p>
    <w:p w:rsidR="00C62C04" w:rsidRPr="00F76EDE" w:rsidRDefault="00E06C40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945991" w:rsidRPr="00AA163E" w:rsidRDefault="00C62C04" w:rsidP="00AA163E">
      <w:pPr>
        <w:tabs>
          <w:tab w:val="center" w:pos="4677"/>
          <w:tab w:val="left" w:pos="5517"/>
        </w:tabs>
        <w:ind w:firstLine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Сабанова Т.А. В лес по загадкам : сценарий / Т.А. Сабанова // Книжки, нотки и игрушки для Катюшки и Андрюшки. – 2010. - № 4. – С. 3 – 5.</w:t>
      </w:r>
    </w:p>
    <w:p w:rsidR="00945991" w:rsidRPr="00F76EDE" w:rsidRDefault="00945991" w:rsidP="00A12C95">
      <w:pPr>
        <w:tabs>
          <w:tab w:val="center" w:pos="4677"/>
          <w:tab w:val="left" w:pos="5517"/>
        </w:tabs>
        <w:ind w:firstLine="426"/>
        <w:jc w:val="both"/>
        <w:rPr>
          <w:b/>
          <w:sz w:val="24"/>
          <w:szCs w:val="24"/>
        </w:rPr>
      </w:pPr>
    </w:p>
    <w:p w:rsidR="004E38F8" w:rsidRPr="00F76EDE" w:rsidRDefault="00EC2210" w:rsidP="00E0694F">
      <w:pPr>
        <w:tabs>
          <w:tab w:val="center" w:pos="4677"/>
          <w:tab w:val="left" w:pos="5517"/>
        </w:tabs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 xml:space="preserve">23 августа – 135 лет </w:t>
      </w:r>
      <w:r w:rsidRPr="00F76EDE">
        <w:rPr>
          <w:sz w:val="24"/>
          <w:szCs w:val="24"/>
        </w:rPr>
        <w:t>со дня рождения</w:t>
      </w:r>
      <w:r w:rsidR="005109E2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Александра Степановича Грина</w:t>
      </w:r>
    </w:p>
    <w:p w:rsidR="00EC2210" w:rsidRPr="00F76EDE" w:rsidRDefault="00E06C40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1C0FA2" w:rsidRPr="00F76EDE" w:rsidRDefault="001C0FA2" w:rsidP="00BE26C4">
      <w:pPr>
        <w:pStyle w:val="a7"/>
        <w:numPr>
          <w:ilvl w:val="0"/>
          <w:numId w:val="10"/>
        </w:numPr>
        <w:tabs>
          <w:tab w:val="center" w:pos="4677"/>
          <w:tab w:val="left" w:pos="5517"/>
        </w:tabs>
        <w:jc w:val="both"/>
        <w:rPr>
          <w:sz w:val="24"/>
          <w:szCs w:val="24"/>
        </w:rPr>
      </w:pPr>
      <w:r w:rsidRPr="00F76EDE">
        <w:rPr>
          <w:sz w:val="24"/>
          <w:szCs w:val="24"/>
        </w:rPr>
        <w:t>Алые паруса мечты//ЧУИ.-2000.-№3.- С.4-6.</w:t>
      </w:r>
    </w:p>
    <w:p w:rsidR="001C0FA2" w:rsidRPr="00F76EDE" w:rsidRDefault="001C0FA2" w:rsidP="001C0FA2">
      <w:pPr>
        <w:tabs>
          <w:tab w:val="center" w:pos="4677"/>
          <w:tab w:val="left" w:pos="5517"/>
        </w:tabs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композиция.</w:t>
      </w:r>
    </w:p>
    <w:p w:rsidR="001C0FA2" w:rsidRPr="00F76EDE" w:rsidRDefault="001C0FA2" w:rsidP="00BE26C4">
      <w:pPr>
        <w:pStyle w:val="a7"/>
        <w:numPr>
          <w:ilvl w:val="0"/>
          <w:numId w:val="10"/>
        </w:numPr>
        <w:tabs>
          <w:tab w:val="center" w:pos="4677"/>
          <w:tab w:val="left" w:pos="5517"/>
        </w:tabs>
        <w:jc w:val="both"/>
        <w:rPr>
          <w:sz w:val="24"/>
          <w:szCs w:val="24"/>
        </w:rPr>
      </w:pPr>
      <w:r w:rsidRPr="00F76EDE">
        <w:rPr>
          <w:sz w:val="24"/>
          <w:szCs w:val="24"/>
        </w:rPr>
        <w:t>Ты слышишь, море?...//ЧУИ.-2000.-№3.- С.7-11.</w:t>
      </w:r>
    </w:p>
    <w:p w:rsidR="001C0FA2" w:rsidRPr="00F76EDE" w:rsidRDefault="001C0FA2" w:rsidP="001C0FA2">
      <w:pPr>
        <w:tabs>
          <w:tab w:val="center" w:pos="4677"/>
          <w:tab w:val="left" w:pos="5517"/>
        </w:tabs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Вечер- викторина</w:t>
      </w:r>
    </w:p>
    <w:p w:rsidR="001C0FA2" w:rsidRPr="00F76EDE" w:rsidRDefault="001C0FA2" w:rsidP="00BE26C4">
      <w:pPr>
        <w:pStyle w:val="a7"/>
        <w:numPr>
          <w:ilvl w:val="0"/>
          <w:numId w:val="10"/>
        </w:numPr>
        <w:tabs>
          <w:tab w:val="center" w:pos="4677"/>
          <w:tab w:val="left" w:pos="5517"/>
        </w:tabs>
        <w:jc w:val="both"/>
        <w:rPr>
          <w:sz w:val="24"/>
          <w:szCs w:val="24"/>
        </w:rPr>
      </w:pPr>
      <w:r w:rsidRPr="00F76EDE">
        <w:rPr>
          <w:sz w:val="24"/>
          <w:szCs w:val="24"/>
        </w:rPr>
        <w:t>Добро пожаловать в Гренландию!//ЧУИ.- 2003.- №3.- С.71-76.</w:t>
      </w:r>
    </w:p>
    <w:p w:rsidR="001C0FA2" w:rsidRPr="00F76EDE" w:rsidRDefault="001C0FA2" w:rsidP="001C0FA2">
      <w:pPr>
        <w:tabs>
          <w:tab w:val="center" w:pos="4677"/>
          <w:tab w:val="left" w:pos="5517"/>
        </w:tabs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Литературный вечер.</w:t>
      </w:r>
    </w:p>
    <w:p w:rsidR="00F812BE" w:rsidRPr="00F76EDE" w:rsidRDefault="00F812BE" w:rsidP="00BE26C4">
      <w:pPr>
        <w:pStyle w:val="a7"/>
        <w:numPr>
          <w:ilvl w:val="0"/>
          <w:numId w:val="10"/>
        </w:numPr>
        <w:tabs>
          <w:tab w:val="center" w:pos="4677"/>
          <w:tab w:val="left" w:pos="5517"/>
        </w:tabs>
        <w:jc w:val="both"/>
        <w:rPr>
          <w:sz w:val="24"/>
          <w:szCs w:val="24"/>
        </w:rPr>
      </w:pPr>
      <w:r w:rsidRPr="00F76EDE">
        <w:rPr>
          <w:sz w:val="24"/>
          <w:szCs w:val="24"/>
        </w:rPr>
        <w:t>Куда зовут нас «Алые паруса»//ЧУИ.- 2005.-№6.- С.42-45.</w:t>
      </w:r>
    </w:p>
    <w:p w:rsidR="00F812BE" w:rsidRPr="00F76EDE" w:rsidRDefault="00F812BE" w:rsidP="00F812BE">
      <w:pPr>
        <w:tabs>
          <w:tab w:val="center" w:pos="4677"/>
          <w:tab w:val="left" w:pos="5517"/>
        </w:tabs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музыкальная композиция.</w:t>
      </w:r>
    </w:p>
    <w:p w:rsidR="00F812BE" w:rsidRPr="00F76EDE" w:rsidRDefault="00F812BE" w:rsidP="00BE26C4">
      <w:pPr>
        <w:pStyle w:val="a7"/>
        <w:numPr>
          <w:ilvl w:val="0"/>
          <w:numId w:val="10"/>
        </w:numPr>
        <w:tabs>
          <w:tab w:val="center" w:pos="4677"/>
          <w:tab w:val="left" w:pos="5517"/>
        </w:tabs>
        <w:jc w:val="both"/>
        <w:rPr>
          <w:sz w:val="24"/>
          <w:szCs w:val="24"/>
        </w:rPr>
      </w:pPr>
      <w:r w:rsidRPr="00F76EDE">
        <w:rPr>
          <w:sz w:val="24"/>
          <w:szCs w:val="24"/>
        </w:rPr>
        <w:t>Человек с планеты «Мечта»//ЧУИ.-2007.- №1.- С.43-45.</w:t>
      </w:r>
    </w:p>
    <w:p w:rsidR="00F812BE" w:rsidRPr="00F76EDE" w:rsidRDefault="00F812BE" w:rsidP="00F812BE">
      <w:pPr>
        <w:tabs>
          <w:tab w:val="center" w:pos="4677"/>
          <w:tab w:val="left" w:pos="5517"/>
        </w:tabs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Литературный праздник для уч-ся  6-9 – х кл.</w:t>
      </w:r>
    </w:p>
    <w:p w:rsidR="00F812BE" w:rsidRPr="00F76EDE" w:rsidRDefault="00F812BE" w:rsidP="00BE26C4">
      <w:pPr>
        <w:pStyle w:val="a7"/>
        <w:numPr>
          <w:ilvl w:val="0"/>
          <w:numId w:val="10"/>
        </w:numPr>
        <w:tabs>
          <w:tab w:val="center" w:pos="4677"/>
          <w:tab w:val="left" w:pos="5517"/>
        </w:tabs>
        <w:jc w:val="both"/>
        <w:rPr>
          <w:sz w:val="24"/>
          <w:szCs w:val="24"/>
        </w:rPr>
      </w:pPr>
      <w:r w:rsidRPr="00F76EDE">
        <w:rPr>
          <w:sz w:val="24"/>
          <w:szCs w:val="24"/>
        </w:rPr>
        <w:t>Блистающая Гринландия :лит</w:t>
      </w:r>
      <w:r w:rsidR="00E0694F" w:rsidRPr="00F76EDE">
        <w:rPr>
          <w:sz w:val="24"/>
          <w:szCs w:val="24"/>
        </w:rPr>
        <w:t>ературно-музыкальная композ</w:t>
      </w:r>
      <w:r w:rsidR="00E0694F" w:rsidRPr="00F76EDE">
        <w:rPr>
          <w:sz w:val="24"/>
          <w:szCs w:val="24"/>
        </w:rPr>
        <w:t>и</w:t>
      </w:r>
      <w:r w:rsidR="00E0694F" w:rsidRPr="00F76EDE">
        <w:rPr>
          <w:sz w:val="24"/>
          <w:szCs w:val="24"/>
        </w:rPr>
        <w:t>ция</w:t>
      </w:r>
      <w:r w:rsidRPr="00F76EDE">
        <w:rPr>
          <w:sz w:val="24"/>
          <w:szCs w:val="24"/>
        </w:rPr>
        <w:t>// Читаем, учимся, играем : сборник сценариев для б-к. – 2010. - № 5. – С. 48 – 57.</w:t>
      </w:r>
    </w:p>
    <w:p w:rsidR="00F812BE" w:rsidRPr="00F76EDE" w:rsidRDefault="00F812BE" w:rsidP="00BE26C4">
      <w:pPr>
        <w:pStyle w:val="a7"/>
        <w:numPr>
          <w:ilvl w:val="0"/>
          <w:numId w:val="10"/>
        </w:numPr>
        <w:tabs>
          <w:tab w:val="center" w:pos="4677"/>
          <w:tab w:val="left" w:pos="5517"/>
        </w:tabs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Под алыми парусами : литературная игра // Читаем, учимся, играем : сборник сценариев для б-к. – 2010. - № 5. – С. 95 – 97.</w:t>
      </w:r>
    </w:p>
    <w:p w:rsidR="004E1CB2" w:rsidRPr="00F76EDE" w:rsidRDefault="00102F3A" w:rsidP="00BE26C4">
      <w:pPr>
        <w:pStyle w:val="a7"/>
        <w:numPr>
          <w:ilvl w:val="0"/>
          <w:numId w:val="10"/>
        </w:numPr>
        <w:tabs>
          <w:tab w:val="center" w:pos="4677"/>
          <w:tab w:val="left" w:pos="5517"/>
        </w:tabs>
        <w:jc w:val="both"/>
        <w:rPr>
          <w:sz w:val="24"/>
          <w:szCs w:val="24"/>
        </w:rPr>
      </w:pPr>
      <w:r w:rsidRPr="00F76EDE">
        <w:rPr>
          <w:sz w:val="24"/>
          <w:szCs w:val="24"/>
        </w:rPr>
        <w:t>Дедушкина сказка : сценарий / И.А. Агапова // Читаем, учи</w:t>
      </w:r>
      <w:r w:rsidRPr="00F76EDE">
        <w:rPr>
          <w:sz w:val="24"/>
          <w:szCs w:val="24"/>
        </w:rPr>
        <w:t>м</w:t>
      </w:r>
      <w:r w:rsidRPr="00F76EDE">
        <w:rPr>
          <w:sz w:val="24"/>
          <w:szCs w:val="24"/>
        </w:rPr>
        <w:t>ся, играем : сборник сценариев для б-к. – 2011. - № 8. – С. 88 – 95.</w:t>
      </w:r>
    </w:p>
    <w:p w:rsidR="0047342B" w:rsidRDefault="0047342B" w:rsidP="00AA163E">
      <w:pPr>
        <w:rPr>
          <w:b/>
          <w:sz w:val="24"/>
          <w:szCs w:val="24"/>
        </w:rPr>
      </w:pPr>
    </w:p>
    <w:p w:rsidR="00CC6463" w:rsidRPr="00F76EDE" w:rsidRDefault="00CC6463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Сентябрь</w:t>
      </w:r>
    </w:p>
    <w:p w:rsidR="00CC6463" w:rsidRPr="00F76EDE" w:rsidRDefault="00CC6463" w:rsidP="00A12C95">
      <w:pPr>
        <w:ind w:firstLine="426"/>
        <w:jc w:val="both"/>
        <w:rPr>
          <w:sz w:val="24"/>
          <w:szCs w:val="24"/>
        </w:rPr>
      </w:pPr>
    </w:p>
    <w:p w:rsidR="005948EA" w:rsidRPr="00F76EDE" w:rsidRDefault="00CC6463" w:rsidP="00E0694F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7 </w:t>
      </w:r>
      <w:r w:rsidR="00A721CF" w:rsidRPr="00F76EDE">
        <w:rPr>
          <w:b/>
          <w:sz w:val="24"/>
          <w:szCs w:val="24"/>
        </w:rPr>
        <w:t xml:space="preserve">сентября </w:t>
      </w:r>
      <w:r w:rsidRPr="00F76EDE">
        <w:rPr>
          <w:b/>
          <w:sz w:val="24"/>
          <w:szCs w:val="24"/>
        </w:rPr>
        <w:t xml:space="preserve">– 145 лет </w:t>
      </w:r>
      <w:r w:rsidRPr="00F76EDE">
        <w:rPr>
          <w:sz w:val="24"/>
          <w:szCs w:val="24"/>
        </w:rPr>
        <w:t>со дня рождения</w:t>
      </w:r>
      <w:r w:rsidR="005109E2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Александра Ивановича Куприна</w:t>
      </w:r>
    </w:p>
    <w:p w:rsidR="00447395" w:rsidRPr="00F76EDE" w:rsidRDefault="00850FC8" w:rsidP="00E0694F">
      <w:pPr>
        <w:ind w:firstLine="426"/>
        <w:jc w:val="center"/>
        <w:rPr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A721CF" w:rsidRPr="00F76EDE" w:rsidRDefault="00447395" w:rsidP="00BE26C4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Белый пудель и другие//Книжки. Нотки и игрушки…-2005.-№7.- С.14-16.</w:t>
      </w:r>
    </w:p>
    <w:p w:rsidR="00447395" w:rsidRPr="00F76EDE" w:rsidRDefault="00447395" w:rsidP="00447395">
      <w:pPr>
        <w:ind w:left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Беседа.</w:t>
      </w:r>
    </w:p>
    <w:p w:rsidR="00447395" w:rsidRPr="00F76EDE" w:rsidRDefault="00447395" w:rsidP="00BE26C4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Верь в великую силу любви//Библиотека.- 2001.-№2.- С.65-67.</w:t>
      </w:r>
    </w:p>
    <w:p w:rsidR="00447395" w:rsidRPr="00F76EDE" w:rsidRDefault="00447395" w:rsidP="00447395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Час размышления для подростков.</w:t>
      </w:r>
    </w:p>
    <w:p w:rsidR="00447395" w:rsidRPr="00F76EDE" w:rsidRDefault="00447395" w:rsidP="00BE26C4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История гранатового браслета//ЧУИ.- 2000.- №4.- С.23-26.</w:t>
      </w:r>
    </w:p>
    <w:p w:rsidR="00447395" w:rsidRPr="00F76EDE" w:rsidRDefault="00447395" w:rsidP="00447395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музыкальная композиция.</w:t>
      </w:r>
    </w:p>
    <w:p w:rsidR="007E0369" w:rsidRPr="00F76EDE" w:rsidRDefault="007E0369" w:rsidP="00A12C95">
      <w:pPr>
        <w:ind w:firstLine="426"/>
        <w:jc w:val="both"/>
        <w:rPr>
          <w:sz w:val="24"/>
          <w:szCs w:val="24"/>
        </w:rPr>
      </w:pPr>
    </w:p>
    <w:p w:rsidR="00F5424B" w:rsidRPr="00F76EDE" w:rsidRDefault="007E0369" w:rsidP="00E0694F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15 сентября – 125 лет</w:t>
      </w:r>
      <w:r w:rsidR="005109E2"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>со дня рождения</w:t>
      </w:r>
      <w:r w:rsidR="00447395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Агаты Кристи</w:t>
      </w:r>
    </w:p>
    <w:p w:rsidR="00945991" w:rsidRPr="00F76EDE" w:rsidRDefault="00F5424B" w:rsidP="00AB2FB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Методические материалы:</w:t>
      </w:r>
    </w:p>
    <w:p w:rsidR="001E6ED8" w:rsidRPr="00F76EDE" w:rsidRDefault="001E6ED8" w:rsidP="00BE26C4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Опасный мир Агаты Кристи// Библиотека.- 1994.- №10.- С.40-43.</w:t>
      </w:r>
      <w:r w:rsidR="00AB2FB5" w:rsidRPr="00F76EDE">
        <w:rPr>
          <w:sz w:val="24"/>
          <w:szCs w:val="24"/>
        </w:rPr>
        <w:t xml:space="preserve"> </w:t>
      </w:r>
    </w:p>
    <w:p w:rsidR="00AB2FB5" w:rsidRPr="00F76EDE" w:rsidRDefault="00AB2FB5" w:rsidP="00AB2FB5">
      <w:pPr>
        <w:ind w:firstLine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Жизнь как детектив//ЧУИ.-200.- №6.- С.44-49.</w:t>
      </w:r>
    </w:p>
    <w:p w:rsidR="00AB2FB5" w:rsidRPr="00F76EDE" w:rsidRDefault="00AB2FB5" w:rsidP="00AB2FB5">
      <w:pPr>
        <w:ind w:firstLine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2. Агата Кристи: жизнь</w:t>
      </w:r>
      <w:r w:rsidR="00E0694F" w:rsidRPr="00F76EDE">
        <w:rPr>
          <w:sz w:val="24"/>
          <w:szCs w:val="24"/>
        </w:rPr>
        <w:t xml:space="preserve"> </w:t>
      </w:r>
      <w:r w:rsidRPr="00F76EDE">
        <w:rPr>
          <w:sz w:val="24"/>
          <w:szCs w:val="24"/>
        </w:rPr>
        <w:t>как детектив//Последний звонок.- 2010.- №7.- С.21-24.</w:t>
      </w:r>
    </w:p>
    <w:p w:rsidR="00AB2FB5" w:rsidRPr="00F76EDE" w:rsidRDefault="00AB2FB5" w:rsidP="00AB2FB5">
      <w:pPr>
        <w:ind w:firstLine="426"/>
        <w:jc w:val="both"/>
        <w:rPr>
          <w:b/>
          <w:sz w:val="24"/>
          <w:szCs w:val="24"/>
        </w:rPr>
      </w:pPr>
      <w:r w:rsidRPr="00F76EDE">
        <w:rPr>
          <w:sz w:val="24"/>
          <w:szCs w:val="24"/>
        </w:rPr>
        <w:t>3. Досье королевы детектива//ЧУИ.- 2000.-№4.- С.27-36.</w:t>
      </w:r>
    </w:p>
    <w:p w:rsidR="0047342B" w:rsidRDefault="0047342B" w:rsidP="00A12C95">
      <w:pPr>
        <w:ind w:firstLine="426"/>
        <w:jc w:val="center"/>
        <w:rPr>
          <w:b/>
          <w:sz w:val="24"/>
          <w:szCs w:val="24"/>
        </w:rPr>
      </w:pPr>
    </w:p>
    <w:p w:rsidR="00633EDC" w:rsidRPr="00F76EDE" w:rsidRDefault="00633EDC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Октябрь</w:t>
      </w:r>
    </w:p>
    <w:p w:rsidR="00633EDC" w:rsidRPr="00F76EDE" w:rsidRDefault="00633EDC" w:rsidP="00A12C95">
      <w:pPr>
        <w:ind w:firstLine="426"/>
        <w:jc w:val="both"/>
        <w:rPr>
          <w:sz w:val="24"/>
          <w:szCs w:val="24"/>
        </w:rPr>
      </w:pPr>
    </w:p>
    <w:p w:rsidR="00633EDC" w:rsidRPr="00F76EDE" w:rsidRDefault="00633EDC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3 октября – 120 лет </w:t>
      </w:r>
      <w:r w:rsidRPr="00F76EDE">
        <w:rPr>
          <w:sz w:val="24"/>
          <w:szCs w:val="24"/>
        </w:rPr>
        <w:t>со дня рождения</w:t>
      </w:r>
      <w:r w:rsidR="008E0C19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Сергея Александровича Есенина</w:t>
      </w:r>
    </w:p>
    <w:p w:rsidR="00633EDC" w:rsidRPr="00F76EDE" w:rsidRDefault="00F2714A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8E0C19" w:rsidRPr="00F76EDE" w:rsidRDefault="008E0C19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Приветствует мой стих  младых царевен//Библиотека.- 1996.- №3.- С.48-54.</w:t>
      </w:r>
    </w:p>
    <w:p w:rsidR="008E0C19" w:rsidRPr="00F76EDE" w:rsidRDefault="008E0C19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Живите так, как вас ведёт звезда…//ЧУИ.- 2000.- №5.- С. 39-45.</w:t>
      </w:r>
    </w:p>
    <w:p w:rsidR="008E0C19" w:rsidRPr="00F76EDE" w:rsidRDefault="008E0C19" w:rsidP="008E0C19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 xml:space="preserve">Музыкально – литературная композиция. </w:t>
      </w:r>
    </w:p>
    <w:p w:rsidR="008E0C19" w:rsidRPr="00F76EDE" w:rsidRDefault="008E0C19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Поглядим в глаза друг другу//ЧУИ.- 2000.- №5.- С.46-50.</w:t>
      </w:r>
    </w:p>
    <w:p w:rsidR="008E0C19" w:rsidRPr="00F76EDE" w:rsidRDefault="008E0C19" w:rsidP="008E0C19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Поэтический час.</w:t>
      </w:r>
    </w:p>
    <w:p w:rsidR="005B2440" w:rsidRPr="00F76EDE" w:rsidRDefault="005B2440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Я расскажу в письме ответном//Чуи.- 2005.-№8.- С.75-84.</w:t>
      </w:r>
    </w:p>
    <w:p w:rsidR="005B2440" w:rsidRPr="00F76EDE" w:rsidRDefault="005B2440" w:rsidP="005B244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Литературный вечер.</w:t>
      </w:r>
    </w:p>
    <w:p w:rsidR="008E0C19" w:rsidRPr="00F76EDE" w:rsidRDefault="008E0C19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Я сердцем никогда не лгу//ЧУИ.- 2005.- №8.- С. 66-74.</w:t>
      </w:r>
    </w:p>
    <w:p w:rsidR="005B2440" w:rsidRPr="00F76EDE" w:rsidRDefault="005B2440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Несказанное, синее. Нежное…//Последний звонок.- 2006.- №3.- С.10-12.</w:t>
      </w:r>
    </w:p>
    <w:p w:rsidR="008E0C19" w:rsidRPr="00F76EDE" w:rsidRDefault="008E0C19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…В сердце светит Русь//ЧУИ.- 2009.- №4.- С.69-76.</w:t>
      </w:r>
    </w:p>
    <w:p w:rsidR="005B2440" w:rsidRPr="00F76EDE" w:rsidRDefault="005B2440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…Праздник светлый влила ты…//Сценарий и репертуар.- 2009.- №11.- С.25-39.</w:t>
      </w:r>
    </w:p>
    <w:p w:rsidR="005B2440" w:rsidRPr="00F76EDE" w:rsidRDefault="005B2440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Чистый голос России//Библиополе.- 2010.- №9.- С.67-69.</w:t>
      </w:r>
    </w:p>
    <w:p w:rsidR="005B2440" w:rsidRPr="00F76EDE" w:rsidRDefault="005B2440" w:rsidP="005B244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поэтический вечер.</w:t>
      </w:r>
    </w:p>
    <w:p w:rsidR="005B2440" w:rsidRPr="00F76EDE" w:rsidRDefault="005B2440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Поёт зима – аукает…//Открытый урок.- 2010.- №12.- С.34-42.</w:t>
      </w:r>
    </w:p>
    <w:p w:rsidR="005B2440" w:rsidRPr="00F76EDE" w:rsidRDefault="005B2440" w:rsidP="005B2440">
      <w:pPr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 xml:space="preserve">     Урок литературного чтения.</w:t>
      </w:r>
    </w:p>
    <w:p w:rsidR="005B2440" w:rsidRPr="00F76EDE" w:rsidRDefault="005B2440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«Вас помнящий всегда...» : литературная композиция, расск</w:t>
      </w:r>
      <w:r w:rsidRPr="00F76EDE">
        <w:rPr>
          <w:sz w:val="24"/>
          <w:szCs w:val="24"/>
        </w:rPr>
        <w:t>а</w:t>
      </w:r>
      <w:r w:rsidRPr="00F76EDE">
        <w:rPr>
          <w:sz w:val="24"/>
          <w:szCs w:val="24"/>
        </w:rPr>
        <w:t>зывающая о Сергее Есенине и Зинаиде Райх, для учащихся 9-11 кл. // Читаем, учимся, играем : сборник сценариев для б-к. - 2012. - № 11. - С. 36 - 40.</w:t>
      </w:r>
    </w:p>
    <w:p w:rsidR="005B2440" w:rsidRPr="00F76EDE" w:rsidRDefault="005B2440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lastRenderedPageBreak/>
        <w:t>По-моему, лучше всего, что я написал... : материал к уроку л</w:t>
      </w:r>
      <w:r w:rsidRPr="00F76EDE">
        <w:rPr>
          <w:sz w:val="24"/>
          <w:szCs w:val="24"/>
        </w:rPr>
        <w:t>и</w:t>
      </w:r>
      <w:r w:rsidRPr="00F76EDE">
        <w:rPr>
          <w:sz w:val="24"/>
          <w:szCs w:val="24"/>
        </w:rPr>
        <w:t>тературы на тему : лирический герой в поэме С. Есенина «А</w:t>
      </w:r>
      <w:r w:rsidRPr="00F76EDE">
        <w:rPr>
          <w:sz w:val="24"/>
          <w:szCs w:val="24"/>
        </w:rPr>
        <w:t>н</w:t>
      </w:r>
      <w:r w:rsidRPr="00F76EDE">
        <w:rPr>
          <w:sz w:val="24"/>
          <w:szCs w:val="24"/>
        </w:rPr>
        <w:t>на Снегина». 11 кл. // Читаем, учимся, играем : сборник сцен</w:t>
      </w:r>
      <w:r w:rsidRPr="00F76EDE">
        <w:rPr>
          <w:sz w:val="24"/>
          <w:szCs w:val="24"/>
        </w:rPr>
        <w:t>а</w:t>
      </w:r>
      <w:r w:rsidRPr="00F76EDE">
        <w:rPr>
          <w:sz w:val="24"/>
          <w:szCs w:val="24"/>
        </w:rPr>
        <w:t xml:space="preserve">риев для б-к. - 2013. - № 4. - С. 29-33.  </w:t>
      </w:r>
    </w:p>
    <w:p w:rsidR="00633EDC" w:rsidRPr="00F76EDE" w:rsidRDefault="00633EDC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Русь моя, деревянная Русь!.. : сценарий мини-спектакля о С.А. Есенине и его матери / // Читаем, учимся, играем</w:t>
      </w:r>
      <w:r w:rsidR="00ED492F" w:rsidRPr="00F76EDE">
        <w:rPr>
          <w:sz w:val="24"/>
          <w:szCs w:val="24"/>
        </w:rPr>
        <w:t xml:space="preserve"> : сборник сценариев для б-к</w:t>
      </w:r>
      <w:r w:rsidRPr="00F76EDE">
        <w:rPr>
          <w:sz w:val="24"/>
          <w:szCs w:val="24"/>
        </w:rPr>
        <w:t>. - 2013. - № 6. - С. 52-54.</w:t>
      </w:r>
    </w:p>
    <w:p w:rsidR="005B2440" w:rsidRPr="00F76EDE" w:rsidRDefault="005B2440" w:rsidP="00BE26C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Живи и пой, моя строка!...//Сценарий и репертуар.- 2013.- №9.- С.72.</w:t>
      </w:r>
    </w:p>
    <w:p w:rsidR="005B2440" w:rsidRPr="00F76EDE" w:rsidRDefault="005B2440" w:rsidP="005B2440">
      <w:pPr>
        <w:ind w:left="42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Музыкально – поэтический вечер.</w:t>
      </w:r>
    </w:p>
    <w:p w:rsidR="0047342B" w:rsidRDefault="0047342B" w:rsidP="00AA163E">
      <w:pPr>
        <w:rPr>
          <w:b/>
          <w:sz w:val="24"/>
          <w:szCs w:val="24"/>
        </w:rPr>
      </w:pPr>
    </w:p>
    <w:p w:rsidR="00D4203C" w:rsidRPr="00F76EDE" w:rsidRDefault="00C60033" w:rsidP="00E0694F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13 октября – 135 лет </w:t>
      </w:r>
      <w:r w:rsidRPr="00F76EDE">
        <w:rPr>
          <w:sz w:val="24"/>
          <w:szCs w:val="24"/>
        </w:rPr>
        <w:t>со дня рождения</w:t>
      </w:r>
      <w:r w:rsidR="008E0C19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Саши Черного</w:t>
      </w:r>
    </w:p>
    <w:p w:rsidR="00C60033" w:rsidRPr="00F76EDE" w:rsidRDefault="00D4203C" w:rsidP="00A12C95">
      <w:pPr>
        <w:ind w:firstLine="426"/>
        <w:jc w:val="center"/>
        <w:rPr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6604D0" w:rsidRPr="00F76EDE" w:rsidRDefault="006604D0" w:rsidP="00BE26C4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   </w:t>
      </w:r>
      <w:r w:rsidR="00E0694F" w:rsidRPr="00F76EDE">
        <w:rPr>
          <w:sz w:val="24"/>
          <w:szCs w:val="24"/>
        </w:rPr>
        <w:t>«С</w:t>
      </w:r>
      <w:r w:rsidRPr="00F76EDE">
        <w:rPr>
          <w:sz w:val="24"/>
          <w:szCs w:val="24"/>
        </w:rPr>
        <w:t>овершенно не похожий на остальных…» // Чита­ем, учимся, играем. – 2000. – Вып.5. – С.​23-27.</w:t>
      </w:r>
    </w:p>
    <w:p w:rsidR="006604D0" w:rsidRPr="00F76EDE" w:rsidRDefault="006604D0" w:rsidP="006604D0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Литературный вечер для старшеклассников.</w:t>
      </w:r>
    </w:p>
    <w:p w:rsidR="006604D0" w:rsidRPr="00F76EDE" w:rsidRDefault="006604D0" w:rsidP="00BE26C4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«Когда-​нибудь в России ты вспомнишь обо мне…» </w:t>
      </w:r>
      <w:r w:rsidR="00E0694F" w:rsidRPr="00F76EDE">
        <w:rPr>
          <w:sz w:val="24"/>
          <w:szCs w:val="24"/>
        </w:rPr>
        <w:t>// Чита</w:t>
      </w:r>
      <w:r w:rsidRPr="00F76EDE">
        <w:rPr>
          <w:sz w:val="24"/>
          <w:szCs w:val="24"/>
        </w:rPr>
        <w:t>ем, учимся, играем. – 2000. – Вып. 5. – С.​16-22.</w:t>
      </w:r>
    </w:p>
    <w:p w:rsidR="006604D0" w:rsidRPr="00F76EDE" w:rsidRDefault="006604D0" w:rsidP="006604D0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Литературно-​музыкальная композиция для учащихся среднего и старшего школьного возраста.</w:t>
      </w:r>
    </w:p>
    <w:p w:rsidR="00FF215B" w:rsidRPr="00F76EDE" w:rsidRDefault="00FF215B" w:rsidP="00BE26C4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Детский остров Саши Чёрного // Книжки, нотки и игрушки для Ка­тюшки и Андрюшки. – 2005. - №8. – С.4-6.</w:t>
      </w:r>
    </w:p>
    <w:p w:rsidR="00FF215B" w:rsidRPr="00F76EDE" w:rsidRDefault="00FF215B" w:rsidP="00FF215B">
      <w:pPr>
        <w:pStyle w:val="a7"/>
        <w:ind w:left="786"/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Час поэзии для младших школьников.</w:t>
      </w:r>
    </w:p>
    <w:p w:rsidR="00AA163E" w:rsidRPr="00073D1A" w:rsidRDefault="00C60033" w:rsidP="00073D1A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Черно-белые рифмы : сценарий поэтической гостиной, посв</w:t>
      </w:r>
      <w:r w:rsidRPr="00F76EDE">
        <w:rPr>
          <w:sz w:val="24"/>
          <w:szCs w:val="24"/>
        </w:rPr>
        <w:t>я</w:t>
      </w:r>
      <w:r w:rsidRPr="00F76EDE">
        <w:rPr>
          <w:sz w:val="24"/>
          <w:szCs w:val="24"/>
        </w:rPr>
        <w:t>щенной творчеству Андрея Белого и Саши Черного, для уч</w:t>
      </w:r>
      <w:r w:rsidRPr="00F76EDE">
        <w:rPr>
          <w:sz w:val="24"/>
          <w:szCs w:val="24"/>
        </w:rPr>
        <w:t>а</w:t>
      </w:r>
      <w:r w:rsidRPr="00F76EDE">
        <w:rPr>
          <w:sz w:val="24"/>
          <w:szCs w:val="24"/>
        </w:rPr>
        <w:t>щихся старшего школьного возраста // Читаем, учимся, играем : сборник сценариев для б-к. - 2012. - № 12. - С. 18 - 23.</w:t>
      </w:r>
    </w:p>
    <w:p w:rsidR="00AA163E" w:rsidRPr="00F76EDE" w:rsidRDefault="00AA163E" w:rsidP="00A12C95">
      <w:pPr>
        <w:ind w:firstLine="426"/>
        <w:jc w:val="both"/>
        <w:rPr>
          <w:sz w:val="24"/>
          <w:szCs w:val="24"/>
        </w:rPr>
      </w:pPr>
    </w:p>
    <w:p w:rsidR="000D3462" w:rsidRPr="00F76EDE" w:rsidRDefault="009C329C" w:rsidP="00E0694F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16 октября – 105 лет </w:t>
      </w:r>
      <w:r w:rsidRPr="00F76EDE">
        <w:rPr>
          <w:sz w:val="24"/>
          <w:szCs w:val="24"/>
        </w:rPr>
        <w:t>со дня рождения</w:t>
      </w:r>
      <w:r w:rsidR="008E0C19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Лии Борисовны Гер</w:t>
      </w:r>
      <w:r w:rsidRPr="00F76EDE">
        <w:rPr>
          <w:b/>
          <w:sz w:val="24"/>
          <w:szCs w:val="24"/>
        </w:rPr>
        <w:t>а</w:t>
      </w:r>
      <w:r w:rsidRPr="00F76EDE">
        <w:rPr>
          <w:b/>
          <w:sz w:val="24"/>
          <w:szCs w:val="24"/>
        </w:rPr>
        <w:t>скиной</w:t>
      </w:r>
    </w:p>
    <w:p w:rsidR="009C329C" w:rsidRPr="00F76EDE" w:rsidRDefault="000D3462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EA5417" w:rsidRPr="00F76EDE" w:rsidRDefault="009C329C" w:rsidP="00BE26C4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Страна, которой нет на карте : сценарий мероприятия по книге Л.Б. Гераскиной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В стране невыученных уроков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для учащи</w:t>
      </w:r>
      <w:r w:rsidRPr="00F76EDE">
        <w:rPr>
          <w:sz w:val="24"/>
          <w:szCs w:val="24"/>
        </w:rPr>
        <w:t>х</w:t>
      </w:r>
      <w:r w:rsidRPr="00F76EDE">
        <w:rPr>
          <w:sz w:val="24"/>
          <w:szCs w:val="24"/>
        </w:rPr>
        <w:t xml:space="preserve">ся 4-5 кл. // Читаем, учимся, играем : сборник сценариев для б-к. - 2012. - № 1. - С. 13 - 16. </w:t>
      </w:r>
    </w:p>
    <w:p w:rsidR="00EA5417" w:rsidRPr="00F76EDE" w:rsidRDefault="00EA5417" w:rsidP="00BE26C4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lastRenderedPageBreak/>
        <w:t xml:space="preserve">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В стране невыученных уроков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: сценарий // Книжки, нотки и игрушки для Катюшки и Андрюшки. – 2011. - № 7. – С. 7 – 9.</w:t>
      </w:r>
    </w:p>
    <w:p w:rsidR="00195CD1" w:rsidRPr="00F76EDE" w:rsidRDefault="00195CD1" w:rsidP="00A12C95">
      <w:pPr>
        <w:ind w:firstLine="426"/>
        <w:jc w:val="both"/>
        <w:rPr>
          <w:sz w:val="24"/>
          <w:szCs w:val="24"/>
        </w:rPr>
      </w:pPr>
    </w:p>
    <w:p w:rsidR="000D3462" w:rsidRPr="00F76EDE" w:rsidRDefault="00195CD1" w:rsidP="00E0694F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22 октября – 145 лет </w:t>
      </w:r>
      <w:r w:rsidRPr="00F76EDE">
        <w:rPr>
          <w:sz w:val="24"/>
          <w:szCs w:val="24"/>
        </w:rPr>
        <w:t>со дня рождения</w:t>
      </w:r>
      <w:r w:rsidR="00D870A4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Ивана Алексеевича Б</w:t>
      </w:r>
      <w:r w:rsidRPr="00F76EDE">
        <w:rPr>
          <w:b/>
          <w:sz w:val="24"/>
          <w:szCs w:val="24"/>
        </w:rPr>
        <w:t>у</w:t>
      </w:r>
      <w:r w:rsidRPr="00F76EDE">
        <w:rPr>
          <w:b/>
          <w:sz w:val="24"/>
          <w:szCs w:val="24"/>
        </w:rPr>
        <w:t>нина</w:t>
      </w:r>
    </w:p>
    <w:p w:rsidR="00195CD1" w:rsidRPr="00F76EDE" w:rsidRDefault="000D3462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D870A4" w:rsidRPr="00F76EDE" w:rsidRDefault="00D870A4" w:rsidP="00BE26C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Свет незакатный//ЧУИ.- 2000.- №5.- С.4-15.</w:t>
      </w:r>
    </w:p>
    <w:p w:rsidR="00D870A4" w:rsidRPr="00F76EDE" w:rsidRDefault="00D870A4" w:rsidP="00D870A4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композиция.</w:t>
      </w:r>
    </w:p>
    <w:p w:rsidR="00D870A4" w:rsidRPr="00F76EDE" w:rsidRDefault="00D870A4" w:rsidP="00BE26C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Идеал – полное слияние прозы и поэзии//ЧУИ.- 2005.- №8.- С.85-89.</w:t>
      </w:r>
    </w:p>
    <w:p w:rsidR="00D870A4" w:rsidRPr="00F76EDE" w:rsidRDefault="00D870A4" w:rsidP="00D870A4">
      <w:pPr>
        <w:pStyle w:val="a7"/>
        <w:ind w:left="78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Литературный вечер.</w:t>
      </w:r>
    </w:p>
    <w:p w:rsidR="008E0C19" w:rsidRPr="00F76EDE" w:rsidRDefault="008E0C19" w:rsidP="00BE26C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Окаянные дни : литературный вечер / С.В. Чистякова // Чит</w:t>
      </w:r>
      <w:r w:rsidRPr="00F76EDE">
        <w:rPr>
          <w:sz w:val="24"/>
          <w:szCs w:val="24"/>
        </w:rPr>
        <w:t>а</w:t>
      </w:r>
      <w:r w:rsidRPr="00F76EDE">
        <w:rPr>
          <w:sz w:val="24"/>
          <w:szCs w:val="24"/>
        </w:rPr>
        <w:t>ем, учимся, играем : сборник сценариев для б-к. – 2010. - № 7. – С. 4 – 11.</w:t>
      </w:r>
    </w:p>
    <w:p w:rsidR="00D870A4" w:rsidRPr="00F76EDE" w:rsidRDefault="00D870A4" w:rsidP="00BE26C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Окаянные дни//ЧУИ.- 2010.- №7.- С.4-11.</w:t>
      </w:r>
    </w:p>
    <w:p w:rsidR="00D870A4" w:rsidRPr="00F76EDE" w:rsidRDefault="00D870A4" w:rsidP="00D870A4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композиция.</w:t>
      </w:r>
    </w:p>
    <w:p w:rsidR="00D870A4" w:rsidRPr="00F76EDE" w:rsidRDefault="00D870A4" w:rsidP="00BE26C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Военный дневник Бунина//Библиополе.- 2011.- №10.- с.65-68.</w:t>
      </w:r>
    </w:p>
    <w:p w:rsidR="00FD2E66" w:rsidRPr="00F76EDE" w:rsidRDefault="00195CD1" w:rsidP="00BE26C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Король изобразительности : материал к уроку литературы и русского языка, посвященный анализу поэтики И.А. Бунина, для учащихся 9-11-х кл</w:t>
      </w:r>
      <w:r w:rsidR="006B0F44" w:rsidRPr="00F76EDE">
        <w:rPr>
          <w:sz w:val="24"/>
          <w:szCs w:val="24"/>
        </w:rPr>
        <w:t>.</w:t>
      </w:r>
      <w:r w:rsidRPr="00F76EDE">
        <w:rPr>
          <w:sz w:val="24"/>
          <w:szCs w:val="24"/>
        </w:rPr>
        <w:t xml:space="preserve"> // Читаем, учимся, играем</w:t>
      </w:r>
      <w:r w:rsidR="00AF11C3" w:rsidRPr="00F76EDE">
        <w:rPr>
          <w:sz w:val="24"/>
          <w:szCs w:val="24"/>
        </w:rPr>
        <w:t xml:space="preserve"> : сборник сценариев для б-к</w:t>
      </w:r>
      <w:r w:rsidRPr="00F76EDE">
        <w:rPr>
          <w:sz w:val="24"/>
          <w:szCs w:val="24"/>
        </w:rPr>
        <w:t xml:space="preserve">. - 2012. - № 7. - С. 82-87. </w:t>
      </w:r>
    </w:p>
    <w:p w:rsidR="00583F78" w:rsidRPr="00F76EDE" w:rsidRDefault="00583F78" w:rsidP="00A12C95">
      <w:pPr>
        <w:ind w:firstLine="426"/>
        <w:jc w:val="both"/>
        <w:rPr>
          <w:sz w:val="24"/>
          <w:szCs w:val="24"/>
        </w:rPr>
      </w:pPr>
    </w:p>
    <w:p w:rsidR="00070FC5" w:rsidRPr="00F76EDE" w:rsidRDefault="00583F78" w:rsidP="00E0694F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23 октября – 95 лет </w:t>
      </w:r>
      <w:r w:rsidRPr="00F76EDE">
        <w:rPr>
          <w:sz w:val="24"/>
          <w:szCs w:val="24"/>
        </w:rPr>
        <w:t>со дня рождения</w:t>
      </w:r>
      <w:r w:rsidR="00D870A4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Джанни</w:t>
      </w:r>
      <w:r w:rsidR="00D870A4" w:rsidRPr="00F76EDE">
        <w:rPr>
          <w:b/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Родари</w:t>
      </w:r>
    </w:p>
    <w:p w:rsidR="00FC0403" w:rsidRPr="00F76EDE" w:rsidRDefault="00070FC5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7C6160" w:rsidRPr="00F76EDE" w:rsidRDefault="007C6160" w:rsidP="00BE26C4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Независимое агенство «Сказки по телефону»//ЧУИ.- 2000.- №5.- С.98-105.</w:t>
      </w:r>
    </w:p>
    <w:p w:rsidR="007C6160" w:rsidRPr="00F76EDE" w:rsidRDefault="007C6160" w:rsidP="007C616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Фантазии на тему сказок.</w:t>
      </w:r>
    </w:p>
    <w:p w:rsidR="007C6160" w:rsidRPr="00F76EDE" w:rsidRDefault="007C6160" w:rsidP="00BE26C4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Где – то, когда- то, в какой – то стране…//ЧУИ.-2000.- №5.- С. 106-107.</w:t>
      </w:r>
    </w:p>
    <w:p w:rsidR="007C6160" w:rsidRPr="00F76EDE" w:rsidRDefault="007C6160" w:rsidP="007C616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Книжная выставка.</w:t>
      </w:r>
    </w:p>
    <w:p w:rsidR="007C6160" w:rsidRPr="00F76EDE" w:rsidRDefault="007C6160" w:rsidP="00BE26C4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Чиполлино, Джельсомино и другие//Книжки, нотки и игру</w:t>
      </w:r>
      <w:r w:rsidRPr="00F76EDE">
        <w:rPr>
          <w:sz w:val="24"/>
          <w:szCs w:val="24"/>
        </w:rPr>
        <w:t>ш</w:t>
      </w:r>
      <w:r w:rsidRPr="00F76EDE">
        <w:rPr>
          <w:sz w:val="24"/>
          <w:szCs w:val="24"/>
        </w:rPr>
        <w:t>ки…-2005.- №8.- С.7-9.</w:t>
      </w:r>
    </w:p>
    <w:p w:rsidR="007C6160" w:rsidRPr="00F76EDE" w:rsidRDefault="007C6160" w:rsidP="007C616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 xml:space="preserve">Игровая программа. </w:t>
      </w:r>
    </w:p>
    <w:p w:rsidR="007C6160" w:rsidRPr="00F76EDE" w:rsidRDefault="007C6160" w:rsidP="00BE26C4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По страницам «Приключений Чиполино»//Книжки, нотки и игрушки…-2008.- №4.- С.6-8.</w:t>
      </w:r>
    </w:p>
    <w:p w:rsidR="007C6160" w:rsidRPr="00F76EDE" w:rsidRDefault="007C6160" w:rsidP="007C6160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lastRenderedPageBreak/>
        <w:t>Мероприятие для детей 9-12 лет.</w:t>
      </w:r>
    </w:p>
    <w:p w:rsidR="00D870A4" w:rsidRPr="00F76EDE" w:rsidRDefault="00FC0403" w:rsidP="00BE26C4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Жил-был мальчик-луковка : сценарий // Книжки, нотки и и</w:t>
      </w:r>
      <w:r w:rsidRPr="00F76EDE">
        <w:rPr>
          <w:sz w:val="24"/>
          <w:szCs w:val="24"/>
        </w:rPr>
        <w:t>г</w:t>
      </w:r>
      <w:r w:rsidRPr="00F76EDE">
        <w:rPr>
          <w:sz w:val="24"/>
          <w:szCs w:val="24"/>
        </w:rPr>
        <w:t>рушки для Катюшки и Андрюшки. – 2010. - № 12. – С. 5 – 8.</w:t>
      </w:r>
    </w:p>
    <w:p w:rsidR="00D870A4" w:rsidRPr="00F76EDE" w:rsidRDefault="00FC0403" w:rsidP="00BE26C4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Приключения Чиполлино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 xml:space="preserve"> : сценарий // Книжки, нотки и и</w:t>
      </w:r>
      <w:r w:rsidRPr="00F76EDE">
        <w:rPr>
          <w:sz w:val="24"/>
          <w:szCs w:val="24"/>
        </w:rPr>
        <w:t>г</w:t>
      </w:r>
      <w:r w:rsidRPr="00F76EDE">
        <w:rPr>
          <w:sz w:val="24"/>
          <w:szCs w:val="24"/>
        </w:rPr>
        <w:t>рушки для Катюшки и Андрюшки. – 2011. - № 6. – С. 3 – 5.</w:t>
      </w:r>
    </w:p>
    <w:p w:rsidR="00D870A4" w:rsidRPr="00F76EDE" w:rsidRDefault="00D870A4" w:rsidP="00BE26C4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«Фантазии ДжанниРодари» : литературное путешествие для учащихся 3-4 кл. // Ваша библиотека. - 2012. - № 35. - С. 42-47. </w:t>
      </w:r>
    </w:p>
    <w:p w:rsidR="00D870A4" w:rsidRPr="00F76EDE" w:rsidRDefault="00D870A4" w:rsidP="00BE26C4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Фантазии ДжанниРодари : литературное путешествие по стр</w:t>
      </w:r>
      <w:r w:rsidRPr="00F76EDE">
        <w:rPr>
          <w:sz w:val="24"/>
          <w:szCs w:val="24"/>
        </w:rPr>
        <w:t>а</w:t>
      </w:r>
      <w:r w:rsidRPr="00F76EDE">
        <w:rPr>
          <w:sz w:val="24"/>
          <w:szCs w:val="24"/>
        </w:rPr>
        <w:t>ницам любимых книг // Читаем, учимся, играем : сборник сц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>нариев для б-к. - 2012. - № 12. - С. 8 - 10.</w:t>
      </w:r>
    </w:p>
    <w:p w:rsidR="00583F78" w:rsidRPr="00F76EDE" w:rsidRDefault="00583F78" w:rsidP="00BE26C4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Школа синьора Родари : литературный утренник // Читаем, учимся, играем : сборник сценариев для б-к. - 2013. - № 2. - С. 76 - 78.</w:t>
      </w:r>
    </w:p>
    <w:p w:rsidR="00583F78" w:rsidRPr="00F76EDE" w:rsidRDefault="00583F78" w:rsidP="00A12C95">
      <w:pPr>
        <w:ind w:firstLine="426"/>
        <w:jc w:val="both"/>
        <w:rPr>
          <w:sz w:val="24"/>
          <w:szCs w:val="24"/>
        </w:rPr>
      </w:pPr>
    </w:p>
    <w:p w:rsidR="001272C4" w:rsidRPr="00F76EDE" w:rsidRDefault="001272C4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Ноябрь</w:t>
      </w:r>
    </w:p>
    <w:p w:rsidR="00B80CE7" w:rsidRPr="00F76EDE" w:rsidRDefault="00B80CE7" w:rsidP="00A12C95">
      <w:pPr>
        <w:ind w:firstLine="426"/>
        <w:jc w:val="center"/>
        <w:rPr>
          <w:b/>
          <w:sz w:val="24"/>
          <w:szCs w:val="24"/>
        </w:rPr>
      </w:pPr>
    </w:p>
    <w:p w:rsidR="001272C4" w:rsidRPr="00F76EDE" w:rsidRDefault="001272C4" w:rsidP="00A12C95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28 ноября</w:t>
      </w:r>
      <w:r w:rsidR="00B80CE7" w:rsidRPr="00F76EDE">
        <w:rPr>
          <w:b/>
          <w:sz w:val="24"/>
          <w:szCs w:val="24"/>
        </w:rPr>
        <w:t xml:space="preserve">– 135 лет </w:t>
      </w:r>
      <w:r w:rsidR="00B80CE7" w:rsidRPr="00F76EDE">
        <w:rPr>
          <w:sz w:val="24"/>
          <w:szCs w:val="24"/>
        </w:rPr>
        <w:t>со дня рождения</w:t>
      </w:r>
      <w:r w:rsidR="0064105A" w:rsidRPr="00F76EDE">
        <w:rPr>
          <w:sz w:val="24"/>
          <w:szCs w:val="24"/>
        </w:rPr>
        <w:t xml:space="preserve"> </w:t>
      </w:r>
      <w:r w:rsidR="00B80CE7" w:rsidRPr="00F76EDE">
        <w:rPr>
          <w:b/>
          <w:sz w:val="24"/>
          <w:szCs w:val="24"/>
        </w:rPr>
        <w:t>Александра Александр</w:t>
      </w:r>
      <w:r w:rsidR="00B80CE7" w:rsidRPr="00F76EDE">
        <w:rPr>
          <w:b/>
          <w:sz w:val="24"/>
          <w:szCs w:val="24"/>
        </w:rPr>
        <w:t>о</w:t>
      </w:r>
      <w:r w:rsidR="00B80CE7" w:rsidRPr="00F76EDE">
        <w:rPr>
          <w:b/>
          <w:sz w:val="24"/>
          <w:szCs w:val="24"/>
        </w:rPr>
        <w:t>вича Блока</w:t>
      </w:r>
    </w:p>
    <w:p w:rsidR="00B80CE7" w:rsidRPr="00F76EDE" w:rsidRDefault="009C7E93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64105A" w:rsidRPr="00F76EDE" w:rsidRDefault="0064105A" w:rsidP="00BE26C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Разбитая жизнь, или роза и крест//ЧУИ.- 2005.- №10.- С.55-60.</w:t>
      </w:r>
    </w:p>
    <w:p w:rsidR="0064105A" w:rsidRPr="00F76EDE" w:rsidRDefault="0064105A" w:rsidP="00BE26C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Мистический поэт//Хроники краеведа.-2010.- №2.- С.106-119.</w:t>
      </w:r>
    </w:p>
    <w:p w:rsidR="00240D39" w:rsidRPr="00F76EDE" w:rsidRDefault="0064105A" w:rsidP="00BE26C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Сероглазый король//ЧУИ.- 2010.- №8.- С.40-47.</w:t>
      </w:r>
    </w:p>
    <w:p w:rsidR="00523184" w:rsidRPr="00F76EDE" w:rsidRDefault="00523184" w:rsidP="00A12C95">
      <w:pPr>
        <w:ind w:firstLine="426"/>
        <w:jc w:val="both"/>
        <w:rPr>
          <w:b/>
          <w:sz w:val="24"/>
          <w:szCs w:val="24"/>
        </w:rPr>
      </w:pPr>
    </w:p>
    <w:p w:rsidR="00DB2CD4" w:rsidRPr="00F76EDE" w:rsidRDefault="00240D39" w:rsidP="00E0694F">
      <w:pPr>
        <w:ind w:firstLine="426"/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30 ноября – 180 лет </w:t>
      </w:r>
      <w:r w:rsidRPr="00F76EDE">
        <w:rPr>
          <w:sz w:val="24"/>
          <w:szCs w:val="24"/>
        </w:rPr>
        <w:t>со дня рождения</w:t>
      </w:r>
      <w:r w:rsidR="0064105A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Марка Твена</w:t>
      </w:r>
    </w:p>
    <w:p w:rsidR="007E3075" w:rsidRPr="00F76EDE" w:rsidRDefault="007E3075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53733D" w:rsidRPr="00F76EDE" w:rsidRDefault="0053733D" w:rsidP="00BE26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Мелодии героев «Хижины дяди Тома»//Библиотекарь.- 1980.- №10.- С.33-35.</w:t>
      </w:r>
    </w:p>
    <w:p w:rsidR="0053733D" w:rsidRPr="00F76EDE" w:rsidRDefault="0053733D" w:rsidP="00BE26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Том Сойер и другие//Книжки, нотки и игрушки…//2005.- №9.- С.5-7.</w:t>
      </w:r>
    </w:p>
    <w:p w:rsidR="0053733D" w:rsidRPr="00F76EDE" w:rsidRDefault="0053733D" w:rsidP="0053733D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Игра «Умники и умницы». Для 8-10 лет.</w:t>
      </w:r>
    </w:p>
    <w:p w:rsidR="0064105A" w:rsidRPr="00F76EDE" w:rsidRDefault="00FF6A07" w:rsidP="00BE26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Том Сойер на «Острове сокровищ»//ЧУИ.- 2006.- №5.- С.100-102.</w:t>
      </w:r>
    </w:p>
    <w:p w:rsidR="00FF6A07" w:rsidRPr="00F76EDE" w:rsidRDefault="00FF6A07" w:rsidP="00FF6A07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Игра – соревнование по книгам М. Твена.</w:t>
      </w:r>
    </w:p>
    <w:p w:rsidR="0064105A" w:rsidRPr="00F76EDE" w:rsidRDefault="0064105A" w:rsidP="00BE26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 компании Тома Сойера//ЧУИ.- 2007.- №1.- С.38-39.</w:t>
      </w:r>
    </w:p>
    <w:p w:rsidR="0064105A" w:rsidRPr="00F76EDE" w:rsidRDefault="0064105A" w:rsidP="0064105A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Конкурсная программа.</w:t>
      </w:r>
    </w:p>
    <w:p w:rsidR="00DB2CD4" w:rsidRPr="00F76EDE" w:rsidRDefault="00DB2CD4" w:rsidP="00BE26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lastRenderedPageBreak/>
        <w:t>Больше чем юморист : познавательная литературная игра по произведениям М. Твена</w:t>
      </w:r>
      <w:r w:rsidR="00B06D29" w:rsidRPr="00F76EDE">
        <w:rPr>
          <w:sz w:val="24"/>
          <w:szCs w:val="24"/>
        </w:rPr>
        <w:t>,</w:t>
      </w:r>
      <w:r w:rsidRPr="00F76EDE">
        <w:rPr>
          <w:sz w:val="24"/>
          <w:szCs w:val="24"/>
        </w:rPr>
        <w:t xml:space="preserve"> для учащихся 5-7 кл. // Читаем, учимся, играем : сборник сценариев для б-к. - 2013. - № 8. - С. 36 - 40. </w:t>
      </w:r>
    </w:p>
    <w:p w:rsidR="00DB2CD4" w:rsidRPr="00F76EDE" w:rsidRDefault="003E1D25" w:rsidP="00BE26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Принц со двора отбросов</w:t>
      </w:r>
      <w:r w:rsidR="00DB2CD4" w:rsidRPr="00F76EDE">
        <w:rPr>
          <w:sz w:val="24"/>
          <w:szCs w:val="24"/>
        </w:rPr>
        <w:t xml:space="preserve">: мероприятие к уроку литературы по роману-сказке М. Твена </w:t>
      </w:r>
      <w:r w:rsidR="0088403F" w:rsidRPr="00F76EDE">
        <w:rPr>
          <w:sz w:val="24"/>
          <w:szCs w:val="24"/>
        </w:rPr>
        <w:t>«</w:t>
      </w:r>
      <w:r w:rsidR="00DB2CD4" w:rsidRPr="00F76EDE">
        <w:rPr>
          <w:sz w:val="24"/>
          <w:szCs w:val="24"/>
        </w:rPr>
        <w:t>Принц и нищий</w:t>
      </w:r>
      <w:r w:rsidR="0088403F" w:rsidRPr="00F76EDE">
        <w:rPr>
          <w:sz w:val="24"/>
          <w:szCs w:val="24"/>
        </w:rPr>
        <w:t>»</w:t>
      </w:r>
      <w:r w:rsidR="00B06D29" w:rsidRPr="00F76EDE">
        <w:rPr>
          <w:sz w:val="24"/>
          <w:szCs w:val="24"/>
        </w:rPr>
        <w:t>,</w:t>
      </w:r>
      <w:r w:rsidR="00DB2CD4" w:rsidRPr="00F76EDE">
        <w:rPr>
          <w:sz w:val="24"/>
          <w:szCs w:val="24"/>
        </w:rPr>
        <w:t xml:space="preserve"> для учащихся 8-11-х кл. </w:t>
      </w:r>
      <w:r w:rsidRPr="00F76EDE">
        <w:rPr>
          <w:sz w:val="24"/>
          <w:szCs w:val="24"/>
        </w:rPr>
        <w:t>// Читаем, учимся, играем</w:t>
      </w:r>
      <w:r w:rsidR="00DB2CD4" w:rsidRPr="00F76EDE">
        <w:rPr>
          <w:sz w:val="24"/>
          <w:szCs w:val="24"/>
        </w:rPr>
        <w:t>: сборник сценариев для б-к. - 2012. - № 10. - С. 33 - 38.</w:t>
      </w:r>
    </w:p>
    <w:p w:rsidR="00456EA0" w:rsidRPr="00F76EDE" w:rsidRDefault="00456EA0" w:rsidP="00A12C95">
      <w:pPr>
        <w:ind w:firstLine="426"/>
        <w:jc w:val="both"/>
        <w:rPr>
          <w:sz w:val="24"/>
          <w:szCs w:val="24"/>
        </w:rPr>
      </w:pPr>
    </w:p>
    <w:p w:rsidR="00A17C20" w:rsidRPr="00F76EDE" w:rsidRDefault="00A17C20" w:rsidP="00A12C95">
      <w:pPr>
        <w:ind w:firstLine="426"/>
        <w:jc w:val="center"/>
        <w:rPr>
          <w:b/>
          <w:sz w:val="24"/>
          <w:szCs w:val="24"/>
        </w:rPr>
      </w:pPr>
    </w:p>
    <w:p w:rsidR="00456EA0" w:rsidRPr="00F76EDE" w:rsidRDefault="00456EA0" w:rsidP="00E0694F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Декабрь</w:t>
      </w:r>
    </w:p>
    <w:p w:rsidR="00456EA0" w:rsidRPr="00F76EDE" w:rsidRDefault="00456EA0" w:rsidP="00E0694F">
      <w:pPr>
        <w:jc w:val="both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 xml:space="preserve">30 декабря – 150 лет </w:t>
      </w:r>
      <w:r w:rsidRPr="00F76EDE">
        <w:rPr>
          <w:sz w:val="24"/>
          <w:szCs w:val="24"/>
        </w:rPr>
        <w:t>со дня рождения</w:t>
      </w:r>
      <w:r w:rsidR="0053733D" w:rsidRPr="00F76EDE">
        <w:rPr>
          <w:sz w:val="24"/>
          <w:szCs w:val="24"/>
        </w:rPr>
        <w:t xml:space="preserve"> </w:t>
      </w:r>
      <w:r w:rsidRPr="00F76EDE">
        <w:rPr>
          <w:b/>
          <w:sz w:val="24"/>
          <w:szCs w:val="24"/>
        </w:rPr>
        <w:t>Джозефа Редьярда Киплинга</w:t>
      </w:r>
    </w:p>
    <w:p w:rsidR="007200FB" w:rsidRPr="00F76EDE" w:rsidRDefault="007200FB" w:rsidP="00A12C95">
      <w:pPr>
        <w:ind w:firstLine="426"/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Методические материалы:</w:t>
      </w:r>
    </w:p>
    <w:p w:rsidR="005109E2" w:rsidRPr="00F76EDE" w:rsidRDefault="005109E2" w:rsidP="00BE26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Там, где змеи меняют кожу…//ЧУИ.- 2000.-№7.- С.117-120.</w:t>
      </w:r>
    </w:p>
    <w:p w:rsidR="005109E2" w:rsidRPr="00F76EDE" w:rsidRDefault="005109E2" w:rsidP="005109E2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Литературный вечер.</w:t>
      </w:r>
    </w:p>
    <w:p w:rsidR="0053733D" w:rsidRPr="00F76EDE" w:rsidRDefault="0053733D" w:rsidP="00BE26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Книги джунглей//ЧУИ.- 2000.- №7.- С.121-127.</w:t>
      </w:r>
    </w:p>
    <w:p w:rsidR="0053733D" w:rsidRPr="00F76EDE" w:rsidRDefault="0053733D" w:rsidP="0053733D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Литературная игра.</w:t>
      </w:r>
    </w:p>
    <w:p w:rsidR="0053733D" w:rsidRPr="00F76EDE" w:rsidRDefault="0053733D" w:rsidP="00BE26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Мы одной крови//Книжки, нотки и игрушки…-2005.- №10.- С.10-16.</w:t>
      </w:r>
    </w:p>
    <w:p w:rsidR="0053733D" w:rsidRPr="00F76EDE" w:rsidRDefault="0053733D" w:rsidP="0053733D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Композиция для детей.</w:t>
      </w:r>
    </w:p>
    <w:p w:rsidR="0053733D" w:rsidRPr="00F76EDE" w:rsidRDefault="0053733D" w:rsidP="00BE26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Сказочник старого света//Книжки, нотки и игрушки…- 2010.- №12.- С.4-6.</w:t>
      </w:r>
    </w:p>
    <w:p w:rsidR="0053733D" w:rsidRPr="00F76EDE" w:rsidRDefault="0053733D" w:rsidP="00BE26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Мы с тобой одной крови…//ЧУИ.- 2010.- №12.- С. 18-35.</w:t>
      </w:r>
    </w:p>
    <w:p w:rsidR="0053733D" w:rsidRPr="00F76EDE" w:rsidRDefault="0053733D" w:rsidP="0053733D">
      <w:pPr>
        <w:ind w:left="426"/>
        <w:jc w:val="both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Сценарий спектакля.</w:t>
      </w:r>
    </w:p>
    <w:p w:rsidR="0053733D" w:rsidRPr="00F76EDE" w:rsidRDefault="0053733D" w:rsidP="00BE26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И только воля говорит «держись»//ЧУИ.- 2011.- №11.- С. 16-21.</w:t>
      </w:r>
    </w:p>
    <w:p w:rsidR="00456EA0" w:rsidRPr="00F76EDE" w:rsidRDefault="00456EA0" w:rsidP="00BE26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 xml:space="preserve">Литературная эстафета </w:t>
      </w:r>
      <w:r w:rsidR="0088403F" w:rsidRPr="00F76EDE">
        <w:rPr>
          <w:sz w:val="24"/>
          <w:szCs w:val="24"/>
        </w:rPr>
        <w:t>«</w:t>
      </w:r>
      <w:r w:rsidRPr="00F76EDE">
        <w:rPr>
          <w:sz w:val="24"/>
          <w:szCs w:val="24"/>
        </w:rPr>
        <w:t>По следам Маугли</w:t>
      </w:r>
      <w:r w:rsidR="0088403F" w:rsidRPr="00F76EDE">
        <w:rPr>
          <w:sz w:val="24"/>
          <w:szCs w:val="24"/>
        </w:rPr>
        <w:t>»</w:t>
      </w:r>
      <w:r w:rsidRPr="00F76EDE">
        <w:rPr>
          <w:sz w:val="24"/>
          <w:szCs w:val="24"/>
        </w:rPr>
        <w:t>: сценарий // Пе</w:t>
      </w:r>
      <w:r w:rsidRPr="00F76EDE">
        <w:rPr>
          <w:sz w:val="24"/>
          <w:szCs w:val="24"/>
        </w:rPr>
        <w:t>д</w:t>
      </w:r>
      <w:r w:rsidRPr="00F76EDE">
        <w:rPr>
          <w:sz w:val="24"/>
          <w:szCs w:val="24"/>
        </w:rPr>
        <w:t>совет. - 2013. - № 9. - С. 2.</w:t>
      </w:r>
    </w:p>
    <w:p w:rsidR="00AA163E" w:rsidRDefault="00AA163E" w:rsidP="004D0BE8">
      <w:pPr>
        <w:rPr>
          <w:b/>
          <w:sz w:val="24"/>
          <w:szCs w:val="24"/>
        </w:rPr>
      </w:pPr>
    </w:p>
    <w:p w:rsidR="004D0BE8" w:rsidRPr="00AA163E" w:rsidRDefault="00E0694F" w:rsidP="004D0BE8">
      <w:pPr>
        <w:rPr>
          <w:b/>
          <w:sz w:val="24"/>
          <w:szCs w:val="24"/>
        </w:rPr>
      </w:pPr>
      <w:r w:rsidRPr="00AA163E">
        <w:rPr>
          <w:b/>
          <w:sz w:val="24"/>
          <w:szCs w:val="24"/>
        </w:rPr>
        <w:t>Подборка методических материалов к декаде «Великие полково</w:t>
      </w:r>
      <w:r w:rsidRPr="00AA163E">
        <w:rPr>
          <w:b/>
          <w:sz w:val="24"/>
          <w:szCs w:val="24"/>
        </w:rPr>
        <w:t>д</w:t>
      </w:r>
      <w:r w:rsidRPr="00AA163E">
        <w:rPr>
          <w:b/>
          <w:sz w:val="24"/>
          <w:szCs w:val="24"/>
        </w:rPr>
        <w:t>цы России».</w:t>
      </w:r>
    </w:p>
    <w:p w:rsidR="004D0BE8" w:rsidRPr="00F76EDE" w:rsidRDefault="004D0BE8" w:rsidP="004D0BE8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Эпоха Петра Первого//ЧУИ.- 2012.- №9.- С.58-65.</w:t>
      </w:r>
    </w:p>
    <w:p w:rsidR="004D0BE8" w:rsidRPr="00F76EDE" w:rsidRDefault="004D0BE8" w:rsidP="004D0BE8">
      <w:pPr>
        <w:pStyle w:val="a7"/>
        <w:spacing w:after="200" w:line="276" w:lineRule="auto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Рассказ о жизни и деятельности русского императора, для уч-ся 5-10 кл.</w:t>
      </w:r>
    </w:p>
    <w:p w:rsidR="004D0BE8" w:rsidRPr="00F76EDE" w:rsidRDefault="004D0BE8" w:rsidP="004D0BE8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Непобедимый адмирал//ЧУИ.- 2012.- №4.- С.40-45.</w:t>
      </w:r>
    </w:p>
    <w:p w:rsidR="004D0BE8" w:rsidRPr="00F76EDE" w:rsidRDefault="004D0BE8" w:rsidP="004D0BE8">
      <w:pPr>
        <w:pStyle w:val="a7"/>
        <w:spacing w:after="200" w:line="276" w:lineRule="auto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lastRenderedPageBreak/>
        <w:t>Устный журнал, посвящённый жизни Ф.Ф. Ушакова, для 7-9 кл.</w:t>
      </w:r>
    </w:p>
    <w:p w:rsidR="004D0BE8" w:rsidRPr="00F76EDE" w:rsidRDefault="004D0BE8" w:rsidP="004D0BE8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Его высокий дух или военная слава России// Хроники краев</w:t>
      </w:r>
      <w:r w:rsidRPr="00F76EDE">
        <w:rPr>
          <w:sz w:val="24"/>
          <w:szCs w:val="24"/>
        </w:rPr>
        <w:t>е</w:t>
      </w:r>
      <w:r w:rsidRPr="00F76EDE">
        <w:rPr>
          <w:sz w:val="24"/>
          <w:szCs w:val="24"/>
        </w:rPr>
        <w:t>да.- 2010.- №2.- С.127-131.</w:t>
      </w:r>
    </w:p>
    <w:p w:rsidR="004D0BE8" w:rsidRPr="00F76EDE" w:rsidRDefault="004D0BE8" w:rsidP="004D0BE8">
      <w:pPr>
        <w:pStyle w:val="a7"/>
        <w:spacing w:after="200" w:line="276" w:lineRule="auto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О полководце А.В. Суворове.</w:t>
      </w:r>
    </w:p>
    <w:p w:rsidR="004D0BE8" w:rsidRPr="00F76EDE" w:rsidRDefault="004D0BE8" w:rsidP="004D0BE8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Полководец- новатор//ЧУИ.- 2010.- №3.- С.83-91.</w:t>
      </w:r>
    </w:p>
    <w:p w:rsidR="001B140F" w:rsidRPr="00F76EDE" w:rsidRDefault="001B140F" w:rsidP="004D0BE8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Александр Невский//Книжки, нотки и игрушки…-2010.-№2.- С.35-37.</w:t>
      </w:r>
    </w:p>
    <w:p w:rsidR="001B140F" w:rsidRPr="00F76EDE" w:rsidRDefault="001B140F" w:rsidP="004D0BE8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Жизнь ставшая легендой//Книжки, нотки и игрушки…-2010.- №2.- С.38-39.</w:t>
      </w:r>
    </w:p>
    <w:p w:rsidR="001B140F" w:rsidRPr="00F76EDE" w:rsidRDefault="001B140F" w:rsidP="001B140F">
      <w:pPr>
        <w:pStyle w:val="a7"/>
        <w:spacing w:after="200" w:line="276" w:lineRule="auto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О судьбе А.В. Суворова, для 8-10 лет.</w:t>
      </w:r>
    </w:p>
    <w:p w:rsidR="001B140F" w:rsidRPr="00F76EDE" w:rsidRDefault="001B140F" w:rsidP="001B140F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Наука побеждать//ЧУИ.- 2009.- №6.- С.88-91.</w:t>
      </w:r>
    </w:p>
    <w:p w:rsidR="001B140F" w:rsidRPr="00F76EDE" w:rsidRDefault="001B140F" w:rsidP="001B140F">
      <w:pPr>
        <w:pStyle w:val="a7"/>
        <w:spacing w:after="200" w:line="276" w:lineRule="auto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Устный журнал, посвящённый А.Невскому, Д. Донскому, А.В. Суворову.</w:t>
      </w:r>
    </w:p>
    <w:p w:rsidR="001B140F" w:rsidRPr="00F76EDE" w:rsidRDefault="001B140F" w:rsidP="001B140F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Светлое солнце Руси//Патриотическое воспитание: сборник сценариев.- М.: Либерия, 2008.- С.18-28.</w:t>
      </w:r>
    </w:p>
    <w:p w:rsidR="001B140F" w:rsidRPr="00F76EDE" w:rsidRDefault="001B140F" w:rsidP="001B140F">
      <w:pPr>
        <w:pStyle w:val="a7"/>
        <w:spacing w:after="200" w:line="276" w:lineRule="auto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Игра-викторина, посвящённая жизни А. Невского. Для 7 кла</w:t>
      </w:r>
      <w:r w:rsidRPr="00F76EDE">
        <w:rPr>
          <w:i/>
          <w:sz w:val="24"/>
          <w:szCs w:val="24"/>
        </w:rPr>
        <w:t>с</w:t>
      </w:r>
      <w:r w:rsidRPr="00F76EDE">
        <w:rPr>
          <w:i/>
          <w:sz w:val="24"/>
          <w:szCs w:val="24"/>
        </w:rPr>
        <w:t>сов.</w:t>
      </w:r>
    </w:p>
    <w:p w:rsidR="007F3EFC" w:rsidRPr="00F76EDE" w:rsidRDefault="007F3EFC" w:rsidP="007F3EFC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На Непрядве- реке//Сценарии и репертуар.- 2007.- №9.- С.9-13.</w:t>
      </w:r>
    </w:p>
    <w:p w:rsidR="007F3EFC" w:rsidRPr="00F76EDE" w:rsidRDefault="007F3EFC" w:rsidP="007F3EFC">
      <w:pPr>
        <w:pStyle w:val="a7"/>
        <w:spacing w:after="200" w:line="276" w:lineRule="auto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музыкальная композиция , посвящённая Кул</w:t>
      </w:r>
      <w:r w:rsidRPr="00F76EDE">
        <w:rPr>
          <w:i/>
          <w:sz w:val="24"/>
          <w:szCs w:val="24"/>
        </w:rPr>
        <w:t>и</w:t>
      </w:r>
      <w:r w:rsidRPr="00F76EDE">
        <w:rPr>
          <w:i/>
          <w:sz w:val="24"/>
          <w:szCs w:val="24"/>
        </w:rPr>
        <w:t>ковской битве.</w:t>
      </w:r>
    </w:p>
    <w:p w:rsidR="007F3EFC" w:rsidRPr="00F76EDE" w:rsidRDefault="007F3EFC" w:rsidP="007F3EFC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О славе трех времен//ЧУИ.- 2000.-№4.- С.4-9.</w:t>
      </w:r>
    </w:p>
    <w:p w:rsidR="007F3EFC" w:rsidRPr="00F76EDE" w:rsidRDefault="007F3EFC" w:rsidP="007F3EFC">
      <w:pPr>
        <w:pStyle w:val="a7"/>
        <w:spacing w:after="200" w:line="276" w:lineRule="auto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Литературно- музыкальная композиция, посвящённая Кул</w:t>
      </w:r>
      <w:r w:rsidRPr="00F76EDE">
        <w:rPr>
          <w:i/>
          <w:sz w:val="24"/>
          <w:szCs w:val="24"/>
        </w:rPr>
        <w:t>и</w:t>
      </w:r>
      <w:r w:rsidRPr="00F76EDE">
        <w:rPr>
          <w:i/>
          <w:sz w:val="24"/>
          <w:szCs w:val="24"/>
        </w:rPr>
        <w:t>ковской битве.</w:t>
      </w:r>
    </w:p>
    <w:p w:rsidR="007F3EFC" w:rsidRPr="00F76EDE" w:rsidRDefault="007F3EFC" w:rsidP="007F3EFC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Славьтесь в веках, князья победители//ЧУИ.- 2013.- №6.- С.58-61.</w:t>
      </w:r>
    </w:p>
    <w:p w:rsidR="007F3EFC" w:rsidRPr="00F76EDE" w:rsidRDefault="007F3EFC" w:rsidP="007F3EFC">
      <w:pPr>
        <w:pStyle w:val="a7"/>
        <w:spacing w:after="200" w:line="276" w:lineRule="auto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О жизни и деятельности А. Невского и Д.Донского, для 5-7 классов.</w:t>
      </w:r>
    </w:p>
    <w:p w:rsidR="007F3EFC" w:rsidRPr="00F76EDE" w:rsidRDefault="007F3EFC" w:rsidP="007F3EFC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Александр Ярославович, князь русский//ЧУИ.- 2011.- №12.- С. 38-40.</w:t>
      </w:r>
    </w:p>
    <w:p w:rsidR="007F3EFC" w:rsidRPr="00F76EDE" w:rsidRDefault="007F3EFC" w:rsidP="007F3EFC">
      <w:pPr>
        <w:pStyle w:val="a7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F76EDE">
        <w:rPr>
          <w:sz w:val="24"/>
          <w:szCs w:val="24"/>
        </w:rPr>
        <w:t>Блестящие победы флотоводца//ЧУИ.- 2010.- №12.- С.70-77.</w:t>
      </w:r>
    </w:p>
    <w:p w:rsidR="00C15C2F" w:rsidRPr="0047342B" w:rsidRDefault="007F3EFC" w:rsidP="0047342B">
      <w:pPr>
        <w:pStyle w:val="a7"/>
        <w:spacing w:after="200" w:line="276" w:lineRule="auto"/>
        <w:rPr>
          <w:i/>
          <w:sz w:val="24"/>
          <w:szCs w:val="24"/>
        </w:rPr>
      </w:pPr>
      <w:r w:rsidRPr="00F76EDE">
        <w:rPr>
          <w:i/>
          <w:sz w:val="24"/>
          <w:szCs w:val="24"/>
        </w:rPr>
        <w:t>Материал к уроку истории о Ф.Ф. Ушакове.</w:t>
      </w:r>
      <w:r w:rsidR="00C15C2F" w:rsidRPr="00F76EDE">
        <w:rPr>
          <w:i/>
          <w:sz w:val="24"/>
          <w:szCs w:val="24"/>
        </w:rPr>
        <w:t xml:space="preserve"> </w:t>
      </w:r>
    </w:p>
    <w:p w:rsidR="00CA023E" w:rsidRPr="00AA163E" w:rsidRDefault="00C15C2F" w:rsidP="00CA023E">
      <w:pPr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ab/>
      </w:r>
      <w:r w:rsidRPr="00AA163E">
        <w:rPr>
          <w:b/>
          <w:sz w:val="24"/>
          <w:szCs w:val="24"/>
        </w:rPr>
        <w:t>Патриотическое воспитание</w:t>
      </w:r>
      <w:r w:rsidR="00CA023E" w:rsidRPr="00AA163E">
        <w:rPr>
          <w:b/>
          <w:sz w:val="24"/>
          <w:szCs w:val="24"/>
        </w:rPr>
        <w:t>.</w:t>
      </w:r>
    </w:p>
    <w:p w:rsidR="00CA023E" w:rsidRPr="00F76EDE" w:rsidRDefault="00CA023E" w:rsidP="00CA023E">
      <w:pPr>
        <w:pStyle w:val="a7"/>
        <w:jc w:val="both"/>
        <w:rPr>
          <w:i/>
          <w:sz w:val="24"/>
          <w:szCs w:val="24"/>
        </w:rPr>
      </w:pPr>
      <w:r w:rsidRPr="00F76EDE">
        <w:rPr>
          <w:sz w:val="24"/>
          <w:szCs w:val="24"/>
        </w:rPr>
        <w:t>1. Салюты в честь воинской славы//ЧУИ.- 2014.- №5.- С.42-47.</w:t>
      </w:r>
    </w:p>
    <w:p w:rsidR="00CA023E" w:rsidRPr="00F76EDE" w:rsidRDefault="00CA023E" w:rsidP="00CA023E">
      <w:pPr>
        <w:pStyle w:val="a7"/>
        <w:jc w:val="both"/>
        <w:rPr>
          <w:i/>
          <w:sz w:val="24"/>
          <w:szCs w:val="24"/>
        </w:rPr>
      </w:pPr>
      <w:r w:rsidRPr="00F76EDE">
        <w:rPr>
          <w:sz w:val="24"/>
          <w:szCs w:val="24"/>
        </w:rPr>
        <w:t>2. Героям огненной// ЧУИ.- 2014.- №5.- С.36-41.</w:t>
      </w:r>
    </w:p>
    <w:p w:rsidR="00CA023E" w:rsidRPr="00073D1A" w:rsidRDefault="00CA023E" w:rsidP="00CA023E">
      <w:pPr>
        <w:pStyle w:val="a7"/>
        <w:jc w:val="both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О курской битве и освобождении Орла, для 8-11 кл.</w:t>
      </w:r>
    </w:p>
    <w:p w:rsidR="00CA023E" w:rsidRPr="00F76EDE" w:rsidRDefault="00CA023E" w:rsidP="00CA023E">
      <w:pPr>
        <w:pStyle w:val="a7"/>
        <w:jc w:val="both"/>
        <w:rPr>
          <w:sz w:val="24"/>
          <w:szCs w:val="24"/>
        </w:rPr>
      </w:pPr>
      <w:r w:rsidRPr="00F76EDE">
        <w:rPr>
          <w:sz w:val="24"/>
          <w:szCs w:val="24"/>
        </w:rPr>
        <w:t>3.Они не дрогнули в бою…//Книжки, нотки и игрушки.- 2014.- №4.- С.17-19.</w:t>
      </w:r>
    </w:p>
    <w:p w:rsidR="00CA023E" w:rsidRPr="00073D1A" w:rsidRDefault="00CA023E" w:rsidP="00CA023E">
      <w:pPr>
        <w:pStyle w:val="a7"/>
        <w:jc w:val="both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22 июня – День памяти и скорби.</w:t>
      </w:r>
    </w:p>
    <w:p w:rsidR="00CA023E" w:rsidRPr="00F76EDE" w:rsidRDefault="00CA023E" w:rsidP="00CA023E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Нижегородцы в боях за Родину//ЧУИ.- 2014.- №4.- С.42-47.</w:t>
      </w:r>
    </w:p>
    <w:p w:rsidR="00CA023E" w:rsidRPr="00073D1A" w:rsidRDefault="00CA023E" w:rsidP="00CA023E">
      <w:pPr>
        <w:pStyle w:val="a7"/>
        <w:ind w:left="786"/>
        <w:jc w:val="both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Урок мужества.</w:t>
      </w:r>
    </w:p>
    <w:p w:rsidR="00CA023E" w:rsidRPr="00F76EDE" w:rsidRDefault="00CA023E" w:rsidP="00CA023E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Над землею солнце светит!//Книжки, нотки и игрушки…- 2014.- №3.- С.10-12. К 9 Мая.</w:t>
      </w:r>
    </w:p>
    <w:p w:rsidR="00CA023E" w:rsidRPr="00F76EDE" w:rsidRDefault="00CA023E" w:rsidP="00CA023E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Они не дрогнули в бою…//Книжки, нотки и игрушки…-2014.- №4.- С.17-18. День памяти и скорби.</w:t>
      </w:r>
    </w:p>
    <w:p w:rsidR="00CA023E" w:rsidRPr="00F76EDE" w:rsidRDefault="00CA023E" w:rsidP="00CA023E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Я был на той войне…//ЧУИ.- 2014.- №2.- С.24-39.</w:t>
      </w:r>
    </w:p>
    <w:p w:rsidR="00CA023E" w:rsidRPr="00073D1A" w:rsidRDefault="00CA023E" w:rsidP="00CA023E">
      <w:pPr>
        <w:pStyle w:val="a7"/>
        <w:ind w:left="786"/>
        <w:jc w:val="both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Сценарий к 9 Мая.</w:t>
      </w:r>
    </w:p>
    <w:p w:rsidR="00CA023E" w:rsidRPr="00F76EDE" w:rsidRDefault="00CA023E" w:rsidP="00CA023E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Я был на той войне…//ЧУИ.- 2014.- №3.- С.27-35.</w:t>
      </w:r>
    </w:p>
    <w:p w:rsidR="00CA023E" w:rsidRPr="00073D1A" w:rsidRDefault="00CA023E" w:rsidP="00CA023E">
      <w:pPr>
        <w:pStyle w:val="a7"/>
        <w:ind w:left="786"/>
        <w:jc w:val="both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Театрализованная постановка по мотивам воспоминаний уч</w:t>
      </w:r>
      <w:r w:rsidRPr="00073D1A">
        <w:rPr>
          <w:i/>
          <w:sz w:val="24"/>
          <w:szCs w:val="24"/>
        </w:rPr>
        <w:t>а</w:t>
      </w:r>
      <w:r w:rsidRPr="00073D1A">
        <w:rPr>
          <w:i/>
          <w:sz w:val="24"/>
          <w:szCs w:val="24"/>
        </w:rPr>
        <w:t>стников тех событий, для 5-11 кл.</w:t>
      </w:r>
    </w:p>
    <w:p w:rsidR="00CF2A59" w:rsidRPr="00F76EDE" w:rsidRDefault="00CF2A59" w:rsidP="00CF2A59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Хочу, чтобы о Зое знали и помнили!//ЧУИ.- 2014.- №3.- С.24-26.</w:t>
      </w:r>
    </w:p>
    <w:p w:rsidR="00CF2A59" w:rsidRPr="00073D1A" w:rsidRDefault="00CF2A59" w:rsidP="00CF2A59">
      <w:pPr>
        <w:pStyle w:val="a7"/>
        <w:ind w:left="786"/>
        <w:jc w:val="both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 xml:space="preserve">История жизни и подвига Зои Космодемьянской. </w:t>
      </w:r>
    </w:p>
    <w:p w:rsidR="00873BE3" w:rsidRPr="00F76EDE" w:rsidRDefault="00873BE3" w:rsidP="00873BE3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Во имя человечества// Классные праздники от сентября до июня.- М.: Либерея, 2013.- С.183-191.</w:t>
      </w:r>
    </w:p>
    <w:p w:rsidR="00873BE3" w:rsidRPr="00073D1A" w:rsidRDefault="00873BE3" w:rsidP="00873BE3">
      <w:pPr>
        <w:pStyle w:val="a7"/>
        <w:ind w:left="786"/>
        <w:jc w:val="both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Торжественная линейка  и встреча с ветеранами Великой Отечественной войны.</w:t>
      </w:r>
    </w:p>
    <w:p w:rsidR="00873BE3" w:rsidRPr="00F76EDE" w:rsidRDefault="00873BE3" w:rsidP="00CA023E">
      <w:pPr>
        <w:pStyle w:val="a7"/>
        <w:jc w:val="both"/>
        <w:rPr>
          <w:sz w:val="24"/>
          <w:szCs w:val="24"/>
        </w:rPr>
      </w:pPr>
    </w:p>
    <w:p w:rsidR="00873BE3" w:rsidRPr="00F76EDE" w:rsidRDefault="00873BE3" w:rsidP="0047342B">
      <w:pPr>
        <w:rPr>
          <w:sz w:val="24"/>
          <w:szCs w:val="24"/>
        </w:rPr>
      </w:pPr>
    </w:p>
    <w:p w:rsidR="001317B6" w:rsidRPr="00AA163E" w:rsidRDefault="00F642E2" w:rsidP="00AA163E">
      <w:pPr>
        <w:jc w:val="center"/>
        <w:rPr>
          <w:b/>
          <w:sz w:val="24"/>
          <w:szCs w:val="24"/>
        </w:rPr>
      </w:pPr>
      <w:r w:rsidRPr="00AA163E">
        <w:rPr>
          <w:b/>
          <w:sz w:val="24"/>
          <w:szCs w:val="24"/>
        </w:rPr>
        <w:t>Искусство</w:t>
      </w:r>
    </w:p>
    <w:p w:rsidR="001317B6" w:rsidRPr="00F76EDE" w:rsidRDefault="001317B6" w:rsidP="00AA163E">
      <w:pPr>
        <w:ind w:firstLine="426"/>
        <w:rPr>
          <w:sz w:val="24"/>
          <w:szCs w:val="24"/>
        </w:rPr>
      </w:pPr>
      <w:r w:rsidRPr="00F76EDE">
        <w:rPr>
          <w:sz w:val="24"/>
          <w:szCs w:val="24"/>
        </w:rPr>
        <w:t>1.На балу// ЧУИ.- 2014.- №5.- С.52-57. Сценарий, посвященный Золотому веку России.</w:t>
      </w:r>
    </w:p>
    <w:p w:rsidR="001317B6" w:rsidRPr="00F76EDE" w:rsidRDefault="00092E8B" w:rsidP="00AA163E">
      <w:pPr>
        <w:ind w:firstLine="426"/>
        <w:rPr>
          <w:sz w:val="24"/>
          <w:szCs w:val="24"/>
        </w:rPr>
      </w:pPr>
      <w:r w:rsidRPr="00F76EDE">
        <w:rPr>
          <w:sz w:val="24"/>
          <w:szCs w:val="24"/>
        </w:rPr>
        <w:t>2. Этюд с натуры// ЧУИ.- 2010.- №9.- С.62-80.</w:t>
      </w:r>
    </w:p>
    <w:p w:rsidR="00092E8B" w:rsidRPr="00073D1A" w:rsidRDefault="00092E8B" w:rsidP="00AA163E">
      <w:pPr>
        <w:ind w:firstLine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Литературная композиция, посвящённая художнику Серову В.А.</w:t>
      </w:r>
    </w:p>
    <w:p w:rsidR="00092E8B" w:rsidRPr="00F76EDE" w:rsidRDefault="00092E8B" w:rsidP="00AA163E">
      <w:pPr>
        <w:pStyle w:val="a7"/>
        <w:numPr>
          <w:ilvl w:val="0"/>
          <w:numId w:val="23"/>
        </w:numPr>
        <w:ind w:left="0" w:firstLine="426"/>
        <w:rPr>
          <w:sz w:val="24"/>
          <w:szCs w:val="24"/>
        </w:rPr>
      </w:pPr>
      <w:r w:rsidRPr="00F76EDE">
        <w:rPr>
          <w:sz w:val="24"/>
          <w:szCs w:val="24"/>
        </w:rPr>
        <w:t>Мастер лирического пейзажа//ЧУИ.- 2010.- №5.- С.58-74.</w:t>
      </w:r>
    </w:p>
    <w:p w:rsidR="00092E8B" w:rsidRPr="00073D1A" w:rsidRDefault="00092E8B" w:rsidP="00AA163E">
      <w:pPr>
        <w:ind w:firstLine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Литературная композиция, посвящённая художнику А.К. Савр</w:t>
      </w:r>
      <w:r w:rsidRPr="00073D1A">
        <w:rPr>
          <w:i/>
          <w:sz w:val="24"/>
          <w:szCs w:val="24"/>
        </w:rPr>
        <w:t>а</w:t>
      </w:r>
      <w:r w:rsidRPr="00073D1A">
        <w:rPr>
          <w:i/>
          <w:sz w:val="24"/>
          <w:szCs w:val="24"/>
        </w:rPr>
        <w:t>сову.</w:t>
      </w:r>
    </w:p>
    <w:p w:rsidR="00092E8B" w:rsidRPr="00F76EDE" w:rsidRDefault="00092E8B" w:rsidP="00AA163E">
      <w:pPr>
        <w:pStyle w:val="a7"/>
        <w:numPr>
          <w:ilvl w:val="0"/>
          <w:numId w:val="23"/>
        </w:numPr>
        <w:ind w:left="0" w:firstLine="426"/>
        <w:rPr>
          <w:sz w:val="24"/>
          <w:szCs w:val="24"/>
        </w:rPr>
      </w:pPr>
      <w:r w:rsidRPr="00F76EDE">
        <w:rPr>
          <w:sz w:val="24"/>
          <w:szCs w:val="24"/>
        </w:rPr>
        <w:t>Симфония красок русской природы//ЧУИ.- 2005.- №7.- С.27-37.</w:t>
      </w:r>
    </w:p>
    <w:p w:rsidR="00092E8B" w:rsidRPr="00073D1A" w:rsidRDefault="00092E8B" w:rsidP="00AA163E">
      <w:pPr>
        <w:pStyle w:val="a7"/>
        <w:ind w:left="0" w:firstLine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lastRenderedPageBreak/>
        <w:t>Вечер, посвящённый художнику И.И. Левитану.</w:t>
      </w:r>
    </w:p>
    <w:p w:rsidR="00092E8B" w:rsidRPr="00F76EDE" w:rsidRDefault="00306577" w:rsidP="00AA163E">
      <w:pPr>
        <w:pStyle w:val="a7"/>
        <w:numPr>
          <w:ilvl w:val="0"/>
          <w:numId w:val="23"/>
        </w:numPr>
        <w:ind w:left="426" w:firstLine="0"/>
        <w:rPr>
          <w:sz w:val="24"/>
          <w:szCs w:val="24"/>
        </w:rPr>
      </w:pPr>
      <w:r w:rsidRPr="00F76EDE">
        <w:rPr>
          <w:sz w:val="24"/>
          <w:szCs w:val="24"/>
        </w:rPr>
        <w:t>Поэт фортепиано//ЧУИ.- 2011.- №9.- С.49-52.</w:t>
      </w:r>
    </w:p>
    <w:p w:rsidR="00306577" w:rsidRPr="00073D1A" w:rsidRDefault="00306577" w:rsidP="00AA163E">
      <w:pPr>
        <w:pStyle w:val="a7"/>
        <w:ind w:left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Спектакль – концерт, посвящённый творчеству Ф.Шопена.</w:t>
      </w:r>
    </w:p>
    <w:p w:rsidR="00306577" w:rsidRPr="00F76EDE" w:rsidRDefault="00306577" w:rsidP="00AA163E">
      <w:pPr>
        <w:pStyle w:val="a7"/>
        <w:numPr>
          <w:ilvl w:val="0"/>
          <w:numId w:val="23"/>
        </w:numPr>
        <w:ind w:left="426" w:firstLine="0"/>
        <w:rPr>
          <w:sz w:val="24"/>
          <w:szCs w:val="24"/>
        </w:rPr>
      </w:pPr>
      <w:r w:rsidRPr="00F76EDE">
        <w:rPr>
          <w:sz w:val="24"/>
          <w:szCs w:val="24"/>
        </w:rPr>
        <w:t>Фейерверк музыки// ЧУИ.- 2010.- №12.- С.66-69.</w:t>
      </w:r>
    </w:p>
    <w:p w:rsidR="00306577" w:rsidRPr="00073D1A" w:rsidRDefault="00306577" w:rsidP="00AA163E">
      <w:pPr>
        <w:pStyle w:val="a7"/>
        <w:ind w:left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Музыкальная композиция по т-ву Г.Ф. Генделя.</w:t>
      </w:r>
    </w:p>
    <w:p w:rsidR="00306577" w:rsidRPr="00F76EDE" w:rsidRDefault="00306577" w:rsidP="00AA163E">
      <w:pPr>
        <w:pStyle w:val="a7"/>
        <w:numPr>
          <w:ilvl w:val="0"/>
          <w:numId w:val="23"/>
        </w:numPr>
        <w:ind w:left="426" w:firstLine="0"/>
        <w:rPr>
          <w:sz w:val="24"/>
          <w:szCs w:val="24"/>
        </w:rPr>
      </w:pPr>
      <w:r w:rsidRPr="00F76EDE">
        <w:rPr>
          <w:sz w:val="24"/>
          <w:szCs w:val="24"/>
        </w:rPr>
        <w:t>Нежный гений гармонии//ЧУИ.- 2004.- №12.- С.20-27.</w:t>
      </w:r>
    </w:p>
    <w:p w:rsidR="00306577" w:rsidRPr="00073D1A" w:rsidRDefault="00306577" w:rsidP="00AA163E">
      <w:pPr>
        <w:pStyle w:val="a7"/>
        <w:ind w:left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Музыкально- поэтический вечер, посвящённый Шопену.</w:t>
      </w:r>
    </w:p>
    <w:p w:rsidR="000767A0" w:rsidRPr="00F76EDE" w:rsidRDefault="000767A0" w:rsidP="00AA163E">
      <w:pPr>
        <w:pStyle w:val="a7"/>
        <w:numPr>
          <w:ilvl w:val="0"/>
          <w:numId w:val="23"/>
        </w:numPr>
        <w:ind w:left="426" w:firstLine="0"/>
        <w:rPr>
          <w:sz w:val="24"/>
          <w:szCs w:val="24"/>
        </w:rPr>
      </w:pPr>
      <w:r w:rsidRPr="00F76EDE">
        <w:rPr>
          <w:sz w:val="24"/>
          <w:szCs w:val="24"/>
        </w:rPr>
        <w:t xml:space="preserve">Дневник композитора//ЧУИ.- 2004.- №12.- С.32-35. </w:t>
      </w:r>
    </w:p>
    <w:p w:rsidR="000767A0" w:rsidRPr="00073D1A" w:rsidRDefault="000767A0" w:rsidP="00AA163E">
      <w:pPr>
        <w:pStyle w:val="a7"/>
        <w:ind w:left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Сцены из жизни Баха.</w:t>
      </w:r>
    </w:p>
    <w:p w:rsidR="000767A0" w:rsidRPr="00F76EDE" w:rsidRDefault="000767A0" w:rsidP="00AA163E">
      <w:pPr>
        <w:pStyle w:val="a7"/>
        <w:numPr>
          <w:ilvl w:val="0"/>
          <w:numId w:val="23"/>
        </w:numPr>
        <w:ind w:left="426" w:firstLine="0"/>
        <w:rPr>
          <w:sz w:val="24"/>
          <w:szCs w:val="24"/>
        </w:rPr>
      </w:pPr>
      <w:r w:rsidRPr="00F76EDE">
        <w:rPr>
          <w:sz w:val="24"/>
          <w:szCs w:val="24"/>
        </w:rPr>
        <w:t>Диалог на ступенях или виртуальный концерт// ЧУИ.- 2000.- №1.- С.127-135.</w:t>
      </w:r>
    </w:p>
    <w:p w:rsidR="000767A0" w:rsidRPr="00073D1A" w:rsidRDefault="000767A0" w:rsidP="00AA163E">
      <w:pPr>
        <w:pStyle w:val="a7"/>
        <w:ind w:left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Творческий портрет С.Т. Рихтера.</w:t>
      </w:r>
    </w:p>
    <w:p w:rsidR="000767A0" w:rsidRPr="00F76EDE" w:rsidRDefault="000767A0" w:rsidP="00AA163E">
      <w:pPr>
        <w:pStyle w:val="a7"/>
        <w:numPr>
          <w:ilvl w:val="0"/>
          <w:numId w:val="23"/>
        </w:numPr>
        <w:ind w:left="426" w:firstLine="0"/>
        <w:rPr>
          <w:sz w:val="24"/>
          <w:szCs w:val="24"/>
        </w:rPr>
      </w:pPr>
      <w:r w:rsidRPr="00F76EDE">
        <w:rPr>
          <w:sz w:val="24"/>
          <w:szCs w:val="24"/>
        </w:rPr>
        <w:t>И жизнь, и слёзы, и любовь…//ЧУИ.- 2000.- №2.- С.98-112.</w:t>
      </w:r>
    </w:p>
    <w:p w:rsidR="000767A0" w:rsidRPr="00073D1A" w:rsidRDefault="000767A0" w:rsidP="00AA163E">
      <w:pPr>
        <w:pStyle w:val="a7"/>
        <w:ind w:left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Литературно- музыкальная композиция к юбилею П.И. Чайко</w:t>
      </w:r>
      <w:r w:rsidRPr="00073D1A">
        <w:rPr>
          <w:i/>
          <w:sz w:val="24"/>
          <w:szCs w:val="24"/>
        </w:rPr>
        <w:t>в</w:t>
      </w:r>
      <w:r w:rsidRPr="00073D1A">
        <w:rPr>
          <w:i/>
          <w:sz w:val="24"/>
          <w:szCs w:val="24"/>
        </w:rPr>
        <w:t>ского.</w:t>
      </w:r>
    </w:p>
    <w:p w:rsidR="000767A0" w:rsidRPr="00F76EDE" w:rsidRDefault="000767A0" w:rsidP="00AA163E">
      <w:pPr>
        <w:pStyle w:val="a7"/>
        <w:numPr>
          <w:ilvl w:val="0"/>
          <w:numId w:val="23"/>
        </w:numPr>
        <w:ind w:left="426" w:firstLine="0"/>
        <w:rPr>
          <w:sz w:val="24"/>
          <w:szCs w:val="24"/>
        </w:rPr>
      </w:pPr>
      <w:r w:rsidRPr="00F76EDE">
        <w:rPr>
          <w:sz w:val="24"/>
          <w:szCs w:val="24"/>
        </w:rPr>
        <w:t>Непознанный мир музыки//ЧУИ.- 2000.- №1.- С.120-126.</w:t>
      </w:r>
    </w:p>
    <w:p w:rsidR="000767A0" w:rsidRPr="00073D1A" w:rsidRDefault="000767A0" w:rsidP="00AA163E">
      <w:pPr>
        <w:pStyle w:val="a7"/>
        <w:ind w:left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Беседы для уч-ся к юбилею С.Т. Рихтера.</w:t>
      </w:r>
    </w:p>
    <w:p w:rsidR="000767A0" w:rsidRPr="00F76EDE" w:rsidRDefault="000767A0" w:rsidP="00AA163E">
      <w:pPr>
        <w:pStyle w:val="a7"/>
        <w:numPr>
          <w:ilvl w:val="0"/>
          <w:numId w:val="23"/>
        </w:numPr>
        <w:ind w:left="426" w:firstLine="0"/>
        <w:rPr>
          <w:sz w:val="24"/>
          <w:szCs w:val="24"/>
        </w:rPr>
      </w:pPr>
      <w:r w:rsidRPr="00F76EDE">
        <w:rPr>
          <w:sz w:val="24"/>
          <w:szCs w:val="24"/>
        </w:rPr>
        <w:t>Музыка, музыка, музыка…//ЧУИ.- 2005.- №11.- С.17-22.</w:t>
      </w:r>
    </w:p>
    <w:p w:rsidR="000767A0" w:rsidRPr="00073D1A" w:rsidRDefault="000767A0" w:rsidP="00AA163E">
      <w:pPr>
        <w:pStyle w:val="a7"/>
        <w:ind w:left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Музыкальный вечер, посвящённый Г.В. Свиридову.</w:t>
      </w:r>
    </w:p>
    <w:p w:rsidR="000767A0" w:rsidRPr="00F76EDE" w:rsidRDefault="000767A0" w:rsidP="00AA163E">
      <w:pPr>
        <w:pStyle w:val="a7"/>
        <w:numPr>
          <w:ilvl w:val="0"/>
          <w:numId w:val="23"/>
        </w:numPr>
        <w:ind w:left="426" w:firstLine="0"/>
        <w:rPr>
          <w:sz w:val="24"/>
          <w:szCs w:val="24"/>
        </w:rPr>
      </w:pPr>
      <w:r w:rsidRPr="00F76EDE">
        <w:rPr>
          <w:sz w:val="24"/>
          <w:szCs w:val="24"/>
        </w:rPr>
        <w:t>Говорит вдохновение//ЧУИ.- 2005.- №11.- С.12-16.</w:t>
      </w:r>
    </w:p>
    <w:p w:rsidR="000767A0" w:rsidRPr="00073D1A" w:rsidRDefault="000767A0" w:rsidP="00AA163E">
      <w:pPr>
        <w:pStyle w:val="a7"/>
        <w:ind w:left="426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Музыкальный вечер к юбилею Бетховена.</w:t>
      </w:r>
    </w:p>
    <w:p w:rsidR="00873BE3" w:rsidRPr="00AA163E" w:rsidRDefault="00873BE3" w:rsidP="00073D1A">
      <w:pPr>
        <w:rPr>
          <w:sz w:val="24"/>
          <w:szCs w:val="24"/>
        </w:rPr>
      </w:pPr>
    </w:p>
    <w:p w:rsidR="0047342B" w:rsidRPr="00AA163E" w:rsidRDefault="00AA163E" w:rsidP="00873BE3">
      <w:pPr>
        <w:rPr>
          <w:b/>
          <w:sz w:val="24"/>
          <w:szCs w:val="24"/>
        </w:rPr>
      </w:pPr>
      <w:r w:rsidRPr="00AA163E">
        <w:rPr>
          <w:b/>
          <w:sz w:val="24"/>
          <w:szCs w:val="24"/>
        </w:rPr>
        <w:t xml:space="preserve">            </w:t>
      </w:r>
      <w:r w:rsidR="0047342B" w:rsidRPr="00AA163E">
        <w:rPr>
          <w:b/>
          <w:sz w:val="24"/>
          <w:szCs w:val="24"/>
        </w:rPr>
        <w:t>Экологическое просвещение.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Природа так мудра и справедлива//ЧУИ.- 2013.- №7.- С.92-96.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Экологический турнир//Педсовет.- 2013.- №9.- С.9-11.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Не торопитесь рвать цветы//Библиополе.- 2013.- №19.- С.63.</w:t>
      </w:r>
    </w:p>
    <w:p w:rsidR="00BE6CBC" w:rsidRPr="00073D1A" w:rsidRDefault="00BE6CBC" w:rsidP="00BE6CBC">
      <w:pPr>
        <w:pStyle w:val="a7"/>
        <w:rPr>
          <w:i/>
          <w:sz w:val="24"/>
          <w:szCs w:val="24"/>
        </w:rPr>
      </w:pPr>
      <w:r w:rsidRPr="00073D1A">
        <w:rPr>
          <w:i/>
          <w:sz w:val="24"/>
          <w:szCs w:val="24"/>
        </w:rPr>
        <w:t>Экологический диалог с малышами.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Я обнял глобус…//Книжки, нотки и игрушки.-2014.- №1.- С.62-64.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Что в глуши твоей таится// Книжки, нотки и игрушки.-2014.- №1.- С.57-58.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Звёздный час «Мир животных»//Педсовет.- 2014.- №1.- С.9-13.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Охрана природы//Книжки, нотки и игрушки.- 2014.- №2.- С.47-49.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lastRenderedPageBreak/>
        <w:t>Расцветёт наш край приморский//Книжки, нотки и игрушки…-2014.- №3.- С.12-14.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1 апреля – Международный день птиц //Книжки, нотки и и</w:t>
      </w:r>
      <w:r w:rsidRPr="00C6045D">
        <w:rPr>
          <w:sz w:val="24"/>
          <w:szCs w:val="24"/>
        </w:rPr>
        <w:t>г</w:t>
      </w:r>
      <w:r w:rsidRPr="00C6045D">
        <w:rPr>
          <w:sz w:val="24"/>
          <w:szCs w:val="24"/>
        </w:rPr>
        <w:t>рушки…-2014.- №2.- С.22-24.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О пернатых //Книжки, нотки и игрушки…-2014.- №2.- С.43-45.</w:t>
      </w:r>
    </w:p>
    <w:p w:rsidR="00BE6CBC" w:rsidRPr="00C6045D" w:rsidRDefault="00BE6CBC" w:rsidP="00BE6CBC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О пернатых //Книжки, нотки и игрушки…-2014.- №3.- С.12-14.</w:t>
      </w:r>
    </w:p>
    <w:p w:rsidR="0047342B" w:rsidRPr="00073D1A" w:rsidRDefault="0047342B" w:rsidP="00073D1A">
      <w:pPr>
        <w:pStyle w:val="a7"/>
        <w:numPr>
          <w:ilvl w:val="0"/>
          <w:numId w:val="36"/>
        </w:numPr>
        <w:rPr>
          <w:sz w:val="24"/>
          <w:szCs w:val="24"/>
        </w:rPr>
      </w:pPr>
      <w:r w:rsidRPr="00C6045D">
        <w:rPr>
          <w:sz w:val="24"/>
          <w:szCs w:val="24"/>
        </w:rPr>
        <w:t>В лесном царстве премудром государстве//ЧУИ.- 2014.- №4.- С.62-65.</w:t>
      </w:r>
    </w:p>
    <w:p w:rsidR="0047342B" w:rsidRPr="00C6045D" w:rsidRDefault="0047342B" w:rsidP="00873BE3">
      <w:pPr>
        <w:rPr>
          <w:sz w:val="24"/>
          <w:szCs w:val="24"/>
        </w:rPr>
      </w:pPr>
    </w:p>
    <w:p w:rsidR="00873BE3" w:rsidRPr="00073D1A" w:rsidRDefault="00BE6CBC" w:rsidP="00873BE3">
      <w:pPr>
        <w:rPr>
          <w:b/>
          <w:sz w:val="24"/>
          <w:szCs w:val="24"/>
        </w:rPr>
      </w:pPr>
      <w:r w:rsidRPr="00073D1A">
        <w:rPr>
          <w:b/>
          <w:sz w:val="24"/>
          <w:szCs w:val="24"/>
        </w:rPr>
        <w:t>Православные и народные праздники.</w:t>
      </w:r>
    </w:p>
    <w:p w:rsidR="00BE6CBC" w:rsidRDefault="00BE6CBC" w:rsidP="00BE6CBC">
      <w:pPr>
        <w:pStyle w:val="a7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В краю, где живёт русская старина//ЧУИ.- 2013.- №12.- С.88-95.</w:t>
      </w:r>
    </w:p>
    <w:p w:rsidR="00BE6CBC" w:rsidRPr="00C6045D" w:rsidRDefault="00BE6CBC" w:rsidP="00BE6CBC">
      <w:pPr>
        <w:pStyle w:val="a7"/>
        <w:rPr>
          <w:i/>
          <w:sz w:val="24"/>
          <w:szCs w:val="24"/>
        </w:rPr>
      </w:pPr>
      <w:r w:rsidRPr="00C6045D">
        <w:rPr>
          <w:i/>
          <w:sz w:val="24"/>
          <w:szCs w:val="24"/>
        </w:rPr>
        <w:t>Фольклорный праздник для уч-ся 5-8 кл.</w:t>
      </w:r>
    </w:p>
    <w:p w:rsidR="00BE6CBC" w:rsidRDefault="00C6045D" w:rsidP="00BE6CBC">
      <w:pPr>
        <w:pStyle w:val="a7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Россия – святынь оплот//ЧУИ.- 2013.- 310.- С.94-103.</w:t>
      </w:r>
    </w:p>
    <w:p w:rsidR="00C6045D" w:rsidRDefault="00C6045D" w:rsidP="00C6045D">
      <w:pPr>
        <w:pStyle w:val="a7"/>
        <w:rPr>
          <w:i/>
          <w:sz w:val="24"/>
          <w:szCs w:val="24"/>
        </w:rPr>
      </w:pPr>
      <w:r w:rsidRPr="00C6045D">
        <w:rPr>
          <w:i/>
          <w:sz w:val="24"/>
          <w:szCs w:val="24"/>
        </w:rPr>
        <w:t>Сценарий, посвящённый духовным богатствам родной стр</w:t>
      </w:r>
      <w:r w:rsidRPr="00C6045D">
        <w:rPr>
          <w:i/>
          <w:sz w:val="24"/>
          <w:szCs w:val="24"/>
        </w:rPr>
        <w:t>а</w:t>
      </w:r>
      <w:r w:rsidRPr="00C6045D">
        <w:rPr>
          <w:i/>
          <w:sz w:val="24"/>
          <w:szCs w:val="24"/>
        </w:rPr>
        <w:t>ны.</w:t>
      </w:r>
    </w:p>
    <w:p w:rsidR="00C6045D" w:rsidRDefault="00C6045D" w:rsidP="00C6045D">
      <w:pPr>
        <w:pStyle w:val="a7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Фольклото//Педсовет.- 2013.- №9.- С.6-8.</w:t>
      </w:r>
    </w:p>
    <w:p w:rsidR="00C6045D" w:rsidRDefault="00C6045D" w:rsidP="00C6045D">
      <w:pPr>
        <w:pStyle w:val="a7"/>
        <w:rPr>
          <w:sz w:val="24"/>
          <w:szCs w:val="24"/>
        </w:rPr>
      </w:pPr>
      <w:r>
        <w:rPr>
          <w:sz w:val="24"/>
          <w:szCs w:val="24"/>
        </w:rPr>
        <w:t>Игра- конкурс.</w:t>
      </w:r>
    </w:p>
    <w:p w:rsidR="00C6045D" w:rsidRDefault="00C6045D" w:rsidP="00C6045D">
      <w:pPr>
        <w:rPr>
          <w:sz w:val="24"/>
          <w:szCs w:val="24"/>
        </w:rPr>
      </w:pPr>
    </w:p>
    <w:p w:rsidR="00C6045D" w:rsidRDefault="00C6045D" w:rsidP="00C6045D">
      <w:pPr>
        <w:rPr>
          <w:b/>
          <w:sz w:val="24"/>
          <w:szCs w:val="24"/>
        </w:rPr>
      </w:pPr>
      <w:r w:rsidRPr="00C6045D">
        <w:rPr>
          <w:b/>
          <w:sz w:val="24"/>
          <w:szCs w:val="24"/>
        </w:rPr>
        <w:t>Методические материалы для проведения мероприятий в помощь образовательному процессу.</w:t>
      </w:r>
    </w:p>
    <w:p w:rsidR="00C6045D" w:rsidRDefault="00C6045D" w:rsidP="00C6045D">
      <w:pPr>
        <w:pStyle w:val="a7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Pr="00C6045D">
        <w:rPr>
          <w:sz w:val="24"/>
          <w:szCs w:val="24"/>
        </w:rPr>
        <w:t>Вежливые слова» Л. Яхнина//</w:t>
      </w:r>
      <w:r>
        <w:rPr>
          <w:sz w:val="24"/>
          <w:szCs w:val="24"/>
        </w:rPr>
        <w:t>Книжки, нотки и игрушки…-2014.- №4.- С.26-28.</w:t>
      </w:r>
    </w:p>
    <w:p w:rsidR="00C6045D" w:rsidRDefault="00C6045D" w:rsidP="00C6045D">
      <w:pPr>
        <w:pStyle w:val="a7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010188">
        <w:rPr>
          <w:sz w:val="24"/>
          <w:szCs w:val="24"/>
        </w:rPr>
        <w:t>оэтические сближения Тютчева и Н</w:t>
      </w:r>
      <w:r>
        <w:rPr>
          <w:sz w:val="24"/>
          <w:szCs w:val="24"/>
        </w:rPr>
        <w:t>екрасова//ЧУИ.- 2014.- №2.- С.62-67.</w:t>
      </w:r>
      <w:r w:rsidRPr="00C6045D">
        <w:rPr>
          <w:sz w:val="24"/>
          <w:szCs w:val="24"/>
        </w:rPr>
        <w:t xml:space="preserve"> </w:t>
      </w:r>
    </w:p>
    <w:p w:rsidR="00010188" w:rsidRDefault="00010188" w:rsidP="00C6045D">
      <w:pPr>
        <w:pStyle w:val="a7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Браслеты путешествий в прошлое Европы//ЧУИ.- 2014.- №2.- С.90-95.</w:t>
      </w:r>
    </w:p>
    <w:p w:rsidR="00010188" w:rsidRDefault="00010188" w:rsidP="00C6045D">
      <w:pPr>
        <w:pStyle w:val="a7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Игровая биология «Таинственная биология//Последний зв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нок.- 2014.- №3.- С.6-8.</w:t>
      </w:r>
    </w:p>
    <w:p w:rsidR="00010188" w:rsidRDefault="00010188" w:rsidP="00C6045D">
      <w:pPr>
        <w:pStyle w:val="a7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Шаршеля…//Детский библиотекарь.- М.: Либерея, 2014.- С.109. О Франции.</w:t>
      </w:r>
    </w:p>
    <w:p w:rsidR="00010188" w:rsidRDefault="00010188" w:rsidP="00C6045D">
      <w:pPr>
        <w:pStyle w:val="a7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Во славу Отечества//ЧУИ.- 2014.- №4.- С.53-56. Викторина по праву.</w:t>
      </w:r>
    </w:p>
    <w:p w:rsidR="00010188" w:rsidRDefault="00010188" w:rsidP="00C6045D">
      <w:pPr>
        <w:pStyle w:val="a7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Эпоха Екатерины Великой//ЧУИ.- 2013.- №12.- С.38-42.</w:t>
      </w:r>
    </w:p>
    <w:p w:rsidR="00010188" w:rsidRDefault="00010188" w:rsidP="00010188">
      <w:pPr>
        <w:ind w:left="360"/>
        <w:rPr>
          <w:sz w:val="24"/>
          <w:szCs w:val="24"/>
        </w:rPr>
      </w:pPr>
    </w:p>
    <w:p w:rsidR="00010188" w:rsidRDefault="00010188" w:rsidP="00010188">
      <w:pPr>
        <w:ind w:left="360"/>
        <w:rPr>
          <w:sz w:val="24"/>
          <w:szCs w:val="24"/>
        </w:rPr>
      </w:pPr>
    </w:p>
    <w:p w:rsidR="00010188" w:rsidRPr="00010188" w:rsidRDefault="00010188" w:rsidP="00010188">
      <w:pPr>
        <w:ind w:left="360"/>
        <w:rPr>
          <w:b/>
          <w:sz w:val="24"/>
          <w:szCs w:val="24"/>
        </w:rPr>
      </w:pPr>
      <w:r w:rsidRPr="00010188">
        <w:rPr>
          <w:b/>
          <w:sz w:val="24"/>
          <w:szCs w:val="24"/>
        </w:rPr>
        <w:lastRenderedPageBreak/>
        <w:t>Методические материалы в помощь проведению летней пр</w:t>
      </w:r>
      <w:r w:rsidRPr="00010188">
        <w:rPr>
          <w:b/>
          <w:sz w:val="24"/>
          <w:szCs w:val="24"/>
        </w:rPr>
        <w:t>о</w:t>
      </w:r>
      <w:r w:rsidRPr="00010188">
        <w:rPr>
          <w:b/>
          <w:sz w:val="24"/>
          <w:szCs w:val="24"/>
        </w:rPr>
        <w:t>граммы для детей.</w:t>
      </w:r>
    </w:p>
    <w:p w:rsidR="00010188" w:rsidRPr="00010188" w:rsidRDefault="00010188" w:rsidP="00010188">
      <w:pPr>
        <w:ind w:left="360"/>
        <w:rPr>
          <w:sz w:val="24"/>
          <w:szCs w:val="24"/>
        </w:rPr>
      </w:pPr>
    </w:p>
    <w:p w:rsidR="00010188" w:rsidRDefault="00010188" w:rsidP="00010188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Дорога в сказку//Клас</w:t>
      </w:r>
      <w:r w:rsidR="001A1042">
        <w:rPr>
          <w:sz w:val="24"/>
          <w:szCs w:val="24"/>
        </w:rPr>
        <w:t>с</w:t>
      </w:r>
      <w:r>
        <w:rPr>
          <w:sz w:val="24"/>
          <w:szCs w:val="24"/>
        </w:rPr>
        <w:t>ные праздники от сентября до июня.- М.: Либерея, 2013.- С.258-270.</w:t>
      </w:r>
    </w:p>
    <w:p w:rsidR="001A1042" w:rsidRDefault="001A1042" w:rsidP="00010188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Интеллектуальный марафон//Последний звонок.- 2013.- №8.- С.2-5.</w:t>
      </w:r>
    </w:p>
    <w:p w:rsidR="001A1042" w:rsidRDefault="001A1042" w:rsidP="00010188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Путешествие с домашними растениями//Библионяня.-2013.- №28.- С.3-7.</w:t>
      </w:r>
    </w:p>
    <w:p w:rsidR="001A1042" w:rsidRDefault="001A1042" w:rsidP="00010188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Королевство чудесных сказок//Сценарии и репертуар.- 2013.- №11.- С.2-24.</w:t>
      </w:r>
    </w:p>
    <w:p w:rsidR="001A1042" w:rsidRDefault="001A1042" w:rsidP="00010188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Улыбка восточной сказки//Сценарии и репертуар.- 2013.- №11.- С.77-95.</w:t>
      </w:r>
    </w:p>
    <w:p w:rsidR="00010188" w:rsidRDefault="00010188" w:rsidP="00010188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Лето: время успешных находок//Библиополе.- 2014.- №1.- С.33.</w:t>
      </w:r>
    </w:p>
    <w:p w:rsidR="001A1042" w:rsidRDefault="001A1042" w:rsidP="00010188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Библиобар//Книжки, нотки и игрушки…- 2014.- №1.- С.12-13. В гостях у Сони - Цокотухи, для 9-10 лет.</w:t>
      </w:r>
    </w:p>
    <w:p w:rsidR="001A1042" w:rsidRDefault="001A1042" w:rsidP="00010188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Иван- Царевич на дискотеке// Библиополе.- 2014.- №2.- С.65.</w:t>
      </w:r>
    </w:p>
    <w:p w:rsidR="00010188" w:rsidRDefault="00010188" w:rsidP="00010188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Лабиринт для эрудита//Книжки, нотки и игрушки…- 2014.- №3.- С.58-60.</w:t>
      </w:r>
    </w:p>
    <w:p w:rsidR="001A1042" w:rsidRPr="001A1042" w:rsidRDefault="001A1042" w:rsidP="001A1042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Командная игра «Зн</w:t>
      </w:r>
      <w:r w:rsidR="003B0E51">
        <w:rPr>
          <w:sz w:val="24"/>
          <w:szCs w:val="24"/>
        </w:rPr>
        <w:t>атоки книг»//Педсовет.- 2014.- №</w:t>
      </w:r>
      <w:r>
        <w:rPr>
          <w:sz w:val="24"/>
          <w:szCs w:val="24"/>
        </w:rPr>
        <w:t>3.- С.4-6.</w:t>
      </w:r>
    </w:p>
    <w:p w:rsidR="00C6045D" w:rsidRDefault="00010188" w:rsidP="00010188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Здравствуй лето!//Книжки, нотки и игрушки…- 2014.- №4.- С.46-48.</w:t>
      </w:r>
    </w:p>
    <w:p w:rsidR="00AA163E" w:rsidRDefault="00AA163E" w:rsidP="00584844">
      <w:pPr>
        <w:rPr>
          <w:sz w:val="24"/>
          <w:szCs w:val="24"/>
        </w:rPr>
      </w:pPr>
    </w:p>
    <w:p w:rsidR="00F76EDE" w:rsidRPr="00F76EDE" w:rsidRDefault="00F76EDE" w:rsidP="00F76EDE">
      <w:pPr>
        <w:jc w:val="center"/>
        <w:rPr>
          <w:b/>
          <w:sz w:val="24"/>
          <w:szCs w:val="24"/>
        </w:rPr>
      </w:pPr>
      <w:r w:rsidRPr="00F76EDE">
        <w:rPr>
          <w:b/>
          <w:sz w:val="24"/>
          <w:szCs w:val="24"/>
        </w:rPr>
        <w:t>2015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130  лет </w:t>
      </w:r>
      <w:r w:rsidRPr="00F76EDE">
        <w:rPr>
          <w:sz w:val="24"/>
          <w:szCs w:val="24"/>
        </w:rPr>
        <w:t>со дня рождения</w:t>
      </w:r>
      <w:r w:rsidRPr="00F76EDE">
        <w:rPr>
          <w:b/>
          <w:sz w:val="24"/>
          <w:szCs w:val="24"/>
        </w:rPr>
        <w:t xml:space="preserve"> </w:t>
      </w:r>
      <w:r w:rsidRPr="00F76EDE">
        <w:rPr>
          <w:sz w:val="24"/>
          <w:szCs w:val="24"/>
        </w:rPr>
        <w:t>реставратора, специалиста по древнеру</w:t>
      </w:r>
      <w:r w:rsidRPr="00F76EDE">
        <w:rPr>
          <w:sz w:val="24"/>
          <w:szCs w:val="24"/>
        </w:rPr>
        <w:t>с</w:t>
      </w:r>
      <w:r w:rsidRPr="00F76EDE">
        <w:rPr>
          <w:sz w:val="24"/>
          <w:szCs w:val="24"/>
        </w:rPr>
        <w:t xml:space="preserve">скому искусству </w:t>
      </w:r>
      <w:r w:rsidRPr="00F76EDE">
        <w:rPr>
          <w:b/>
          <w:sz w:val="24"/>
          <w:szCs w:val="24"/>
        </w:rPr>
        <w:t>И. В. Федышина</w:t>
      </w:r>
      <w:r w:rsidRPr="00F76EDE">
        <w:rPr>
          <w:sz w:val="24"/>
          <w:szCs w:val="24"/>
        </w:rPr>
        <w:t xml:space="preserve"> (28.03.1885-05.05.1941), уроженец деревни Горка Владыкина Липецкого общества Шелотской волости Вельского уезда.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125 лет со </w:t>
      </w:r>
      <w:r w:rsidRPr="00F76EDE">
        <w:rPr>
          <w:sz w:val="24"/>
          <w:szCs w:val="24"/>
        </w:rPr>
        <w:t xml:space="preserve">дня рождения  полного Георгиевского кавалера, участника Первой мировой и гражданской войны И.Ф. Сивкова (19.01.1890 – 16.03.1967). Уроженец д. Новая Чушевицко -Покровской волости Вельского уезда.  За боевые подвиги, мужество, героизм проявленные на фронтах  Первой мировой войны, Иван Фёдорович был награждён </w:t>
      </w:r>
      <w:r w:rsidRPr="00F76EDE">
        <w:rPr>
          <w:sz w:val="24"/>
          <w:szCs w:val="24"/>
        </w:rPr>
        <w:lastRenderedPageBreak/>
        <w:t>четырьмя степенями Георгиевского креста, тремя медалями «За хра</w:t>
      </w:r>
      <w:r w:rsidRPr="00F76EDE">
        <w:rPr>
          <w:sz w:val="24"/>
          <w:szCs w:val="24"/>
        </w:rPr>
        <w:t>б</w:t>
      </w:r>
      <w:r w:rsidRPr="00F76EDE">
        <w:rPr>
          <w:sz w:val="24"/>
          <w:szCs w:val="24"/>
        </w:rPr>
        <w:t xml:space="preserve">рость», именными серебряными часами с гравировкой: «Стрелку 1-ой роты Ивану Сивкову от Его Императорского Величества Николая </w:t>
      </w:r>
      <w:r w:rsidRPr="00F76EDE">
        <w:rPr>
          <w:sz w:val="24"/>
          <w:szCs w:val="24"/>
          <w:lang w:val="en-US"/>
        </w:rPr>
        <w:t>I</w:t>
      </w:r>
      <w:r w:rsidRPr="00F76EDE">
        <w:rPr>
          <w:sz w:val="24"/>
          <w:szCs w:val="24"/>
        </w:rPr>
        <w:t xml:space="preserve"> ». 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110 лет </w:t>
      </w:r>
      <w:r w:rsidRPr="00F76EDE">
        <w:rPr>
          <w:sz w:val="24"/>
          <w:szCs w:val="24"/>
        </w:rPr>
        <w:t>со дня рождения  полного кавалера ордена Славы, участника Великой Отечественной войны, Почётного гражданина города Вел</w:t>
      </w:r>
      <w:r w:rsidRPr="00F76EDE">
        <w:rPr>
          <w:sz w:val="24"/>
          <w:szCs w:val="24"/>
        </w:rPr>
        <w:t>ь</w:t>
      </w:r>
      <w:r w:rsidRPr="00F76EDE">
        <w:rPr>
          <w:sz w:val="24"/>
          <w:szCs w:val="24"/>
        </w:rPr>
        <w:t xml:space="preserve">ска </w:t>
      </w:r>
      <w:r w:rsidRPr="00F76EDE">
        <w:rPr>
          <w:b/>
          <w:sz w:val="24"/>
          <w:szCs w:val="24"/>
        </w:rPr>
        <w:t>М. А. Климовского</w:t>
      </w:r>
      <w:r w:rsidRPr="00F76EDE">
        <w:rPr>
          <w:sz w:val="24"/>
          <w:szCs w:val="24"/>
        </w:rPr>
        <w:t xml:space="preserve"> (14.10.1905-15.03.1993). Уроженец д. Герас</w:t>
      </w:r>
      <w:r w:rsidRPr="00F76EDE">
        <w:rPr>
          <w:sz w:val="24"/>
          <w:szCs w:val="24"/>
        </w:rPr>
        <w:t>и</w:t>
      </w:r>
      <w:r w:rsidRPr="00F76EDE">
        <w:rPr>
          <w:sz w:val="24"/>
          <w:szCs w:val="24"/>
        </w:rPr>
        <w:t xml:space="preserve">мовской Кулойско-Покровской волости Вельского уезда Вологодской губернии. 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90 лет </w:t>
      </w:r>
      <w:r w:rsidRPr="00F76EDE">
        <w:rPr>
          <w:sz w:val="24"/>
          <w:szCs w:val="24"/>
        </w:rPr>
        <w:t xml:space="preserve">со дня рождения Героя Советского Союза Н.Е. Петухова </w:t>
      </w:r>
    </w:p>
    <w:p w:rsidR="00F76EDE" w:rsidRPr="00F76EDE" w:rsidRDefault="00F76EDE" w:rsidP="00F76EDE">
      <w:pPr>
        <w:jc w:val="both"/>
        <w:rPr>
          <w:b/>
          <w:sz w:val="24"/>
          <w:szCs w:val="24"/>
        </w:rPr>
      </w:pPr>
      <w:r w:rsidRPr="00F76EDE">
        <w:rPr>
          <w:sz w:val="24"/>
          <w:szCs w:val="24"/>
        </w:rPr>
        <w:t>(  23.03.1925-8.10 1943). Родился в д. Михалёвская Шелотского с/с.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90 лет </w:t>
      </w:r>
      <w:r w:rsidRPr="00F76EDE">
        <w:rPr>
          <w:sz w:val="24"/>
          <w:szCs w:val="24"/>
        </w:rPr>
        <w:t xml:space="preserve">со дня рождения </w:t>
      </w:r>
      <w:r w:rsidRPr="00F76EDE">
        <w:rPr>
          <w:b/>
          <w:sz w:val="24"/>
          <w:szCs w:val="24"/>
        </w:rPr>
        <w:t>В. Н. Филиповского</w:t>
      </w:r>
      <w:r w:rsidRPr="00F76EDE">
        <w:rPr>
          <w:sz w:val="24"/>
          <w:szCs w:val="24"/>
        </w:rPr>
        <w:t xml:space="preserve"> (28.07.1925- 1.03.2001) краеведа, Почётного гражданина  села Верховажья. Автора книг «П</w:t>
      </w:r>
      <w:r w:rsidRPr="00F76EDE">
        <w:rPr>
          <w:sz w:val="24"/>
          <w:szCs w:val="24"/>
        </w:rPr>
        <w:t>о</w:t>
      </w:r>
      <w:r w:rsidRPr="00F76EDE">
        <w:rPr>
          <w:sz w:val="24"/>
          <w:szCs w:val="24"/>
        </w:rPr>
        <w:t>сад Верховажье (записки краеведа)»-1990; «Страницы истории Верх</w:t>
      </w:r>
      <w:r w:rsidRPr="00F76EDE">
        <w:rPr>
          <w:sz w:val="24"/>
          <w:szCs w:val="24"/>
        </w:rPr>
        <w:t>о</w:t>
      </w:r>
      <w:r w:rsidRPr="00F76EDE">
        <w:rPr>
          <w:sz w:val="24"/>
          <w:szCs w:val="24"/>
        </w:rPr>
        <w:t>важского края»-1999 год.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80 лет</w:t>
      </w:r>
      <w:r w:rsidRPr="00F76EDE">
        <w:rPr>
          <w:sz w:val="24"/>
          <w:szCs w:val="24"/>
        </w:rPr>
        <w:t xml:space="preserve"> Верховажской средней школе. Школа в селе Верховажье 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sz w:val="24"/>
          <w:szCs w:val="24"/>
        </w:rPr>
        <w:t>была открыта 10 февраля 1810 года. В 1930 году в Верховажье обр</w:t>
      </w:r>
      <w:r w:rsidRPr="00F76EDE">
        <w:rPr>
          <w:sz w:val="24"/>
          <w:szCs w:val="24"/>
        </w:rPr>
        <w:t>а</w:t>
      </w:r>
      <w:r w:rsidRPr="00F76EDE">
        <w:rPr>
          <w:sz w:val="24"/>
          <w:szCs w:val="24"/>
        </w:rPr>
        <w:t xml:space="preserve">зуется неполная средняя школа, которая в </w:t>
      </w:r>
      <w:r w:rsidRPr="00F76EDE">
        <w:rPr>
          <w:b/>
          <w:sz w:val="24"/>
          <w:szCs w:val="24"/>
        </w:rPr>
        <w:t>1935 году</w:t>
      </w:r>
      <w:r w:rsidRPr="00F76EDE">
        <w:rPr>
          <w:sz w:val="24"/>
          <w:szCs w:val="24"/>
        </w:rPr>
        <w:t xml:space="preserve"> была преобраз</w:t>
      </w:r>
      <w:r w:rsidRPr="00F76EDE">
        <w:rPr>
          <w:sz w:val="24"/>
          <w:szCs w:val="24"/>
        </w:rPr>
        <w:t>о</w:t>
      </w:r>
      <w:r w:rsidRPr="00F76EDE">
        <w:rPr>
          <w:sz w:val="24"/>
          <w:szCs w:val="24"/>
        </w:rPr>
        <w:t>вана в Верховажскую среднюю школу. Первый выпуск  учащихся, окончивших Верховажскую среднюю школу, был в 1938 году.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80 лет</w:t>
      </w:r>
      <w:r w:rsidRPr="00F76EDE">
        <w:rPr>
          <w:sz w:val="24"/>
          <w:szCs w:val="24"/>
        </w:rPr>
        <w:t xml:space="preserve"> назад 9 марта 1935 года вышел в свет первый номер верхова</w:t>
      </w:r>
      <w:r w:rsidRPr="00F76EDE">
        <w:rPr>
          <w:sz w:val="24"/>
          <w:szCs w:val="24"/>
        </w:rPr>
        <w:t>ж</w:t>
      </w:r>
      <w:r w:rsidRPr="00F76EDE">
        <w:rPr>
          <w:sz w:val="24"/>
          <w:szCs w:val="24"/>
        </w:rPr>
        <w:t>ской районной газеты «Сталинский путь». Районная газета несколько раз меняла название «Сталинский путь», «Путь к коммунизму», «Ве</w:t>
      </w:r>
      <w:r w:rsidRPr="00F76EDE">
        <w:rPr>
          <w:sz w:val="24"/>
          <w:szCs w:val="24"/>
        </w:rPr>
        <w:t>р</w:t>
      </w:r>
      <w:r w:rsidRPr="00F76EDE">
        <w:rPr>
          <w:sz w:val="24"/>
          <w:szCs w:val="24"/>
        </w:rPr>
        <w:t>ховажский вестник».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40 лет</w:t>
      </w:r>
      <w:r w:rsidRPr="00F76EDE">
        <w:rPr>
          <w:sz w:val="24"/>
          <w:szCs w:val="24"/>
        </w:rPr>
        <w:t xml:space="preserve"> назад, к 30-летию Победы, появился  в с. Верховажье памятник воинам – землякам, павшим на фронтах Великой Отечественной во</w:t>
      </w:r>
      <w:r w:rsidRPr="00F76EDE">
        <w:rPr>
          <w:sz w:val="24"/>
          <w:szCs w:val="24"/>
        </w:rPr>
        <w:t>й</w:t>
      </w:r>
      <w:r w:rsidRPr="00F76EDE">
        <w:rPr>
          <w:sz w:val="24"/>
          <w:szCs w:val="24"/>
        </w:rPr>
        <w:t>ны. Он был построен на старом кладбище. На том месте, где стояла Благовещенская церковь.  В 2007 г. на  этом месте был  установлен поклонный крест.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40 лет</w:t>
      </w:r>
      <w:r w:rsidRPr="00F76EDE">
        <w:rPr>
          <w:sz w:val="24"/>
          <w:szCs w:val="24"/>
        </w:rPr>
        <w:t xml:space="preserve"> назад ландшафтный заказник </w:t>
      </w:r>
      <w:r w:rsidRPr="00F76EDE">
        <w:rPr>
          <w:b/>
          <w:sz w:val="24"/>
          <w:szCs w:val="24"/>
        </w:rPr>
        <w:t>«Лиственничный бор»</w:t>
      </w:r>
      <w:r w:rsidRPr="00F76EDE">
        <w:rPr>
          <w:sz w:val="24"/>
          <w:szCs w:val="24"/>
        </w:rPr>
        <w:t xml:space="preserve"> был об</w:t>
      </w:r>
      <w:r w:rsidRPr="00F76EDE">
        <w:rPr>
          <w:sz w:val="24"/>
          <w:szCs w:val="24"/>
        </w:rPr>
        <w:t>ъ</w:t>
      </w:r>
      <w:r w:rsidRPr="00F76EDE">
        <w:rPr>
          <w:sz w:val="24"/>
          <w:szCs w:val="24"/>
        </w:rPr>
        <w:t>явлен памятником природы Решением Вологодского облисполкома № 498 от 16.08.1975 г. Заказник находится в бассейне р. Ваги на терр</w:t>
      </w:r>
      <w:r w:rsidRPr="00F76EDE">
        <w:rPr>
          <w:sz w:val="24"/>
          <w:szCs w:val="24"/>
        </w:rPr>
        <w:t>и</w:t>
      </w:r>
      <w:r w:rsidRPr="00F76EDE">
        <w:rPr>
          <w:sz w:val="24"/>
          <w:szCs w:val="24"/>
        </w:rPr>
        <w:t>тории Верховского с/п. Наибольшую ценность в заказнике предста</w:t>
      </w:r>
      <w:r w:rsidRPr="00F76EDE">
        <w:rPr>
          <w:sz w:val="24"/>
          <w:szCs w:val="24"/>
        </w:rPr>
        <w:t>в</w:t>
      </w:r>
      <w:r w:rsidRPr="00F76EDE">
        <w:rPr>
          <w:sz w:val="24"/>
          <w:szCs w:val="24"/>
        </w:rPr>
        <w:t>ляет охраняемая в области лиственница сибирская.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>40 лет</w:t>
      </w:r>
      <w:r w:rsidRPr="00F76EDE">
        <w:rPr>
          <w:sz w:val="24"/>
          <w:szCs w:val="24"/>
        </w:rPr>
        <w:t xml:space="preserve"> назад - 1 августа 1975 г. в с. Верховажье было образовано н</w:t>
      </w:r>
      <w:r w:rsidRPr="00F76EDE">
        <w:rPr>
          <w:sz w:val="24"/>
          <w:szCs w:val="24"/>
        </w:rPr>
        <w:t>о</w:t>
      </w:r>
      <w:r w:rsidRPr="00F76EDE">
        <w:rPr>
          <w:sz w:val="24"/>
          <w:szCs w:val="24"/>
        </w:rPr>
        <w:t>вое предприятие – «Сельхозхимия», выделившееся из «Сельхозтехн</w:t>
      </w:r>
      <w:r w:rsidRPr="00F76EDE">
        <w:rPr>
          <w:sz w:val="24"/>
          <w:szCs w:val="24"/>
        </w:rPr>
        <w:t>и</w:t>
      </w:r>
      <w:r w:rsidRPr="00F76EDE">
        <w:rPr>
          <w:sz w:val="24"/>
          <w:szCs w:val="24"/>
        </w:rPr>
        <w:t xml:space="preserve">ки», в 90-е г. переименовано в АО «Агропромхимия». 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lastRenderedPageBreak/>
        <w:t>20 лет</w:t>
      </w:r>
      <w:r w:rsidRPr="00F76EDE">
        <w:rPr>
          <w:sz w:val="24"/>
          <w:szCs w:val="24"/>
        </w:rPr>
        <w:t xml:space="preserve"> назад - 3 апреля </w:t>
      </w:r>
      <w:smartTag w:uri="urn:schemas-microsoft-com:office:smarttags" w:element="metricconverter">
        <w:smartTagPr>
          <w:attr w:name="ProductID" w:val="1995 г"/>
        </w:smartTagPr>
        <w:r w:rsidRPr="00F76EDE">
          <w:rPr>
            <w:b/>
            <w:sz w:val="24"/>
            <w:szCs w:val="24"/>
          </w:rPr>
          <w:t xml:space="preserve">1995 </w:t>
        </w:r>
        <w:r w:rsidRPr="00F76EDE">
          <w:rPr>
            <w:sz w:val="24"/>
            <w:szCs w:val="24"/>
          </w:rPr>
          <w:t>г</w:t>
        </w:r>
      </w:smartTag>
      <w:r w:rsidRPr="00F76EDE">
        <w:rPr>
          <w:sz w:val="24"/>
          <w:szCs w:val="24"/>
        </w:rPr>
        <w:t xml:space="preserve">. было создано отделение Федерального казначейства по  Верховажскому району. </w:t>
      </w:r>
    </w:p>
    <w:p w:rsidR="00F76EDE" w:rsidRPr="00F76EDE" w:rsidRDefault="00F76EDE" w:rsidP="00F76EDE">
      <w:pPr>
        <w:jc w:val="both"/>
        <w:rPr>
          <w:sz w:val="24"/>
          <w:szCs w:val="24"/>
        </w:rPr>
      </w:pPr>
      <w:r w:rsidRPr="00F76EDE">
        <w:rPr>
          <w:b/>
          <w:sz w:val="24"/>
          <w:szCs w:val="24"/>
        </w:rPr>
        <w:t xml:space="preserve">10 лет </w:t>
      </w:r>
      <w:r w:rsidRPr="00F76EDE">
        <w:rPr>
          <w:sz w:val="24"/>
          <w:szCs w:val="24"/>
        </w:rPr>
        <w:t>назад – 9 мая 2005 г.  в Липка состоялось открытие монумента в честь погибших во времена Великой Отечественной войны земл</w:t>
      </w:r>
      <w:r w:rsidRPr="00F76EDE">
        <w:rPr>
          <w:sz w:val="24"/>
          <w:szCs w:val="24"/>
        </w:rPr>
        <w:t>я</w:t>
      </w:r>
      <w:r w:rsidRPr="00F76EDE">
        <w:rPr>
          <w:sz w:val="24"/>
          <w:szCs w:val="24"/>
        </w:rPr>
        <w:t>ков.</w:t>
      </w:r>
    </w:p>
    <w:p w:rsidR="001317B6" w:rsidRDefault="00F76EDE" w:rsidP="00584844">
      <w:pPr>
        <w:jc w:val="both"/>
        <w:rPr>
          <w:i/>
          <w:sz w:val="24"/>
          <w:szCs w:val="24"/>
        </w:rPr>
      </w:pPr>
      <w:r w:rsidRPr="00F76EDE">
        <w:rPr>
          <w:sz w:val="24"/>
          <w:szCs w:val="24"/>
        </w:rPr>
        <w:tab/>
      </w:r>
      <w:r w:rsidRPr="00F76EDE">
        <w:rPr>
          <w:i/>
          <w:sz w:val="24"/>
          <w:szCs w:val="24"/>
        </w:rPr>
        <w:t>Басов В. Памятное место / В. Басов // Верховажский вестник.-2005.-13 мая.</w:t>
      </w:r>
    </w:p>
    <w:p w:rsidR="00584844" w:rsidRDefault="00584844" w:rsidP="00584844">
      <w:pPr>
        <w:rPr>
          <w:b/>
          <w:sz w:val="22"/>
          <w:szCs w:val="22"/>
        </w:rPr>
      </w:pPr>
    </w:p>
    <w:p w:rsidR="00584844" w:rsidRDefault="00584844" w:rsidP="00584844">
      <w:pPr>
        <w:rPr>
          <w:b/>
          <w:sz w:val="22"/>
          <w:szCs w:val="22"/>
        </w:rPr>
      </w:pPr>
    </w:p>
    <w:p w:rsidR="00584844" w:rsidRPr="00584844" w:rsidRDefault="00584844" w:rsidP="00584844">
      <w:pPr>
        <w:jc w:val="center"/>
        <w:rPr>
          <w:b/>
          <w:sz w:val="28"/>
          <w:szCs w:val="28"/>
        </w:rPr>
      </w:pPr>
      <w:r w:rsidRPr="00584844">
        <w:rPr>
          <w:b/>
          <w:sz w:val="28"/>
          <w:szCs w:val="28"/>
        </w:rPr>
        <w:t>Названия мероприятий</w:t>
      </w:r>
    </w:p>
    <w:p w:rsidR="00584844" w:rsidRDefault="00584844" w:rsidP="00584844">
      <w:pPr>
        <w:rPr>
          <w:b/>
          <w:sz w:val="22"/>
          <w:szCs w:val="22"/>
        </w:rPr>
      </w:pPr>
    </w:p>
    <w:p w:rsidR="00584844" w:rsidRDefault="00584844" w:rsidP="00584844">
      <w:pPr>
        <w:rPr>
          <w:b/>
          <w:sz w:val="22"/>
          <w:szCs w:val="22"/>
        </w:rPr>
      </w:pPr>
      <w:r w:rsidRPr="00584844">
        <w:rPr>
          <w:b/>
          <w:sz w:val="22"/>
          <w:szCs w:val="22"/>
        </w:rPr>
        <w:t>Возрождение народных традиций, духовное возрождение.</w:t>
      </w:r>
    </w:p>
    <w:p w:rsidR="00584844" w:rsidRDefault="00584844" w:rsidP="00584844">
      <w:pPr>
        <w:rPr>
          <w:b/>
          <w:sz w:val="22"/>
          <w:szCs w:val="22"/>
        </w:rPr>
      </w:pP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«В каждой избушке – свои игрушки»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«В какие бить колокола?» (о сектах)</w:t>
      </w:r>
    </w:p>
    <w:p w:rsidR="00584844" w:rsidRDefault="00584844" w:rsidP="00584844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«В мире нет милей и краше песен и преданий наших»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«Вечера долгие, руки умелые»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«Возвращение к истокам»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«Времен минувших быль»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«Диво дивное – песня русская»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«Духовность. Нравственность. Культура»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«Живут на земле обычаи» (вечер-рассказ)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«Заветы доброй старины»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«Звени, звени, златая Русь»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«Из нас слагается народ»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«К истокам народной культуры»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«Мир дому твоему: традиции и обычаи»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«Народным традициям жить и крепнуть»</w:t>
      </w:r>
    </w:p>
    <w:p w:rsidR="00584844" w:rsidRDefault="00584844" w:rsidP="00584844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«Небесные защитники Отечества» (Сергий Радонежский)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«Преданий древних золотой узор»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«Путеводитель по святым местам России»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«Родники народные»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«Традиции живая нить»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«Традиции хранить и умножать»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«Традиции</w:t>
      </w:r>
      <w:r w:rsidRPr="00584844">
        <w:rPr>
          <w:sz w:val="22"/>
          <w:szCs w:val="22"/>
        </w:rPr>
        <w:t xml:space="preserve"> </w:t>
      </w:r>
      <w:r>
        <w:rPr>
          <w:sz w:val="22"/>
          <w:szCs w:val="22"/>
        </w:rPr>
        <w:t>Духовность. Возрождение»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«Храмов благовест святой»</w:t>
      </w:r>
    </w:p>
    <w:p w:rsidR="00584844" w:rsidRDefault="00584844" w:rsidP="00584844">
      <w:pPr>
        <w:rPr>
          <w:sz w:val="22"/>
          <w:szCs w:val="22"/>
        </w:rPr>
      </w:pPr>
      <w:r>
        <w:rPr>
          <w:sz w:val="22"/>
          <w:szCs w:val="22"/>
        </w:rPr>
        <w:t>«Я люблю твою, Россия, старину»</w:t>
      </w:r>
    </w:p>
    <w:p w:rsidR="00584844" w:rsidRPr="00584844" w:rsidRDefault="00584844" w:rsidP="00584844">
      <w:pPr>
        <w:jc w:val="both"/>
        <w:rPr>
          <w:i/>
          <w:sz w:val="24"/>
          <w:szCs w:val="24"/>
        </w:rPr>
        <w:sectPr w:rsidR="00584844" w:rsidRPr="00584844" w:rsidSect="00073D1A">
          <w:footerReference w:type="default" r:id="rId10"/>
          <w:pgSz w:w="8419" w:h="11906" w:orient="landscape"/>
          <w:pgMar w:top="567" w:right="567" w:bottom="567" w:left="567" w:header="709" w:footer="709" w:gutter="0"/>
          <w:cols w:space="720"/>
        </w:sectPr>
      </w:pPr>
    </w:p>
    <w:p w:rsidR="001317B6" w:rsidRDefault="001317B6" w:rsidP="001317B6">
      <w:pPr>
        <w:rPr>
          <w:b/>
          <w:sz w:val="22"/>
          <w:szCs w:val="22"/>
        </w:rPr>
        <w:sectPr w:rsidR="001317B6" w:rsidSect="00584844"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Здоровый образ жизни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«100 советов на здоровье»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«Академия здоровья»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«Будущее без наркотиков»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«Быть здоровым – это стильно, или Жизнь стоит того, чтобы жить!»</w:t>
      </w:r>
    </w:p>
    <w:p w:rsidR="001317B6" w:rsidRDefault="001317B6" w:rsidP="001317B6">
      <w:pPr>
        <w:rPr>
          <w:b/>
          <w:sz w:val="22"/>
          <w:szCs w:val="22"/>
        </w:rPr>
      </w:pPr>
      <w:r>
        <w:rPr>
          <w:sz w:val="22"/>
          <w:szCs w:val="22"/>
        </w:rPr>
        <w:t>«Быть молодым значит быть здоровым»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 гармонии с собой и миром»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«В поисках страны здоровья» (игра-путешествие)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 xml:space="preserve"> «Вредным привычкам – книжный заслон»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«Время жить в ладу с собой:  экология здоровья»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«Всем миром против зла»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«Главный рекорд – здоровье»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«Город без наркотиков»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«Даже не пробуй»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«Детство без вредных привычек»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«Добрые советы для вашего здоровья»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«Долгая яркая жизнь: о знаменитых долгожителях»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«Жизнь прекрасна без вредных привычек»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«За здоровое поколение»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«Закрой двери перед наркотиками!» (акция)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«Здоров будешь – все добудешь»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«Здоровое поколение – богатство России»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«Здоровый образ жизни – альтернативы нет»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«Здоровым быть, счастливым стать»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«Здоровье – мудрых гонорар»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«Знание против страха» (о СПИДе, туберкулезе и т. п.) 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«Знать, чтобы не оступиться»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«Игромания – болезнь века»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 здоровью наперегонки»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«Как не стать жертвой наркомании» (памятка-предупреждение)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«Как стать Неболейкой»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«Книга. Здоровье. Долголетие»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«Компас в страну здоровья»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«Мудрость здоровой жизни»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«Над пропастью привычки»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«Наркотики – проблема общества. Наркотики – проблема личн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«Наш мир без наркотиков»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«Не отнимай у себя завтра»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«Пациент имеет право» (беседа-совет)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«Подросток. Здоровье. Будущее»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«Подросток. Стиль жизни – здоровье»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«Правомед»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«Прислушайся к своему сердцу: перед выбором»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«Путешествие по взрослой жизни» (урок здоровья)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«Рецепт народный – эффект бесподобный» (выставка-просмотр)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«Рецепты здоровой жизни» (библиочас)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«Спортивный и активный» (час размышления)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«Стадион здоровья»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«Твердое НЕТ – это слово спасения»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«Человечество против СПИДа» (час информации)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«Это не должно случиться с тобой»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Праздник здоровья «Нам возраст не преграда»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Презентация «Физкульт-УРА!»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Час профессиональных советов «Нам от болезней всех поле</w:t>
      </w:r>
      <w:r>
        <w:rPr>
          <w:sz w:val="22"/>
          <w:szCs w:val="22"/>
        </w:rPr>
        <w:t>з</w:t>
      </w:r>
      <w:r>
        <w:rPr>
          <w:sz w:val="22"/>
          <w:szCs w:val="22"/>
        </w:rPr>
        <w:t>ней…»</w:t>
      </w:r>
    </w:p>
    <w:p w:rsidR="001317B6" w:rsidRDefault="001317B6" w:rsidP="001317B6">
      <w:pPr>
        <w:rPr>
          <w:b/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Воспитание толерантности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«Библиотека – территория толерантности»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«Все мы разные, все мы равные»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«Единство разных»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«Красота различий»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«Многонациональное разноцветье»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«Мы разные, но мы вместе»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 перекрестке культур»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«Навстречу друг другу: диалог культур в библиотеке»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«Нам подвластна сфера милосердия»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«Радуга дружбы»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«Разные, но не чужие – мир через культуру»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«Родной земли многоголосье»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«Россия для всех, кто в ней живет»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«Слово, творящее мир»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«Терпимость и многообразие – ориентиры XXI века»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«Толерантность – дорога к миру»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«Трудное слово «толерантность»: воспитание милосердия»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 нас единая планета, у нас единая семья»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«Хоровод сердец открытых»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«Через книгу к миру и согласию»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Патриотическое воспитание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«9 мая – память погибшим, наследство – живым»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«А завтра была война»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«Без срока давности»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«Бессмертна Победа, бессмертны ее солдаты»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«Бессмертные часовые на местах былых боев» (обелиски и п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мятники)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«Была весна – весна Победы»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 книжной памяти – история России»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 пламени жестких сражений»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 рубцах и победах их память»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«В … не было войны, но мы огнем ее задеты» (название нас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ленного пункта)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«Ваши жизни война рифмовала»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«Великая Отечественная в именах и датах»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«Великая Отечественная. Факты и размышления»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«Великая поступь Победы»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«Великим огненным годам святую память сохраняя»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«Вехи памяти и славы»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«Во славу Отечества»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«Война в документах и фотографиях»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«Война вошла в мальчишество мое»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«Война глазами женщины была еще страшней»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«Война и судьба»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«Война. Книга. Поколение»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«Время и память»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«Вспомним мы походы, и былые годы…»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«Вспомним сегодня хотя бы немного давние грозные дни для страны»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«Вы в мире – продолженье их» (вечер памяти)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«Глазами тех, кто был в бою»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«Год 41-й. Мне было восемнадцать»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«Гордость народа» (к Дню Конституции)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«Гремят истории колокола»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«Дань святым традициям» (День защитника Отечества)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«Держава армией крепка»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«Для памяти потомству своему»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«Дороги войны – дороги Победы»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«Есть имена и есть такие даты»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«Есть такая страна – Россия»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«Живые, помните о павших»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«Здесь говорят одни лишь камни» (о защитниках Брестской кр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пости)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«Зови же, память, снова 45-й»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«И арсенал, и щит России» (книжно-иллюстративная экспоз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ция)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 звалась та страна – Русь Великая!»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 мужество, как знамя, пронесли»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 память о войне нам книга оставляет»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«Имею честь служить тебе, Россия»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«Имя на обелиске»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«Исповедь солдатского сердца»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«История в письмах»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«История России в художественной литературе» (блиц-викторина)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«Книги – воители, книги – солдаты»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«Люди, что ушли, не долюбив…»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«Мне выпала честь прикоснуться к Победе»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«Мой гимн, мой флаг, моя Россия»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«Монументы мужества и славы»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«Мы будем помнить поименно»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«Мы не забудем 41-й»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«На звездных и земных орбитах» (юбилейные зарисовки)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«Наша память, наша слава»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«Не гаснет память и свеча, поклон вам, дорогие ветераны!»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«Не потому ли мы живем, что умерли они?»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«Немые свидетельства войны» (предметная экспозиция)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 Родине, о мужестве, о славе»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«Обязаны помнить»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«Он был твоим, Россия, сыном»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«Они дошли с победой до Рейхстага»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«Отвага, Мужество и Честь»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«Память в наследство»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«Память о войне нам книга оставляет»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«Память пылающих лет»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«Память хранят живые»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«Письма как летопись боя…»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«Пишу тебе письмо из 45-го…»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«Победа в наследство»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«Под салютом великой Победы»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«Подвигу доблести – слава и честь»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«Помним. Славим. Гордимся»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«Праздник – 9 мая, память – всегда»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«Профессия – Родину защищать»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«Салют Победы не померкнет»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«Свет подвига»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«Связанные одной судьбой» (День народного единства)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«Сороковые, пороховые…»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«Сражающаяся книга»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«Там, где память, там слеза»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«Три цвета праздника»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«Ты припомни, Россия…» (литературно-музыкальная композ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ция по стихам русских поэтов)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 священного огня»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«Час восхищения стариной» (урок-репортаж)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«Чтобы помнили»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«Я знаю эту дату» (конкурс рисунков)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«Я принес для Отчизны славу, а для памяти – ордена»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«Я сделал для Победы все, что смог» (выставка-реквием)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Детское и юношеское чтение. Родительское воспитание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«А у сказки тихий голосок»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«Акварельная поляна»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«Большая литература для маленьких»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«Большое чтение маленьких дошколят»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 стране Вообразилии»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«Вас ждут приключения на Острове Чтения»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«Верхом на Пегасике» (час литературного творчества для детей)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«Веселый календарь»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«Весна. Каникулы. Книжный праздник»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«Взрослые заботы о детском чтении»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«Взрослый. Ребенок. Книга»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«Воспитайте книголюба»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«Всех царей главнее дети»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«Где бывал, что видал – на бумаге рисовал»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«Дети (молодежь) и библиотека. Новое проЧТЕНИЕ»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«Детские руки творят чудеса»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«Детство (юношество) – дело серьезное»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«Для вас, ребятишки, новые книжки»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«Для юных книгочеев наш дом открыт всегда»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«Добро пожаловать, или Вход только для детей и родителей!»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«Его величество Ребенок»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«Жила-была сказка»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«За 90 дней лета – вокруг света»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«За каждую страницу шагну как за порог»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«Испокон века книга растит человека» (народная мудрость)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«Книжка под подушкой»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«Мир книги – в мир детства»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«Мой кроха и 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«Мы рисуем Мир»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«Мы рисуем стихи»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«Мышки и книжки»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«О воспитании с обоснованием»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 чем не расскажет учебник»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«Остров Читалия на планете Лето»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«Ох, уж эти первоклашки!»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«Педагогика на каждый день»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«Первоклассные ребята» (посвящение в первоклассники)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«Первые книжки для малышки»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«Подари ребенку книгу – подари ребенку мир» (акция)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«Поднять паруса приключений!» (библиоигра)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«Порисуйте, дети, с нами»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«Почемучкина поляна»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«Почитаем, поиграем, отдохнем, время с пользой проведем»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«Поэтическая переменка»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«Пришло время читать»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«Пусть будет мирным небо над землей, пусть вечно детство звонкое смеется»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«Раскрытые в детстве страницы»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«Расти с книгой, малыш!»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 книгой по дорогам детства»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 пеленок…и даже раньше»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«Сказка мудростью богата»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«Сказка под подушкой»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«Сказок мудрые уроки»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«Сказочная карусель»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«Солнце на страницах»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«Счастливые родители»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 книжки нет каникул»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«Удивлялки, размышлялки, шпаргалки и другие»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«Уроки Красной шапочки» (Безопасность жизнедеятельности)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«Фейерверк детских книг»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«Читаем и играем»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«Читаем и рисуем классику»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«Читаем книги круглый год»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«Читаем. Думаем. Творим»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«Чудо-книжки – чудо-детям»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«Я б в отличники пошел…»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 родился! Я читаю!»</w:t>
      </w:r>
    </w:p>
    <w:p w:rsidR="001317B6" w:rsidRDefault="001317B6" w:rsidP="001317B6">
      <w:pPr>
        <w:rPr>
          <w:b/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Информационное обслуживание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«Заселяем Интернет»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«Информация. Уверенность. Успех»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«Наша информация – Ваш успех»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«Преуспевает владеющий информацией»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«Таинственная паутина: ресурсы Интернет»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Календарные, народные праздники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«Закружилась в небе осень»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«Осенних красок хоровод»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«Осень – рыжая подружка»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«Под чистым небом Рождества»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«Рождественский переполох»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«Светлый вечер, добрый вечер» (Рождество)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«Снежная – нежная сказка зимы»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«Вновь январь, и снова день Татьяны»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«Честная Масленица, широкая барыня»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«Весна, мимозы и любовь»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«Пасхальные перезвоны»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«Расписное яичко пасхальное»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«Эта музыка осени…» (литературно-музыкальная гостиная)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Краеведение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«В городе моем – моя судьба»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«Вехи истории»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«Глубинкою сильна Россия»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«Город над синей рекой»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«Город счастливых надежд»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«Город, в котором живем: познавая малую родину – открываем себя»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«Деловой …» (название населенного пункта)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«… молодой и былинный» (название населенного пункта)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«… мотивы» (название населенного пункта)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«… края светлые имена» (название населенного пункта)</w:t>
      </w:r>
    </w:p>
    <w:p w:rsidR="001317B6" w:rsidRDefault="001317B6" w:rsidP="001317B6">
      <w:pPr>
        <w:spacing w:line="279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«… – судьба моя» (название населенного пункта)</w:t>
      </w:r>
    </w:p>
    <w:p w:rsidR="001317B6" w:rsidRDefault="001317B6" w:rsidP="001317B6">
      <w:pPr>
        <w:spacing w:line="279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«… – ты частица великой России» (название населенного пун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та)</w:t>
      </w:r>
    </w:p>
    <w:p w:rsidR="001317B6" w:rsidRDefault="001317B6" w:rsidP="001317B6">
      <w:pPr>
        <w:spacing w:line="279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«…. Время. Мы» (название населенного пункта)</w:t>
      </w:r>
    </w:p>
    <w:p w:rsidR="001317B6" w:rsidRDefault="001317B6" w:rsidP="001317B6">
      <w:pPr>
        <w:spacing w:line="279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«…: время и события» (название населенного пункта)</w:t>
      </w:r>
    </w:p>
    <w:p w:rsidR="001317B6" w:rsidRDefault="001317B6" w:rsidP="001317B6">
      <w:pPr>
        <w:spacing w:line="279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«…: история и современность» (название населенного пункта)</w:t>
      </w:r>
    </w:p>
    <w:p w:rsidR="001317B6" w:rsidRDefault="001317B6" w:rsidP="001317B6">
      <w:pPr>
        <w:spacing w:line="279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«… маршруты» (название населенного пункта)</w:t>
      </w:r>
    </w:p>
    <w:p w:rsidR="001317B6" w:rsidRDefault="001317B6" w:rsidP="001317B6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t>«Живи и помни»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«Забвенье не коснется героев: их имена – наша гордость»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«Здесь край моих отцов и дедов»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«Здесь милой Отчизны околица»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«Земли моей минувшая судьба»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«Земля моя добрая»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«Земля отцов – земля детей»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«Земля потомков»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«Знаменит … именами» (название населенного пункта)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«Исток ты мой, Родина»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«Их имена в истории края»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«Их именами названы улицы города (деревни, поселка, села)»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«Когда пылал мой край в огне» (День краеведения)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«Краеведение без границ»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«Краеведческая книга – память края»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«Край … – родина моя» (название населенного пункта)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«Край мой – гордость моя»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«Край мой – капелька России»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«Литературное пространство …» (название населенного пункта)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«Литературный портрет …» (название населенного пункта)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«Люби свой край и воспевай»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«Люби свой край, уважай свою историю»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«Любимый (ая, ое) сердцем город (деревня, поселок, село)»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«Любовью к Родине дыша»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«Люди бессмертного подвига»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«Малая родина – большая любовь»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«Мой гимн тебе, мой край родной»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 xml:space="preserve">«Мой край задумчивый и нежный» 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«Мой край и я: чем больше думаю, тем больше берегу»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«Мой край родной – частица родины большой»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«Нам не дано забыть подвиг земляков»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«Наш край родной в стихах и прозе»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 той земле, где ты родился»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«От истории семьи к истории города» (деревни, села, поселка, края)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«От краеведения – к краелюбию»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«Писатели родного края»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«Пою тебе, мой край родной»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«Родной земли многоголосье»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«Родной свой край люби и знай»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«Родному (ой) городу посвящается» (деревне, поселку, селу)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 милым краем дышу заодно»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 xml:space="preserve">«Свет малой Родины» 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«Страницы истории моего края»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«Судьбы, опаленные войной»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«Судьбы, связанные с …» (название населенного пункта)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«Ты всех краев дороже мне»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«Угол отчий я в душе своей сберег»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«Уроки Деда Краеведа»</w:t>
      </w:r>
    </w:p>
    <w:p w:rsidR="001317B6" w:rsidRDefault="001317B6" w:rsidP="001317B6">
      <w:pPr>
        <w:spacing w:line="27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«Уходил на войну …»</w:t>
      </w:r>
    </w:p>
    <w:p w:rsidR="001317B6" w:rsidRDefault="001317B6" w:rsidP="001317B6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t>«Через книгу – к добру и свету»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«Что есть имя твое, …?» (название населенного пункта)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«Это нашей истории строки»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«Я в этом (ой) городе живу, я этот (у) город знаю» (деревне,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селке, селе)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 вырос здесь – и край мне этот дорог»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 не случайный гость земли родной»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 шагаю по родному краю»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«Я. Мой дом. Моя Россия»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Правовое воспитание, ОБЖ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«Внимание!!! Дорога!!!»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«Все вправе знать о праве»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«День защиты детей – время добрых затей»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«Дети без прав – Россия без будущего»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«Детство без жестокости и слез»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«Добро и зло: причины наших поступков»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«Закон и правопорядок»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«Знать, чтобы уберечься от беды»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«Мир закона в газетах и журналах»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«Молодежь. Закон. Правосудие»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«Охрана прав человека – закон нашего столетия»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«Оцени свой поступок»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«Подросток в группе риска»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«Права свои знай, обязанности не забывай»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«Правовое поле подростка»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«Правовой диалог с 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«Правовой статус личности»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«Простые истины»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«Семейная правовая азбука»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«Три цвета светофора»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«Формула жизни»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«Чтобы плохо не начать»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«Юридический компас»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«Юристом можешь ты не быть, но знать законы ты обязан»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 обязан…, я имею…»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«Маленьким человечкам – большие права»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«От правил – к праву»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 лабиринтам права»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 лабиринтам семейного (гражданского, уголовного, админ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стративного) права»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«Правовая неотложка»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«Родительский правовой лицей»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«Сам себе адвокат»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«Твои права от «А» до «Я»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«Человек. Государство. Закон»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 библиотеке, книге, чтении, литераторах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Акция «Библиодруг»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Акция «Вместе с другом — в библиотеку»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Акция «Запишись в библиотеку сегодня»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Акция «Почетный задолжник»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«Book-симпатия»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«Библиотека – открытый мир идей»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«Библиотека – территория без границ»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«Библиотека и время: новые реалии»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«Библиотека и социум»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«Библиотека под зонтиком»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«Библиотекарь предлагает» (выставка-совет)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«Библиотеке – с любовью» (книжная выставка подаренных 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тателями книг и т.п.)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«Библиотеки – сердце информационного общества»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«Библиотечная симфония»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 мечтах, стихах – как наяву…»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«Ведут беседу двое – я и книга»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«Великий поэт великого народа»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«Весь мир в одной книге»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«Волшебных слов чудесный мир»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«Время, книга, 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«Вселенная в жанре романа»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«Выбор читателя: лучшие книги месяца»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«Где просвещение – там добро…»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«Давайте знакомые книжки откроем»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«Давайте Пушкина читать»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«Дарованные небесами строки»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«Делу книжному верны»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«Детектив идет по следу» (выставка детективной литературы)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«Добрый мир любимых книг»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«Женские лица российской прозы»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«Как это здорово – читать!»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«Книга – мое открытие»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«Книга из рук в руки»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«Книга шагает по планете»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«Книга. Общество. Читатель: Современные аспекты»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«Книги и люди: век XXI»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«Книги и люди»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«Книжная радуга»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«Книжная рапсодия»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«Книжные паруса»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«Книжный гольфстрим»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«Книжный экспресс»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«Куда зовут нас «Алые паруса»?»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«Куда ни глянь: Россия, Русь – звенит ... строкою»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«Летние настроения с книгой»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«Литературная палитра»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«Литературное зазеркалье»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«Малоизвестные страницы русской классики» 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«Марина. Заповедная страна» (о Марине Цветаевой)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«Наш талантливый читатель»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«Нескучный вечер в библиотеке»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«Окрестности классики: чтение с листа»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«Пока в России Пушкин длится, метелям не задуть свечу!»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«Поэзии волнующее чувство» (Встречи читающих)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«Пресса от недуга и стресса»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«Пусть книги друзьями заходят в ваш дом»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«Путешествие в страну непрочитанных книг»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«Пушкин. Жизнь и судьба»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«Раскроем бережно страницы»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«Репертуар для модного чтения»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«Рождается внезапная строка…»: жизнь и поэзия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«Русская поэзия в музыке и красках»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 книгой по жизни»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 книжкой на скамейке» (посиделки)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 новой книгой – в новый год»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«Свет дневной есть слово книжное»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«Свидание с талантом»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«Свидание со звездами серебряного века»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«Стиха рукотворенье»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«Стихи растут как звезды и как розы»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«Струна, звучащая стихами»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«Счастье быть читателем»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«Тайны, загадки, сенсации»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«Твое величество – Библиотека!»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«Штрихи к портрету …» (писатель, поэт)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«Эти книги – гордость библиотеки»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 вдохновенно Пушкина читал…»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«Я дарю орден улыбки книге» (выставка-признание)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 ищу свою душу в стихах»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 любви, женщине, матери, семье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«Венец всех ценностей – семья»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«Все – о тебе одной!»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«Все в ней гармония, все диво!»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«Все на Земле от материнских рук»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«Всему начало – отчий дом»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«Дом. Быт. Семья. Досуг»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«Женский портрет»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«Женский силуэт на фоне истории»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 полнятся любовью женщин души…»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«И пусть не рвется связующая нить» (о семейных ценностях, традициях»)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«И человечество само, не что-нибудь – семья»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 чтоб семье огонь дарил тепло»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«Образ, бережно хранимый…»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«Островок семейных сокровищ»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«От вечного истока»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«От семьи тропинка к роду и народу»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 домам – да к пирогам»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«По какой бы ты ни шел тропе, мамина любовь над нею светит»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«Под семейным зонтиком»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«Права семьи – забота государства»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«Прекрасен мир любовью материнской»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«Родительский дом – начало начал»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«Самое главное слово – семья»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«Семейная азбука начинается с «мы»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«Образ бережно хранимый» (День матери)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«Семейная круговерть»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«Семейное чтение: уходящая традиция или вечная ценность»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«Семья – духовная родина человека»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«Семья, согретая любовью, всегда надежна и крепка»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«Уклад семейный – уклад общественный»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«Человек приходит из детства»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«Школа счастливой семьи»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День благодарения мам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Праздник послушания и цветов для бабушек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Образование, профориентация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«Весна пришла. Студенческая»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«Выбор профессии – дело важное»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«Выбор профессии – просто и сложно»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«Зову в свою профессию»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«Моя профессия – мое будущее»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«Образование и карьера»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«От знаний – к опыту. От опыта – к мастерству»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«Послушай всех, подумаем вместе – выберешь сам!»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«Путь к компетентности»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«Радуга профессий»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«Сотвори свое будущее»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«Спасибо, что конца урокам нет»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«Учись учиться»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«Учитель по имени труд»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«Цель. Выбор. Карьера»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«Шпаргалки для старшеклассников»</w:t>
      </w:r>
    </w:p>
    <w:p w:rsidR="001317B6" w:rsidRDefault="001317B6" w:rsidP="001317B6">
      <w:pPr>
        <w:rPr>
          <w:b/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Подростки, юношество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«NO PROBLEM?! Молодежные проблемы в контексте совр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менности»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«Библиотека для поколения NEXT»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«Досуг детей и подростков в …» (название населенного пункта)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«Знакомься – это ты?»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«Книга. Молодежь. Интеллект»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«Книга и молодежь: век XXI»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«Книга. Молодость. Успех»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«Меняется мир – меняемся мы»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«Молодежь в современном мире»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«Молодежь читает и советует»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«Молодость новой России»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«Мы интересны миру – мир интересен нам»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«Россию строить молодым»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«Ты в этом мире не один»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«Удивительный возраст – отрочество»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«Чтение. Взгляд молодежи»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«Эпоха ex-trim: Необходимо выжить!»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 – молодой»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«Виртуальная наркомания. Проблемы. ru»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Работа с пожилыми людьми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«Года не беда, коль душа молода»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«Души запасы золотые»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«Золотая осень жизни»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«Когда старость в радость»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«Пусть будет теплой осень жизни»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«Мы любим вас, мы рядом с вами»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«Разгладим морщинки, согреем ладошки»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«Серебряная прядь»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«Хорошо нам рядышком с дедушкой и бабушкой»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«Праздник мудрости, внимания, любви»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«Теплом согреет душу доброта»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Родной язык. День славянской письменности и культуры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«Азбука, я тебя знаю!»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 культуре края душа народа»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«Заговори, чтоб я тебя увидел»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«Золотая россыпь слова»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«История родного слова. От Кирилла и Мефодия до наших дней»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«Неупиваемая чаша русской духовности»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«Первоучители добра, вероучители народа» (Кирилл и Меф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дий)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«Потомкам слово остается»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«Родной язык. Точка. Русский»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«Русский язык как элемент культуры нации»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«Самоцветное слово»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«Ты таков, какова твоя речь»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«Язык моих предков угаснуть не должен»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«Язык моих предков угаснуть не может»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«Язык родной, дружи со мной»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«Язык. Культура. Нравственность»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Семья и библиотека. Семейное чтение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«12 месяцев читаем всей семьей, или 4 сезона семейного чт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«Будет в семье лад, коли книге рад»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«Дети и взрослые в мире книг»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«История книги – история моей семьи»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«Неразлучные друзья – папа, мама, книга, 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 литературному морю всей семьей»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«Почта для родителей» (закладки-советы, закладки-рекомендации и т.д.)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«Секрет для взрослых, или Как стать родителями читающего ребенка»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«Семейное чтение – диалог поколений»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«Семейному чтению – наше почтение»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«Семейный книжный шкаф»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«Семья и библиотека. Грани сотворчества»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«Семья и книга. Объединенные чтением»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«Семья и культура. Книжные традиции в российской семье»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«Семья. Школа. Библиотека»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 нас в семье все дружат с книгой»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«Чтение – дело семейное»</w:t>
      </w:r>
    </w:p>
    <w:p w:rsidR="001317B6" w:rsidRDefault="001317B6" w:rsidP="001317B6">
      <w:pPr>
        <w:rPr>
          <w:b/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Хобби, увлечения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«Дерзайте, увлеченные!»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«Женских рук прекрасные творенья»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«Жизнь нитью золотой»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«Мама, бабушка и я – рукодельная семья»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«Мастера земли …» (название населенного пункта)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«Мой маленький огород – здоровье и доход»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«Море идей для любимого хобби» (День информации)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«Путешествие в прекрасное»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«Рисует объектив» (фотовыставка)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«Рукам работа – сердцу радость»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«Талантов россыпь – гениев полет»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«Творческий калейдоскоп»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«Территория добра и творчества»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«Увлечение – не развлечение»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«Умелые руки не знают скуки»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«Чудо ручки – чудо штучки!»</w:t>
      </w:r>
    </w:p>
    <w:p w:rsidR="001317B6" w:rsidRDefault="001317B6" w:rsidP="001317B6">
      <w:pPr>
        <w:rPr>
          <w:b/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Экологическое воспитание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«…чем владеете, цените ли?»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«Библиотека. Экология. Актуальные проблемы»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«Войди в природу с чистым сердцем»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«Грозы и грезы Байкала»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«Живи, планета!»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«Заповедный мир природы»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«Зеленое чудо – Земля»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«Зеленый мир – наш добрый дом»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«Земля моя добрая»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«Книга. Экология. Красота»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«Любить, ценить и охранять»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«Мир пернатых и друзей ждет поддержки от друзей»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«Мы все соседи по планете»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«Не опоздай спасти мир»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«Общество. Экология. Библиотека»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«От нас природа тайн своих не прячет»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 лесной тропе родного края»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«Природа знакомая и незнакомая»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«Природа. Экология. Жизнь. Будущее»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«Природы затаенное дыханье»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«Божественен, природа, твой язык»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«Живем в гармонии с природой»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«За будущее мира мы в ответе»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«Загадки и тайны комнатных растений»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«Заповедными тропами по лесному царству»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«Люди и мусор: кто кого?»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«Мусор – это серьезно!» (информационно-экологическая акция)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 этой земле жить и мне, и тебе»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«Окно в природу» (школа экологических знаний)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«Сбереги Земли очарованье»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«ЭкоЖизнь – ЭкоФото» (фотовернисаж)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«Эко-лабиринт»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«Экологическая азбука малыша»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«Экология …: прошлое и настоящее» (название населенного пункта)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«Экология и жизнь: что может общество» (круглый стол)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«Этот удивительный мир природы»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«Я дышу, а значит, я живу!»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«Природы мудрые советы»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«Ребенок. Книга. Экология»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«Реке … – чистые берега» (название реки)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«Солнце на страницах»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«Сохранить природу – значит сохранить Родину»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«Ступеньки в мир природы»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«Травинка – витаминка»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«Травкина премудрость»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«Человек. Природа. Жизнь»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«Человек. Природа. Здоровье»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«Экология – предмет. Интересно или нет?»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«Экология и современность»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«Экология. Безопасность. Жизнь»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«Экология. Книга. Мы»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«Экология. Опыт. Проблемы. Поиск»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«Эта хрупкая планета»</w:t>
      </w:r>
    </w:p>
    <w:p w:rsidR="001317B6" w:rsidRDefault="001317B6" w:rsidP="001317B6">
      <w:pPr>
        <w:rPr>
          <w:b/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Эстетическое воспитание</w:t>
      </w:r>
    </w:p>
    <w:p w:rsidR="001317B6" w:rsidRDefault="001317B6" w:rsidP="001317B6">
      <w:pPr>
        <w:rPr>
          <w:sz w:val="22"/>
          <w:szCs w:val="22"/>
        </w:rPr>
        <w:sectPr w:rsidR="001317B6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«Библиотека. Люди. Годы. Жизнь»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«Былого незабвенные страницы»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 союзе звуков, чувств и дум»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«Времен переплетенье»</w:t>
      </w:r>
    </w:p>
    <w:p w:rsidR="001317B6" w:rsidRDefault="001317B6" w:rsidP="001317B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«Долгий свет просвещения» (юбилей библиотеки)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«Друзья и встречи»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«Духовная музыка – мир красоты и гармонии»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«И звук исторгнет слезы…»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«Когда поет береста»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«Встреча с прекрасным»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«Таинственная незнакомка» (8 Марта)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«Красота живет повсюду, важно только верить чуду»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«Лик природы, овеянный музой»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«Листая страницы твои в юбилей»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«Мир через культуру»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«Нам музыка дана…»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 обе стороны кулис»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«Под звуки музыки прошедшее встает»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«Под сенью Мельпомены»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«Полвека золотой семьи»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«Природа глазами художника»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«Разгадать бы старинные даты»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«Русская поэзия в музыке и красках»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«Сибири светлые пейзажи»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«Слово. Музыка. Образ»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«Фантазии полет небесный»</w:t>
      </w:r>
    </w:p>
    <w:p w:rsidR="001317B6" w:rsidRDefault="001317B6" w:rsidP="001317B6">
      <w:pPr>
        <w:rPr>
          <w:sz w:val="22"/>
          <w:szCs w:val="22"/>
        </w:rPr>
      </w:pPr>
      <w:r>
        <w:rPr>
          <w:sz w:val="22"/>
          <w:szCs w:val="22"/>
        </w:rPr>
        <w:t>«Юбилей в стране Читалии»</w:t>
      </w:r>
    </w:p>
    <w:p w:rsidR="001317B6" w:rsidRDefault="001317B6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6E6733" w:rsidRDefault="006E6733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6E6733" w:rsidRDefault="006E6733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6E6733" w:rsidRDefault="006E6733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ED746B" w:rsidRDefault="00ED746B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ED746B" w:rsidRDefault="00ED746B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ED746B" w:rsidRDefault="00ED746B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ED746B" w:rsidRDefault="00ED746B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ED746B" w:rsidRDefault="00ED746B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ED746B" w:rsidRDefault="00ED746B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ED746B" w:rsidRDefault="00ED746B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ED746B" w:rsidRDefault="00ED746B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ED746B" w:rsidRDefault="00ED746B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ED746B" w:rsidRPr="00ED746B" w:rsidRDefault="00ED746B" w:rsidP="001317B6">
      <w:pPr>
        <w:rPr>
          <w:rStyle w:val="apple-converted-space"/>
          <w:b/>
          <w:sz w:val="22"/>
          <w:szCs w:val="22"/>
          <w:shd w:val="clear" w:color="auto" w:fill="F5FBFD"/>
        </w:rPr>
      </w:pPr>
      <w:r w:rsidRPr="00ED746B">
        <w:rPr>
          <w:rStyle w:val="apple-converted-space"/>
          <w:b/>
          <w:sz w:val="22"/>
          <w:szCs w:val="22"/>
          <w:shd w:val="clear" w:color="auto" w:fill="F5FBFD"/>
        </w:rPr>
        <w:t>План мероприятий на 2015 год.</w:t>
      </w:r>
    </w:p>
    <w:p w:rsidR="006E6733" w:rsidRDefault="006E6733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6E6733" w:rsidRDefault="006E6733" w:rsidP="001317B6">
      <w:pPr>
        <w:rPr>
          <w:rStyle w:val="apple-converted-space"/>
          <w:sz w:val="22"/>
          <w:szCs w:val="22"/>
          <w:shd w:val="clear" w:color="auto" w:fill="F5FBFD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60"/>
        <w:gridCol w:w="2126"/>
        <w:gridCol w:w="2268"/>
      </w:tblGrid>
      <w:tr w:rsidR="006E6733" w:rsidRPr="005F4993" w:rsidTr="006E6733">
        <w:trPr>
          <w:trHeight w:val="5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both"/>
            </w:pPr>
            <w:r>
              <w:t>Библионочь в библиотеках Верховажского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>
              <w:t>Апрель 2015 года</w:t>
            </w:r>
          </w:p>
        </w:tc>
      </w:tr>
      <w:tr w:rsidR="006E6733" w:rsidRPr="005F4993" w:rsidTr="006E67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both"/>
            </w:pPr>
            <w:r>
              <w:t>Районный фотоконкурс «Мой портрет с любимой книгой».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A10EA3" w:rsidRDefault="006E6733" w:rsidP="006E6733">
            <w:pPr>
              <w:tabs>
                <w:tab w:val="left" w:pos="4260"/>
              </w:tabs>
              <w:jc w:val="center"/>
            </w:pPr>
            <w:r>
              <w:rPr>
                <w:lang w:val="en-US"/>
              </w:rPr>
              <w:t>III</w:t>
            </w:r>
            <w:r>
              <w:t xml:space="preserve"> кв. 2015 года</w:t>
            </w:r>
          </w:p>
        </w:tc>
      </w:tr>
      <w:tr w:rsidR="006E6733" w:rsidRPr="005F4993" w:rsidTr="006E67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both"/>
            </w:pPr>
            <w:r>
              <w:t>Подготовка и выпуск мат</w:t>
            </w:r>
            <w:r>
              <w:t>е</w:t>
            </w:r>
            <w:r>
              <w:t xml:space="preserve">риалов поисковой работы </w:t>
            </w:r>
            <w:r w:rsidRPr="005F4993">
              <w:t>«Пусть помнит мир спасё</w:t>
            </w:r>
            <w:r w:rsidRPr="005F4993">
              <w:t>н</w:t>
            </w:r>
            <w:r w:rsidRPr="005F4993">
              <w:t>ный…» (Воспоминания тружеников тыла».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>
              <w:t>Июнь 2015 года</w:t>
            </w:r>
          </w:p>
        </w:tc>
      </w:tr>
      <w:tr w:rsidR="006E6733" w:rsidRPr="005F4993" w:rsidTr="006E6733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both"/>
            </w:pPr>
            <w:r w:rsidRPr="005F4993">
              <w:t>В библиотеках- филиалах, ЦБ, ДБ продолжить  пров</w:t>
            </w:r>
            <w:r w:rsidRPr="005F4993">
              <w:t>е</w:t>
            </w:r>
            <w:r w:rsidRPr="005F4993">
              <w:t>дение конкурсов:</w:t>
            </w:r>
          </w:p>
          <w:p w:rsidR="006E6733" w:rsidRPr="005F4993" w:rsidRDefault="006E6733" w:rsidP="006E6733">
            <w:pPr>
              <w:jc w:val="both"/>
            </w:pPr>
            <w:r w:rsidRPr="005F4993">
              <w:t xml:space="preserve">    -     «Лучший читатель года».</w:t>
            </w:r>
          </w:p>
          <w:p w:rsidR="006E6733" w:rsidRPr="005F4993" w:rsidRDefault="006E6733" w:rsidP="006E6733">
            <w:pPr>
              <w:numPr>
                <w:ilvl w:val="0"/>
                <w:numId w:val="40"/>
              </w:numPr>
              <w:jc w:val="both"/>
            </w:pPr>
            <w:r w:rsidRPr="005F4993">
              <w:t>«Человек чита</w:t>
            </w:r>
            <w:r w:rsidRPr="005F4993">
              <w:t>ю</w:t>
            </w:r>
            <w:r w:rsidRPr="005F4993">
              <w:t>щий» (по номин</w:t>
            </w:r>
            <w:r w:rsidRPr="005F4993">
              <w:t>а</w:t>
            </w:r>
            <w:r w:rsidRPr="005F4993">
              <w:t>циям).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 w:rsidRPr="005F4993">
              <w:t>Конкурсы, стимул</w:t>
            </w:r>
            <w:r w:rsidRPr="005F4993">
              <w:t>и</w:t>
            </w:r>
            <w:r w:rsidRPr="005F4993">
              <w:t>рующие чтение.</w:t>
            </w: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 w:rsidRPr="005F4993">
              <w:t>В течение  года</w:t>
            </w: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</w:tc>
      </w:tr>
      <w:tr w:rsidR="006E6733" w:rsidRPr="005F4993" w:rsidTr="006E6733">
        <w:trPr>
          <w:trHeight w:val="7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jc w:val="both"/>
            </w:pPr>
            <w:r w:rsidRPr="005F4993">
              <w:t>Участие в конкурсах прое</w:t>
            </w:r>
            <w:r w:rsidRPr="005F4993">
              <w:t>к</w:t>
            </w:r>
            <w:r w:rsidRPr="005F4993">
              <w:t>тов на соискание грантов (областных, федеральных)</w:t>
            </w:r>
          </w:p>
          <w:p w:rsidR="006E6733" w:rsidRDefault="006E6733" w:rsidP="006E6733">
            <w:pPr>
              <w:jc w:val="both"/>
            </w:pPr>
            <w:r>
              <w:t>- Гранты Президента Ро</w:t>
            </w:r>
            <w:r>
              <w:t>с</w:t>
            </w:r>
            <w:r>
              <w:t>сийской Федерации.</w:t>
            </w:r>
          </w:p>
          <w:p w:rsidR="006E6733" w:rsidRDefault="006E6733" w:rsidP="006E6733">
            <w:pPr>
              <w:jc w:val="both"/>
            </w:pPr>
            <w:r>
              <w:t>- Федеральная целевая пр</w:t>
            </w:r>
            <w:r>
              <w:t>о</w:t>
            </w:r>
            <w:r>
              <w:t xml:space="preserve">грамма «Культура России (2012-2018 годы)». </w:t>
            </w:r>
          </w:p>
          <w:p w:rsidR="006E6733" w:rsidRDefault="006E6733" w:rsidP="006E6733">
            <w:pPr>
              <w:jc w:val="both"/>
            </w:pPr>
            <w:r>
              <w:t>- Государственные гранты Вологодской области в сф</w:t>
            </w:r>
            <w:r>
              <w:t>е</w:t>
            </w:r>
            <w:r>
              <w:t>ре культуры.</w:t>
            </w:r>
          </w:p>
          <w:p w:rsidR="006E6733" w:rsidRDefault="006E6733" w:rsidP="006E6733">
            <w:pPr>
              <w:jc w:val="both"/>
            </w:pPr>
            <w:r>
              <w:t xml:space="preserve">- Фонд «Связь поколений». </w:t>
            </w:r>
          </w:p>
          <w:p w:rsidR="006E6733" w:rsidRDefault="006E6733" w:rsidP="006E6733">
            <w:pPr>
              <w:jc w:val="both"/>
            </w:pPr>
            <w:r>
              <w:t xml:space="preserve">- Региональный конкурс социальных и культурных проектов ОАО «Лукойл». </w:t>
            </w:r>
          </w:p>
          <w:p w:rsidR="006E6733" w:rsidRPr="005F4993" w:rsidRDefault="006E6733" w:rsidP="006E673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 w:rsidRPr="005F4993">
              <w:t>В течение года</w:t>
            </w: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</w:tc>
      </w:tr>
      <w:tr w:rsidR="006E6733" w:rsidRPr="005F4993" w:rsidTr="006E6733">
        <w:trPr>
          <w:trHeight w:val="14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ind w:left="75"/>
              <w:jc w:val="both"/>
              <w:rPr>
                <w:i/>
                <w:iCs/>
                <w:u w:val="single"/>
              </w:rPr>
            </w:pPr>
            <w:r w:rsidRPr="005F4993">
              <w:rPr>
                <w:i/>
                <w:iCs/>
                <w:u w:val="single"/>
              </w:rPr>
              <w:lastRenderedPageBreak/>
              <w:t>Исследовательская и пои</w:t>
            </w:r>
            <w:r w:rsidRPr="005F4993">
              <w:rPr>
                <w:i/>
                <w:iCs/>
                <w:u w:val="single"/>
              </w:rPr>
              <w:t>с</w:t>
            </w:r>
            <w:r w:rsidRPr="005F4993">
              <w:rPr>
                <w:i/>
                <w:iCs/>
                <w:u w:val="single"/>
              </w:rPr>
              <w:t>ковая   деятельность.</w:t>
            </w:r>
          </w:p>
          <w:p w:rsidR="006E6733" w:rsidRPr="005F4993" w:rsidRDefault="006E6733" w:rsidP="006E6733">
            <w:pPr>
              <w:jc w:val="both"/>
            </w:pPr>
          </w:p>
          <w:p w:rsidR="006E6733" w:rsidRPr="005F4993" w:rsidRDefault="006E6733" w:rsidP="006E6733">
            <w:pPr>
              <w:jc w:val="both"/>
            </w:pPr>
            <w:r w:rsidRPr="005F4993">
              <w:t>- «Окна времени» - «узл</w:t>
            </w:r>
            <w:r w:rsidRPr="005F4993">
              <w:t>о</w:t>
            </w:r>
            <w:r w:rsidRPr="005F4993">
              <w:t>вые станции советской эп</w:t>
            </w:r>
            <w:r w:rsidRPr="005F4993">
              <w:t>о</w:t>
            </w:r>
            <w:r w:rsidRPr="005F4993">
              <w:t>хи».</w:t>
            </w:r>
          </w:p>
          <w:p w:rsidR="006E6733" w:rsidRPr="005F4993" w:rsidRDefault="006E6733" w:rsidP="006E6733">
            <w:pPr>
              <w:jc w:val="both"/>
            </w:pPr>
            <w:r w:rsidRPr="005F4993">
              <w:t>- «Пусть помнит мир сп</w:t>
            </w:r>
            <w:r w:rsidRPr="005F4993">
              <w:t>а</w:t>
            </w:r>
            <w:r w:rsidRPr="005F4993">
              <w:t>сённый…» (Воспоминания тружеников тыла».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/>
          <w:p w:rsidR="006E6733" w:rsidRDefault="006E6733" w:rsidP="006E6733"/>
          <w:p w:rsidR="006E6733" w:rsidRDefault="006E6733" w:rsidP="006E6733"/>
          <w:p w:rsidR="006E6733" w:rsidRDefault="006E6733" w:rsidP="006E6733"/>
          <w:p w:rsidR="006E6733" w:rsidRPr="005F4993" w:rsidRDefault="006E6733" w:rsidP="006E6733">
            <w:r w:rsidRPr="005F4993">
              <w:t>Поисковая работа</w:t>
            </w:r>
          </w:p>
          <w:p w:rsidR="006E6733" w:rsidRPr="005F4993" w:rsidRDefault="006E6733" w:rsidP="006E6733">
            <w:pPr>
              <w:jc w:val="center"/>
            </w:pPr>
          </w:p>
          <w:p w:rsidR="006E6733" w:rsidRDefault="006E6733" w:rsidP="006E6733">
            <w:r w:rsidRPr="005F4993">
              <w:t>Поисковая  работа</w:t>
            </w:r>
          </w:p>
          <w:p w:rsidR="006E6733" w:rsidRPr="005F4993" w:rsidRDefault="006E6733" w:rsidP="006E67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/>
          <w:p w:rsidR="006E6733" w:rsidRDefault="006E6733" w:rsidP="006E6733"/>
          <w:p w:rsidR="006E6733" w:rsidRDefault="006E6733" w:rsidP="006E6733"/>
          <w:p w:rsidR="006E6733" w:rsidRDefault="006E6733" w:rsidP="006E6733"/>
          <w:p w:rsidR="006E6733" w:rsidRPr="005F4993" w:rsidRDefault="006E6733" w:rsidP="006E6733">
            <w:r>
              <w:t>Подведение итогов</w:t>
            </w:r>
          </w:p>
          <w:p w:rsidR="006E6733" w:rsidRDefault="006E6733" w:rsidP="006E6733">
            <w:r>
              <w:t>Февраль 2015 года</w:t>
            </w:r>
          </w:p>
          <w:p w:rsidR="006E6733" w:rsidRPr="005F4993" w:rsidRDefault="006E6733" w:rsidP="006E6733">
            <w:r>
              <w:t>Подведение итогов</w:t>
            </w:r>
          </w:p>
          <w:p w:rsidR="006E6733" w:rsidRPr="005F4993" w:rsidRDefault="006E6733" w:rsidP="006E6733">
            <w:r>
              <w:t>Февраль 2015 года</w:t>
            </w:r>
          </w:p>
        </w:tc>
      </w:tr>
      <w:tr w:rsidR="006E6733" w:rsidRPr="005F4993" w:rsidTr="006E6733">
        <w:trPr>
          <w:trHeight w:val="1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pStyle w:val="31"/>
              <w:tabs>
                <w:tab w:val="left" w:pos="4260"/>
              </w:tabs>
              <w:rPr>
                <w:i/>
                <w:iCs/>
                <w:sz w:val="24"/>
              </w:rPr>
            </w:pPr>
          </w:p>
          <w:p w:rsidR="006E6733" w:rsidRPr="005F4993" w:rsidRDefault="006E6733" w:rsidP="006E6733">
            <w:pPr>
              <w:pStyle w:val="31"/>
              <w:tabs>
                <w:tab w:val="left" w:pos="4260"/>
              </w:tabs>
              <w:rPr>
                <w:b/>
                <w:i/>
                <w:iCs/>
                <w:sz w:val="24"/>
              </w:rPr>
            </w:pPr>
            <w:r w:rsidRPr="005F4993">
              <w:rPr>
                <w:b/>
                <w:i/>
                <w:iCs/>
                <w:sz w:val="24"/>
              </w:rPr>
              <w:t>Районные циклы м</w:t>
            </w:r>
            <w:r w:rsidRPr="005F4993">
              <w:rPr>
                <w:b/>
                <w:i/>
                <w:iCs/>
                <w:sz w:val="24"/>
              </w:rPr>
              <w:t>е</w:t>
            </w:r>
            <w:r w:rsidRPr="005F4993">
              <w:rPr>
                <w:b/>
                <w:i/>
                <w:iCs/>
                <w:sz w:val="24"/>
              </w:rPr>
              <w:t>роприятий:</w:t>
            </w:r>
          </w:p>
          <w:p w:rsidR="006E6733" w:rsidRPr="005F4993" w:rsidRDefault="006E6733" w:rsidP="006E6733">
            <w:pPr>
              <w:pStyle w:val="31"/>
              <w:tabs>
                <w:tab w:val="left" w:pos="4260"/>
              </w:tabs>
              <w:rPr>
                <w:sz w:val="24"/>
              </w:rPr>
            </w:pPr>
          </w:p>
          <w:p w:rsidR="006E6733" w:rsidRPr="005F4993" w:rsidRDefault="006E6733" w:rsidP="006E6733">
            <w:pPr>
              <w:tabs>
                <w:tab w:val="left" w:pos="4260"/>
              </w:tabs>
              <w:jc w:val="both"/>
            </w:pPr>
            <w:r w:rsidRPr="005F4993">
              <w:t>- «Новогодние и Рождес</w:t>
            </w:r>
            <w:r w:rsidRPr="005F4993">
              <w:t>т</w:t>
            </w:r>
            <w:r w:rsidRPr="005F4993">
              <w:t>венские встречи в библи</w:t>
            </w:r>
            <w:r w:rsidRPr="005F4993">
              <w:t>о</w:t>
            </w:r>
            <w:r w:rsidRPr="005F4993">
              <w:t>теке».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</w:pPr>
          </w:p>
          <w:p w:rsidR="006E6733" w:rsidRPr="005F4993" w:rsidRDefault="006E6733" w:rsidP="006E6733">
            <w:pPr>
              <w:tabs>
                <w:tab w:val="left" w:pos="4260"/>
              </w:tabs>
            </w:pPr>
            <w:r w:rsidRPr="005F4993">
              <w:t>Мероприятия по о</w:t>
            </w:r>
            <w:r w:rsidRPr="005F4993">
              <w:t>р</w:t>
            </w:r>
            <w:r w:rsidRPr="005F4993">
              <w:t>ганизации досуга н</w:t>
            </w:r>
            <w:r w:rsidRPr="005F4993">
              <w:t>а</w:t>
            </w:r>
            <w:r w:rsidRPr="005F4993">
              <w:t xml:space="preserve">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>
              <w:t>Декабрь 2014</w:t>
            </w:r>
            <w:r w:rsidRPr="005F4993">
              <w:t xml:space="preserve"> г.</w:t>
            </w: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>
              <w:t>Январь 2015</w:t>
            </w:r>
            <w:r w:rsidRPr="005F4993">
              <w:t xml:space="preserve"> г. </w:t>
            </w: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</w:tc>
      </w:tr>
      <w:tr w:rsidR="006E6733" w:rsidRPr="005F4993" w:rsidTr="006E6733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autoSpaceDE w:val="0"/>
              <w:autoSpaceDN w:val="0"/>
              <w:adjustRightInd w:val="0"/>
            </w:pPr>
            <w:r>
              <w:t>Литературный круиз «Зе</w:t>
            </w:r>
            <w:r>
              <w:t>м</w:t>
            </w:r>
            <w:r>
              <w:t>ли родной талант и вдохн</w:t>
            </w:r>
            <w:r>
              <w:t>о</w:t>
            </w:r>
            <w:r>
              <w:t>венье» – цикл выездных мероприятий в сельские поселения.</w:t>
            </w:r>
          </w:p>
          <w:p w:rsidR="006E6733" w:rsidRDefault="006E6733" w:rsidP="006E673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tabs>
                <w:tab w:val="left" w:pos="4260"/>
              </w:tabs>
              <w:jc w:val="center"/>
            </w:pPr>
            <w:r>
              <w:t>В течение года</w:t>
            </w:r>
          </w:p>
        </w:tc>
      </w:tr>
      <w:tr w:rsidR="006E6733" w:rsidRPr="005F4993" w:rsidTr="006E6733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both"/>
            </w:pPr>
            <w:r>
              <w:t>Дни воинской славы «</w:t>
            </w:r>
            <w:r w:rsidRPr="00E82431">
              <w:t>П</w:t>
            </w:r>
            <w:r w:rsidRPr="00E82431">
              <w:t>а</w:t>
            </w:r>
            <w:r w:rsidRPr="00E82431">
              <w:t>мять, которой не будет за</w:t>
            </w:r>
            <w:r w:rsidRPr="00E82431">
              <w:t>б</w:t>
            </w:r>
            <w:r w:rsidRPr="00E82431">
              <w:t>венья</w:t>
            </w:r>
            <w: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r>
              <w:t>Цикл мероприятий, посвящённый 70-летию Победы в В</w:t>
            </w:r>
            <w:r>
              <w:t>е</w:t>
            </w:r>
            <w:r>
              <w:t>ликой Отечественной Войне.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>
              <w:t xml:space="preserve">В течение 2015 года </w:t>
            </w:r>
          </w:p>
        </w:tc>
      </w:tr>
      <w:tr w:rsidR="006E6733" w:rsidRPr="005F4993" w:rsidTr="006E6733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tabs>
                <w:tab w:val="left" w:pos="4260"/>
              </w:tabs>
              <w:jc w:val="both"/>
            </w:pPr>
            <w:r w:rsidRPr="0082367B">
              <w:t>Литературная гостиная «Книги твоего формата – нобелевские – юбиляры 2015 года».</w:t>
            </w:r>
          </w:p>
          <w:p w:rsidR="006E6733" w:rsidRDefault="006E6733" w:rsidP="006E6733">
            <w:pPr>
              <w:tabs>
                <w:tab w:val="left" w:pos="4260"/>
              </w:tabs>
              <w:jc w:val="both"/>
            </w:pPr>
            <w:r>
              <w:t>- Б.Л. Пастернак;</w:t>
            </w:r>
          </w:p>
          <w:p w:rsidR="006E6733" w:rsidRDefault="006E6733" w:rsidP="006E6733">
            <w:pPr>
              <w:tabs>
                <w:tab w:val="left" w:pos="4260"/>
              </w:tabs>
              <w:jc w:val="both"/>
            </w:pPr>
            <w:r>
              <w:t>- М.А. Шолохов;</w:t>
            </w:r>
          </w:p>
          <w:p w:rsidR="006E6733" w:rsidRPr="0082367B" w:rsidRDefault="006E6733" w:rsidP="006E6733">
            <w:pPr>
              <w:tabs>
                <w:tab w:val="left" w:pos="4260"/>
              </w:tabs>
              <w:jc w:val="both"/>
            </w:pPr>
            <w:r>
              <w:t>- И. Бродский.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r>
              <w:t xml:space="preserve">Цикл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E35077" w:rsidRDefault="006E6733" w:rsidP="006E6733">
            <w:pPr>
              <w:tabs>
                <w:tab w:val="left" w:pos="4260"/>
              </w:tabs>
              <w:jc w:val="center"/>
            </w:pPr>
            <w:r>
              <w:rPr>
                <w:lang w:val="en-US"/>
              </w:rPr>
              <w:t>I</w:t>
            </w:r>
            <w:r w:rsidRPr="00E3507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кв. 2015 г.</w:t>
            </w:r>
          </w:p>
        </w:tc>
      </w:tr>
      <w:tr w:rsidR="006E6733" w:rsidRPr="005F4993" w:rsidTr="006E6733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82367B" w:rsidRDefault="006E6733" w:rsidP="006E6733">
            <w:pPr>
              <w:tabs>
                <w:tab w:val="left" w:pos="4260"/>
              </w:tabs>
              <w:jc w:val="both"/>
            </w:pPr>
            <w:r>
              <w:lastRenderedPageBreak/>
              <w:t xml:space="preserve"> «Великие полководцы Ро</w:t>
            </w:r>
            <w:r>
              <w:t>с</w:t>
            </w:r>
            <w:r>
              <w:t>сии». (23 февраля)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r>
              <w:t>Декада, посвящённая великих русских по</w:t>
            </w:r>
            <w:r>
              <w:t>л</w:t>
            </w:r>
            <w:r>
              <w:t>ководцам:</w:t>
            </w:r>
          </w:p>
          <w:p w:rsidR="006E6733" w:rsidRDefault="006E6733" w:rsidP="006E6733">
            <w:r>
              <w:t>- Д. Донской;</w:t>
            </w:r>
          </w:p>
          <w:p w:rsidR="006E6733" w:rsidRDefault="006E6733" w:rsidP="006E6733">
            <w:r>
              <w:t>- А. Невский;</w:t>
            </w:r>
          </w:p>
          <w:p w:rsidR="006E6733" w:rsidRDefault="006E6733" w:rsidP="006E6733">
            <w:r>
              <w:t>- Пётр Первый;</w:t>
            </w:r>
          </w:p>
          <w:p w:rsidR="006E6733" w:rsidRDefault="006E6733" w:rsidP="006E6733">
            <w:r>
              <w:t>- А.В. Суворов;</w:t>
            </w:r>
          </w:p>
          <w:p w:rsidR="006E6733" w:rsidRDefault="006E6733" w:rsidP="006E6733">
            <w:r>
              <w:t>- Ф.Ф. Ушаков;</w:t>
            </w:r>
          </w:p>
          <w:p w:rsidR="006E6733" w:rsidRDefault="006E6733" w:rsidP="006E6733">
            <w:r>
              <w:t>- М.И. Кутузов;</w:t>
            </w:r>
          </w:p>
          <w:p w:rsidR="006E6733" w:rsidRDefault="006E6733" w:rsidP="006E6733">
            <w:r>
              <w:t>- П.И. Багратион;</w:t>
            </w:r>
          </w:p>
          <w:p w:rsidR="006E6733" w:rsidRDefault="006E6733" w:rsidP="006E6733">
            <w:r>
              <w:t>- В.И.</w:t>
            </w:r>
            <w:r w:rsidRPr="00A44569">
              <w:t xml:space="preserve"> Чуйков</w:t>
            </w:r>
            <w:r>
              <w:t xml:space="preserve"> и др</w:t>
            </w:r>
            <w:r>
              <w:t>у</w:t>
            </w:r>
            <w:r>
              <w:t>гие.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A44569" w:rsidRDefault="006E6733" w:rsidP="006E6733">
            <w:pPr>
              <w:tabs>
                <w:tab w:val="left" w:pos="4260"/>
              </w:tabs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2015 года</w:t>
            </w:r>
          </w:p>
        </w:tc>
      </w:tr>
      <w:tr w:rsidR="006E6733" w:rsidRPr="005F4993" w:rsidTr="006E6733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rPr>
                <w:sz w:val="22"/>
                <w:szCs w:val="22"/>
              </w:rPr>
            </w:pPr>
            <w:r>
              <w:t xml:space="preserve">8 марта </w:t>
            </w:r>
            <w:r>
              <w:rPr>
                <w:sz w:val="22"/>
                <w:szCs w:val="22"/>
              </w:rPr>
              <w:t>«Все в ней гарм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ния, все диво!».</w:t>
            </w:r>
          </w:p>
          <w:p w:rsidR="006E6733" w:rsidRDefault="006E6733" w:rsidP="006E6733">
            <w:pPr>
              <w:tabs>
                <w:tab w:val="left" w:pos="426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r>
              <w:t>Торжественное мер</w:t>
            </w:r>
            <w:r>
              <w:t>о</w:t>
            </w:r>
            <w:r>
              <w:t>приятие. посвящё</w:t>
            </w:r>
            <w:r>
              <w:t>н</w:t>
            </w:r>
            <w:r>
              <w:t>ное Международному женскому дню- 8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A44569" w:rsidRDefault="006E6733" w:rsidP="006E6733">
            <w:pPr>
              <w:tabs>
                <w:tab w:val="left" w:pos="4260"/>
              </w:tabs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2015 года</w:t>
            </w:r>
          </w:p>
        </w:tc>
      </w:tr>
      <w:tr w:rsidR="006E6733" w:rsidRPr="005F4993" w:rsidTr="006E6733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tabs>
                <w:tab w:val="left" w:pos="4260"/>
              </w:tabs>
              <w:jc w:val="both"/>
            </w:pPr>
            <w:r>
              <w:t>«</w:t>
            </w:r>
            <w:r w:rsidRPr="00E67DCF">
              <w:t>Великим огненным годам святую память сохраняя</w:t>
            </w:r>
            <w: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r>
              <w:t>Декада, посвящённая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D141C6" w:rsidRDefault="006E6733" w:rsidP="006E6733">
            <w:pPr>
              <w:tabs>
                <w:tab w:val="left" w:pos="4260"/>
              </w:tabs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2015 года</w:t>
            </w:r>
          </w:p>
        </w:tc>
      </w:tr>
      <w:tr w:rsidR="006E6733" w:rsidRPr="005F4993" w:rsidTr="006E6733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«Островок семейных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кровищ».</w:t>
            </w:r>
          </w:p>
          <w:p w:rsidR="006E6733" w:rsidRDefault="006E6733" w:rsidP="006E6733">
            <w:pPr>
              <w:tabs>
                <w:tab w:val="left" w:pos="426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r>
              <w:t>Торжественное мер</w:t>
            </w:r>
            <w:r>
              <w:t>о</w:t>
            </w:r>
            <w:r>
              <w:t>приятие, посвящё</w:t>
            </w:r>
            <w:r>
              <w:t>н</w:t>
            </w:r>
            <w:r>
              <w:t>ное Дню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D141C6" w:rsidRDefault="006E6733" w:rsidP="006E6733">
            <w:pPr>
              <w:tabs>
                <w:tab w:val="left" w:pos="4260"/>
              </w:tabs>
              <w:jc w:val="center"/>
            </w:pPr>
            <w:r>
              <w:t>Май 2015 года</w:t>
            </w:r>
          </w:p>
        </w:tc>
      </w:tr>
      <w:tr w:rsidR="006E6733" w:rsidRPr="005F4993" w:rsidTr="006E6733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будем помнить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именно».</w:t>
            </w:r>
          </w:p>
          <w:p w:rsidR="006E6733" w:rsidRDefault="006E6733" w:rsidP="006E673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r>
              <w:t>Декада, посвящённая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tabs>
                <w:tab w:val="left" w:pos="4260"/>
              </w:tabs>
              <w:jc w:val="center"/>
            </w:pPr>
            <w:r>
              <w:t>Июнь 2015 года</w:t>
            </w:r>
          </w:p>
        </w:tc>
      </w:tr>
      <w:tr w:rsidR="006E6733" w:rsidRPr="005F4993" w:rsidTr="006E6733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82367B" w:rsidRDefault="006E6733" w:rsidP="006E6733">
            <w:pPr>
              <w:tabs>
                <w:tab w:val="left" w:pos="4260"/>
              </w:tabs>
              <w:jc w:val="both"/>
            </w:pPr>
            <w:r w:rsidRPr="0082367B">
              <w:t>Флешмоб к Пушкинскому дню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847FC6" w:rsidRDefault="006E6733" w:rsidP="006E6733">
            <w:pPr>
              <w:tabs>
                <w:tab w:val="left" w:pos="4260"/>
              </w:tabs>
              <w:jc w:val="center"/>
            </w:pPr>
            <w:r>
              <w:t>6 июня 2015 г.</w:t>
            </w:r>
          </w:p>
        </w:tc>
      </w:tr>
      <w:tr w:rsidR="006E6733" w:rsidRPr="005F4993" w:rsidTr="006E6733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both"/>
            </w:pPr>
            <w:r w:rsidRPr="00F86AF2">
              <w:lastRenderedPageBreak/>
              <w:t xml:space="preserve"> «Золотая полка детства»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tabs>
                <w:tab w:val="left" w:pos="4260"/>
              </w:tabs>
              <w:jc w:val="center"/>
            </w:pPr>
            <w:r w:rsidRPr="005F4993">
              <w:t>Цикл мероприятий</w:t>
            </w: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tabs>
                <w:tab w:val="left" w:pos="4260"/>
              </w:tabs>
              <w:jc w:val="center"/>
            </w:pPr>
            <w:r w:rsidRPr="005F4993">
              <w:t>В течение 2014 года</w:t>
            </w:r>
            <w:r>
              <w:t xml:space="preserve"> </w:t>
            </w: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>
              <w:t>В дни осенних и зи</w:t>
            </w:r>
            <w:r>
              <w:t>м</w:t>
            </w:r>
            <w:r>
              <w:t>них каникул</w:t>
            </w:r>
          </w:p>
        </w:tc>
      </w:tr>
      <w:tr w:rsidR="006E6733" w:rsidRPr="005F4993" w:rsidTr="006E6733">
        <w:trPr>
          <w:trHeight w:val="4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pStyle w:val="a3"/>
              <w:tabs>
                <w:tab w:val="left" w:pos="4260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>
              <w:t>Летние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 w:rsidRPr="005F4993">
              <w:t>Июнь-август</w:t>
            </w:r>
          </w:p>
        </w:tc>
      </w:tr>
      <w:tr w:rsidR="006E6733" w:rsidRPr="005F4993" w:rsidTr="006E6733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«Радуга дружбы».</w:t>
            </w:r>
          </w:p>
          <w:p w:rsidR="006E6733" w:rsidRPr="005F4993" w:rsidRDefault="006E6733" w:rsidP="006E6733">
            <w:pPr>
              <w:pStyle w:val="a3"/>
              <w:tabs>
                <w:tab w:val="left" w:pos="4260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>
              <w:t>Декада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>
              <w:t>Сентябрь 2015 года</w:t>
            </w:r>
          </w:p>
        </w:tc>
      </w:tr>
      <w:tr w:rsidR="006E6733" w:rsidRPr="005F4993" w:rsidTr="006E6733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«Разгладим морщинки, согреем ладошки».</w:t>
            </w:r>
          </w:p>
          <w:p w:rsidR="006E6733" w:rsidRDefault="006E6733" w:rsidP="006E673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tabs>
                <w:tab w:val="left" w:pos="4260"/>
              </w:tabs>
              <w:jc w:val="center"/>
            </w:pPr>
            <w:r>
              <w:t>Торжественное мер</w:t>
            </w:r>
            <w:r>
              <w:t>о</w:t>
            </w:r>
            <w:r>
              <w:t>приятие. Посвящё</w:t>
            </w:r>
            <w:r>
              <w:t>н</w:t>
            </w:r>
            <w:r>
              <w:t>ное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tabs>
                <w:tab w:val="left" w:pos="4260"/>
              </w:tabs>
              <w:jc w:val="center"/>
            </w:pPr>
            <w:r>
              <w:t>Октябрь 2015 года</w:t>
            </w:r>
          </w:p>
        </w:tc>
      </w:tr>
      <w:tr w:rsidR="006E6733" w:rsidRPr="005F4993" w:rsidTr="006E6733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«Природы затаенное 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ханье».</w:t>
            </w:r>
          </w:p>
          <w:p w:rsidR="006E6733" w:rsidRDefault="006E6733" w:rsidP="006E673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tabs>
                <w:tab w:val="left" w:pos="4260"/>
              </w:tabs>
              <w:jc w:val="center"/>
            </w:pPr>
            <w:r>
              <w:t>Декада, посвящённая экологическому во</w:t>
            </w:r>
            <w:r>
              <w:t>с</w:t>
            </w:r>
            <w:r>
              <w:t>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tabs>
                <w:tab w:val="left" w:pos="4260"/>
              </w:tabs>
              <w:jc w:val="center"/>
            </w:pPr>
            <w:r>
              <w:t>Ноябрь 2015 года</w:t>
            </w:r>
          </w:p>
        </w:tc>
      </w:tr>
      <w:tr w:rsidR="006E6733" w:rsidRPr="005F4993" w:rsidTr="006E6733">
        <w:trPr>
          <w:trHeight w:val="8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Default="006E6733" w:rsidP="006E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«Всем миром против зла».</w:t>
            </w:r>
          </w:p>
          <w:p w:rsidR="006E6733" w:rsidRPr="005F4993" w:rsidRDefault="006E6733" w:rsidP="006E6733">
            <w:pPr>
              <w:pStyle w:val="a3"/>
              <w:tabs>
                <w:tab w:val="left" w:pos="4260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 w:rsidRPr="005F4993">
              <w:t>Декада, посвящённая профилактике нарк</w:t>
            </w:r>
            <w:r w:rsidRPr="005F4993">
              <w:t>о</w:t>
            </w:r>
            <w:r w:rsidRPr="005F4993">
              <w:t>мании, алкоголизма  и табакокурения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 w:rsidRPr="005F4993">
              <w:t>декабрь</w:t>
            </w: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>
              <w:t>2015</w:t>
            </w:r>
            <w:r w:rsidRPr="005F4993">
              <w:t xml:space="preserve"> г.</w:t>
            </w:r>
          </w:p>
          <w:p w:rsidR="006E6733" w:rsidRPr="005F4993" w:rsidRDefault="006E6733" w:rsidP="006E6733">
            <w:pPr>
              <w:tabs>
                <w:tab w:val="left" w:pos="4260"/>
              </w:tabs>
              <w:jc w:val="center"/>
            </w:pPr>
            <w:r w:rsidRPr="005F4993">
              <w:t xml:space="preserve"> </w:t>
            </w:r>
          </w:p>
        </w:tc>
      </w:tr>
    </w:tbl>
    <w:p w:rsidR="006E6733" w:rsidRDefault="006E6733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6E6733" w:rsidRDefault="006E6733" w:rsidP="001317B6">
      <w:pPr>
        <w:rPr>
          <w:rStyle w:val="apple-converted-space"/>
          <w:sz w:val="22"/>
          <w:szCs w:val="22"/>
          <w:shd w:val="clear" w:color="auto" w:fill="F5FBFD"/>
        </w:rPr>
      </w:pPr>
    </w:p>
    <w:p w:rsidR="006E6733" w:rsidRDefault="006E6733" w:rsidP="001317B6">
      <w:pPr>
        <w:rPr>
          <w:rStyle w:val="apple-converted-space"/>
          <w:sz w:val="22"/>
          <w:szCs w:val="22"/>
          <w:shd w:val="clear" w:color="auto" w:fill="F5FBFD"/>
        </w:rPr>
        <w:sectPr w:rsidR="006E6733" w:rsidSect="00584844">
          <w:type w:val="continuous"/>
          <w:pgSz w:w="8419" w:h="11906" w:orient="landscape"/>
          <w:pgMar w:top="1134" w:right="1134" w:bottom="1701" w:left="1134" w:header="709" w:footer="709" w:gutter="0"/>
          <w:cols w:space="720"/>
        </w:sect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Default="00EE3E3F" w:rsidP="00A12C95">
      <w:pPr>
        <w:ind w:firstLine="426"/>
        <w:jc w:val="both"/>
        <w:rPr>
          <w:sz w:val="32"/>
          <w:szCs w:val="32"/>
        </w:rPr>
      </w:pPr>
    </w:p>
    <w:p w:rsidR="00EE3E3F" w:rsidRPr="00584844" w:rsidRDefault="00EE3E3F" w:rsidP="00A12C95">
      <w:pPr>
        <w:ind w:firstLine="426"/>
        <w:jc w:val="both"/>
        <w:rPr>
          <w:sz w:val="24"/>
          <w:szCs w:val="24"/>
        </w:rPr>
      </w:pPr>
    </w:p>
    <w:p w:rsidR="00EE3E3F" w:rsidRPr="00584844" w:rsidRDefault="00073D1A" w:rsidP="00A12C95">
      <w:pPr>
        <w:ind w:firstLine="426"/>
        <w:jc w:val="both"/>
        <w:rPr>
          <w:sz w:val="24"/>
          <w:szCs w:val="24"/>
        </w:rPr>
      </w:pPr>
      <w:r w:rsidRPr="00584844">
        <w:rPr>
          <w:sz w:val="24"/>
          <w:szCs w:val="24"/>
        </w:rPr>
        <w:t>Составитель – Ляпина Н.П., зав. методическим отделом.</w:t>
      </w:r>
    </w:p>
    <w:p w:rsidR="00FC45E9" w:rsidRDefault="00FC45E9" w:rsidP="00A12C95">
      <w:pPr>
        <w:ind w:firstLine="426"/>
        <w:jc w:val="both"/>
        <w:rPr>
          <w:sz w:val="32"/>
          <w:szCs w:val="32"/>
        </w:rPr>
      </w:pPr>
    </w:p>
    <w:p w:rsidR="001C00D1" w:rsidRDefault="001C00D1" w:rsidP="00A12C95">
      <w:pPr>
        <w:ind w:firstLine="426"/>
        <w:jc w:val="both"/>
        <w:rPr>
          <w:sz w:val="32"/>
          <w:szCs w:val="32"/>
        </w:rPr>
      </w:pPr>
    </w:p>
    <w:p w:rsidR="001C00D1" w:rsidRDefault="00584844" w:rsidP="00A12C95">
      <w:pPr>
        <w:ind w:firstLine="426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88265</wp:posOffset>
            </wp:positionV>
            <wp:extent cx="1181100" cy="1181100"/>
            <wp:effectExtent l="19050" t="0" r="0" b="0"/>
            <wp:wrapNone/>
            <wp:docPr id="51" name="Рисунок 51" descr="&amp;Kcy;&amp;ncy;&amp;icy;&amp;gcy;&amp;icy; \ &amp;Kcy;&amp;ncy;&amp;icy;&amp;gcy;&amp;icy;, &amp;zhcy;&amp;ucy;&amp;rcy;&amp;ncy;&amp;acy;&amp;lcy;&amp;ycy; \ Ma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ncy;&amp;icy;&amp;gcy;&amp;icy; \ &amp;Kcy;&amp;ncy;&amp;icy;&amp;gcy;&amp;icy;, &amp;zhcy;&amp;ucy;&amp;rcy;&amp;ncy;&amp;acy;&amp;lcy;&amp;ycy; \ Mage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0D1" w:rsidRDefault="001C00D1" w:rsidP="00A12C95">
      <w:pPr>
        <w:ind w:firstLine="426"/>
        <w:jc w:val="both"/>
        <w:rPr>
          <w:sz w:val="32"/>
          <w:szCs w:val="32"/>
        </w:rPr>
      </w:pPr>
    </w:p>
    <w:p w:rsidR="001C00D1" w:rsidRDefault="001C00D1" w:rsidP="00A12C95">
      <w:pPr>
        <w:ind w:firstLine="426"/>
        <w:jc w:val="both"/>
        <w:rPr>
          <w:sz w:val="32"/>
          <w:szCs w:val="32"/>
        </w:rPr>
      </w:pPr>
      <w:bookmarkStart w:id="0" w:name="_GoBack"/>
      <w:bookmarkEnd w:id="0"/>
    </w:p>
    <w:p w:rsidR="001C00D1" w:rsidRDefault="001C00D1" w:rsidP="00A12C95">
      <w:pPr>
        <w:ind w:firstLine="426"/>
        <w:jc w:val="both"/>
        <w:rPr>
          <w:sz w:val="32"/>
          <w:szCs w:val="32"/>
        </w:rPr>
      </w:pPr>
    </w:p>
    <w:p w:rsidR="001C00D1" w:rsidRDefault="00B948D4" w:rsidP="00A12C95">
      <w:pPr>
        <w:ind w:firstLine="426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0" o:spid="_x0000_s1027" type="#_x0000_t202" style="position:absolute;left:0;text-align:left;margin-left:393.05pt;margin-top:8.8pt;width:74.8pt;height:1in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" fillcolor="white [3201]" strokeweight="2.25pt">
            <v:textbox style="mso-next-textbox:#Поле 40">
              <w:txbxContent>
                <w:p w:rsidR="006E6733" w:rsidRPr="0025642E" w:rsidRDefault="006E6733" w:rsidP="00CE5F35">
                  <w:pPr>
                    <w:rPr>
                      <w:b/>
                      <w:sz w:val="96"/>
                      <w:szCs w:val="96"/>
                    </w:rPr>
                  </w:pPr>
                  <w:r w:rsidRPr="0025642E">
                    <w:rPr>
                      <w:b/>
                      <w:sz w:val="96"/>
                      <w:szCs w:val="96"/>
                    </w:rPr>
                    <w:t>6+</w:t>
                  </w:r>
                </w:p>
              </w:txbxContent>
            </v:textbox>
          </v:shape>
        </w:pict>
      </w:r>
    </w:p>
    <w:sectPr w:rsidR="001C00D1" w:rsidSect="00073D1A">
      <w:footerReference w:type="default" r:id="rId12"/>
      <w:pgSz w:w="8419" w:h="11906" w:orient="landscape"/>
      <w:pgMar w:top="1134" w:right="993" w:bottom="1134" w:left="1134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A2" w:rsidRDefault="006830A2" w:rsidP="00691428">
      <w:r>
        <w:separator/>
      </w:r>
    </w:p>
  </w:endnote>
  <w:endnote w:type="continuationSeparator" w:id="1">
    <w:p w:rsidR="006830A2" w:rsidRDefault="006830A2" w:rsidP="0069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623"/>
      <w:docPartObj>
        <w:docPartGallery w:val="Page Numbers (Bottom of Page)"/>
        <w:docPartUnique/>
      </w:docPartObj>
    </w:sdtPr>
    <w:sdtContent>
      <w:p w:rsidR="006E6733" w:rsidRDefault="00B948D4">
        <w:pPr>
          <w:pStyle w:val="ae"/>
          <w:jc w:val="right"/>
        </w:pPr>
        <w:fldSimple w:instr=" PAGE   \* MERGEFORMAT ">
          <w:r w:rsidR="003B0E51">
            <w:rPr>
              <w:noProof/>
            </w:rPr>
            <w:t>59</w:t>
          </w:r>
        </w:fldSimple>
      </w:p>
    </w:sdtContent>
  </w:sdt>
  <w:p w:rsidR="006E6733" w:rsidRDefault="006E673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33" w:rsidRDefault="00B948D4">
    <w:pPr>
      <w:pStyle w:val="ae"/>
      <w:jc w:val="right"/>
    </w:pPr>
    <w:fldSimple w:instr="PAGE   \* MERGEFORMAT">
      <w:r w:rsidR="006E6733">
        <w:rPr>
          <w:noProof/>
        </w:rPr>
        <w:t>29</w:t>
      </w:r>
    </w:fldSimple>
  </w:p>
  <w:p w:rsidR="006E6733" w:rsidRDefault="006E67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A2" w:rsidRDefault="006830A2" w:rsidP="00691428">
      <w:r>
        <w:separator/>
      </w:r>
    </w:p>
  </w:footnote>
  <w:footnote w:type="continuationSeparator" w:id="1">
    <w:p w:rsidR="006830A2" w:rsidRDefault="006830A2" w:rsidP="00691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38"/>
    <w:multiLevelType w:val="hybridMultilevel"/>
    <w:tmpl w:val="4AECC050"/>
    <w:lvl w:ilvl="0" w:tplc="04744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C93823"/>
    <w:multiLevelType w:val="hybridMultilevel"/>
    <w:tmpl w:val="4B9893FE"/>
    <w:lvl w:ilvl="0" w:tplc="1538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D4D31"/>
    <w:multiLevelType w:val="hybridMultilevel"/>
    <w:tmpl w:val="F6CCBAAE"/>
    <w:lvl w:ilvl="0" w:tplc="B9462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C62BC2"/>
    <w:multiLevelType w:val="hybridMultilevel"/>
    <w:tmpl w:val="30BC17D4"/>
    <w:lvl w:ilvl="0" w:tplc="B96C0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6222DF"/>
    <w:multiLevelType w:val="hybridMultilevel"/>
    <w:tmpl w:val="862A7D8A"/>
    <w:lvl w:ilvl="0" w:tplc="4274B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411654"/>
    <w:multiLevelType w:val="hybridMultilevel"/>
    <w:tmpl w:val="F55E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35129"/>
    <w:multiLevelType w:val="hybridMultilevel"/>
    <w:tmpl w:val="D54C544E"/>
    <w:lvl w:ilvl="0" w:tplc="1D98D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C7100A"/>
    <w:multiLevelType w:val="hybridMultilevel"/>
    <w:tmpl w:val="53AC4718"/>
    <w:lvl w:ilvl="0" w:tplc="2B3E6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587014"/>
    <w:multiLevelType w:val="hybridMultilevel"/>
    <w:tmpl w:val="B32E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442D"/>
    <w:multiLevelType w:val="hybridMultilevel"/>
    <w:tmpl w:val="7486976C"/>
    <w:lvl w:ilvl="0" w:tplc="EB244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F24928"/>
    <w:multiLevelType w:val="hybridMultilevel"/>
    <w:tmpl w:val="9E1C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27"/>
    <w:multiLevelType w:val="hybridMultilevel"/>
    <w:tmpl w:val="1B084768"/>
    <w:lvl w:ilvl="0" w:tplc="C9069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33350C"/>
    <w:multiLevelType w:val="hybridMultilevel"/>
    <w:tmpl w:val="5C2A132A"/>
    <w:lvl w:ilvl="0" w:tplc="DA547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3427BE"/>
    <w:multiLevelType w:val="hybridMultilevel"/>
    <w:tmpl w:val="5672D0B6"/>
    <w:lvl w:ilvl="0" w:tplc="A4862AE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35524114"/>
    <w:multiLevelType w:val="hybridMultilevel"/>
    <w:tmpl w:val="7728944C"/>
    <w:lvl w:ilvl="0" w:tplc="A8CC4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3C5ED8"/>
    <w:multiLevelType w:val="hybridMultilevel"/>
    <w:tmpl w:val="6FC6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E0BE8"/>
    <w:multiLevelType w:val="hybridMultilevel"/>
    <w:tmpl w:val="B53092C2"/>
    <w:lvl w:ilvl="0" w:tplc="C5F4C1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A5EA2"/>
    <w:multiLevelType w:val="hybridMultilevel"/>
    <w:tmpl w:val="900A5C28"/>
    <w:lvl w:ilvl="0" w:tplc="E5D00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57533C"/>
    <w:multiLevelType w:val="hybridMultilevel"/>
    <w:tmpl w:val="A4ACC918"/>
    <w:lvl w:ilvl="0" w:tplc="946EE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A93D42"/>
    <w:multiLevelType w:val="hybridMultilevel"/>
    <w:tmpl w:val="D48E03A0"/>
    <w:lvl w:ilvl="0" w:tplc="EC4A7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66249B"/>
    <w:multiLevelType w:val="hybridMultilevel"/>
    <w:tmpl w:val="0122D04E"/>
    <w:lvl w:ilvl="0" w:tplc="177E8A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23047"/>
    <w:multiLevelType w:val="hybridMultilevel"/>
    <w:tmpl w:val="562C460E"/>
    <w:lvl w:ilvl="0" w:tplc="C37C1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9D801F2"/>
    <w:multiLevelType w:val="hybridMultilevel"/>
    <w:tmpl w:val="1310A57E"/>
    <w:lvl w:ilvl="0" w:tplc="26F85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DC175B"/>
    <w:multiLevelType w:val="hybridMultilevel"/>
    <w:tmpl w:val="AF9EAB8A"/>
    <w:lvl w:ilvl="0" w:tplc="188649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E25AB8"/>
    <w:multiLevelType w:val="hybridMultilevel"/>
    <w:tmpl w:val="2124BA66"/>
    <w:lvl w:ilvl="0" w:tplc="94A28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8673C9"/>
    <w:multiLevelType w:val="hybridMultilevel"/>
    <w:tmpl w:val="AF90D55A"/>
    <w:lvl w:ilvl="0" w:tplc="CF5C9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115C46"/>
    <w:multiLevelType w:val="hybridMultilevel"/>
    <w:tmpl w:val="41F6DE84"/>
    <w:lvl w:ilvl="0" w:tplc="A19C8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3B24E3"/>
    <w:multiLevelType w:val="hybridMultilevel"/>
    <w:tmpl w:val="202235C8"/>
    <w:lvl w:ilvl="0" w:tplc="073E4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285274"/>
    <w:multiLevelType w:val="hybridMultilevel"/>
    <w:tmpl w:val="860C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B421D"/>
    <w:multiLevelType w:val="hybridMultilevel"/>
    <w:tmpl w:val="CF24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B09D1"/>
    <w:multiLevelType w:val="hybridMultilevel"/>
    <w:tmpl w:val="8BBC2D06"/>
    <w:lvl w:ilvl="0" w:tplc="B1882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CF4108"/>
    <w:multiLevelType w:val="hybridMultilevel"/>
    <w:tmpl w:val="6242E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F2E0F"/>
    <w:multiLevelType w:val="hybridMultilevel"/>
    <w:tmpl w:val="3B602562"/>
    <w:lvl w:ilvl="0" w:tplc="C90EA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B926B8"/>
    <w:multiLevelType w:val="hybridMultilevel"/>
    <w:tmpl w:val="49EAF0BE"/>
    <w:lvl w:ilvl="0" w:tplc="0458F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1F22153"/>
    <w:multiLevelType w:val="hybridMultilevel"/>
    <w:tmpl w:val="799CE21A"/>
    <w:lvl w:ilvl="0" w:tplc="877E8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60561F"/>
    <w:multiLevelType w:val="hybridMultilevel"/>
    <w:tmpl w:val="11C05F40"/>
    <w:lvl w:ilvl="0" w:tplc="55E00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7C5200"/>
    <w:multiLevelType w:val="hybridMultilevel"/>
    <w:tmpl w:val="10A0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C022D"/>
    <w:multiLevelType w:val="hybridMultilevel"/>
    <w:tmpl w:val="AB78CECE"/>
    <w:lvl w:ilvl="0" w:tplc="563EF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E25C15"/>
    <w:multiLevelType w:val="hybridMultilevel"/>
    <w:tmpl w:val="824284C6"/>
    <w:lvl w:ilvl="0" w:tplc="824057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81877C3"/>
    <w:multiLevelType w:val="hybridMultilevel"/>
    <w:tmpl w:val="0E0A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1"/>
  </w:num>
  <w:num w:numId="4">
    <w:abstractNumId w:val="7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17"/>
  </w:num>
  <w:num w:numId="10">
    <w:abstractNumId w:val="11"/>
  </w:num>
  <w:num w:numId="11">
    <w:abstractNumId w:val="32"/>
  </w:num>
  <w:num w:numId="12">
    <w:abstractNumId w:val="6"/>
  </w:num>
  <w:num w:numId="13">
    <w:abstractNumId w:val="25"/>
  </w:num>
  <w:num w:numId="14">
    <w:abstractNumId w:val="14"/>
  </w:num>
  <w:num w:numId="15">
    <w:abstractNumId w:val="26"/>
  </w:num>
  <w:num w:numId="16">
    <w:abstractNumId w:val="37"/>
  </w:num>
  <w:num w:numId="17">
    <w:abstractNumId w:val="18"/>
  </w:num>
  <w:num w:numId="18">
    <w:abstractNumId w:val="38"/>
  </w:num>
  <w:num w:numId="19">
    <w:abstractNumId w:val="19"/>
  </w:num>
  <w:num w:numId="20">
    <w:abstractNumId w:val="33"/>
  </w:num>
  <w:num w:numId="21">
    <w:abstractNumId w:val="9"/>
  </w:num>
  <w:num w:numId="22">
    <w:abstractNumId w:val="35"/>
  </w:num>
  <w:num w:numId="23">
    <w:abstractNumId w:val="3"/>
  </w:num>
  <w:num w:numId="24">
    <w:abstractNumId w:val="34"/>
  </w:num>
  <w:num w:numId="25">
    <w:abstractNumId w:val="31"/>
  </w:num>
  <w:num w:numId="26">
    <w:abstractNumId w:val="27"/>
  </w:num>
  <w:num w:numId="27">
    <w:abstractNumId w:val="22"/>
  </w:num>
  <w:num w:numId="28">
    <w:abstractNumId w:val="28"/>
  </w:num>
  <w:num w:numId="29">
    <w:abstractNumId w:val="36"/>
  </w:num>
  <w:num w:numId="30">
    <w:abstractNumId w:val="8"/>
  </w:num>
  <w:num w:numId="31">
    <w:abstractNumId w:val="16"/>
  </w:num>
  <w:num w:numId="32">
    <w:abstractNumId w:val="24"/>
  </w:num>
  <w:num w:numId="33">
    <w:abstractNumId w:val="5"/>
  </w:num>
  <w:num w:numId="34">
    <w:abstractNumId w:val="39"/>
  </w:num>
  <w:num w:numId="35">
    <w:abstractNumId w:val="13"/>
  </w:num>
  <w:num w:numId="36">
    <w:abstractNumId w:val="15"/>
  </w:num>
  <w:num w:numId="37">
    <w:abstractNumId w:val="29"/>
  </w:num>
  <w:num w:numId="38">
    <w:abstractNumId w:val="10"/>
  </w:num>
  <w:num w:numId="39">
    <w:abstractNumId w:val="1"/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85D"/>
    <w:rsid w:val="00003906"/>
    <w:rsid w:val="00005607"/>
    <w:rsid w:val="0000636E"/>
    <w:rsid w:val="0000779F"/>
    <w:rsid w:val="00010188"/>
    <w:rsid w:val="000106DB"/>
    <w:rsid w:val="000201F8"/>
    <w:rsid w:val="00022CB8"/>
    <w:rsid w:val="00027244"/>
    <w:rsid w:val="00031D1F"/>
    <w:rsid w:val="00041215"/>
    <w:rsid w:val="00042A73"/>
    <w:rsid w:val="00066A8C"/>
    <w:rsid w:val="00070FC5"/>
    <w:rsid w:val="000716F1"/>
    <w:rsid w:val="00073D1A"/>
    <w:rsid w:val="000767A0"/>
    <w:rsid w:val="00076F64"/>
    <w:rsid w:val="00077850"/>
    <w:rsid w:val="0008047F"/>
    <w:rsid w:val="00084DA8"/>
    <w:rsid w:val="00086A59"/>
    <w:rsid w:val="00092E8B"/>
    <w:rsid w:val="0009521A"/>
    <w:rsid w:val="000A19B0"/>
    <w:rsid w:val="000A5D0A"/>
    <w:rsid w:val="000A7AE7"/>
    <w:rsid w:val="000B0020"/>
    <w:rsid w:val="000B0065"/>
    <w:rsid w:val="000B0FA8"/>
    <w:rsid w:val="000B1998"/>
    <w:rsid w:val="000B5EDE"/>
    <w:rsid w:val="000C2844"/>
    <w:rsid w:val="000C315A"/>
    <w:rsid w:val="000C536C"/>
    <w:rsid w:val="000D0025"/>
    <w:rsid w:val="000D3462"/>
    <w:rsid w:val="000D3EDC"/>
    <w:rsid w:val="000D4B28"/>
    <w:rsid w:val="000E1F03"/>
    <w:rsid w:val="000E4132"/>
    <w:rsid w:val="000F083D"/>
    <w:rsid w:val="000F539C"/>
    <w:rsid w:val="000F7E25"/>
    <w:rsid w:val="00100B31"/>
    <w:rsid w:val="00102F3A"/>
    <w:rsid w:val="0010306D"/>
    <w:rsid w:val="00104157"/>
    <w:rsid w:val="00104CD7"/>
    <w:rsid w:val="001109C5"/>
    <w:rsid w:val="00121DB8"/>
    <w:rsid w:val="001255AA"/>
    <w:rsid w:val="00126F64"/>
    <w:rsid w:val="001272C4"/>
    <w:rsid w:val="00130083"/>
    <w:rsid w:val="001310BA"/>
    <w:rsid w:val="001317B6"/>
    <w:rsid w:val="00131F32"/>
    <w:rsid w:val="00132D2C"/>
    <w:rsid w:val="0014231E"/>
    <w:rsid w:val="00142CC4"/>
    <w:rsid w:val="00144F20"/>
    <w:rsid w:val="00152CBF"/>
    <w:rsid w:val="001551EE"/>
    <w:rsid w:val="00156FB3"/>
    <w:rsid w:val="00165306"/>
    <w:rsid w:val="001674CC"/>
    <w:rsid w:val="001707C8"/>
    <w:rsid w:val="001716E1"/>
    <w:rsid w:val="0017193C"/>
    <w:rsid w:val="00173EB9"/>
    <w:rsid w:val="001767DB"/>
    <w:rsid w:val="00177FD4"/>
    <w:rsid w:val="0018128C"/>
    <w:rsid w:val="00181DF3"/>
    <w:rsid w:val="00181FD8"/>
    <w:rsid w:val="00182DD4"/>
    <w:rsid w:val="00192186"/>
    <w:rsid w:val="00195976"/>
    <w:rsid w:val="00195CD1"/>
    <w:rsid w:val="00196EF8"/>
    <w:rsid w:val="001A0E98"/>
    <w:rsid w:val="001A1042"/>
    <w:rsid w:val="001A78F5"/>
    <w:rsid w:val="001B140F"/>
    <w:rsid w:val="001B2A63"/>
    <w:rsid w:val="001B5D38"/>
    <w:rsid w:val="001C00D1"/>
    <w:rsid w:val="001C0FA2"/>
    <w:rsid w:val="001C19F0"/>
    <w:rsid w:val="001C1E43"/>
    <w:rsid w:val="001C70C7"/>
    <w:rsid w:val="001D0965"/>
    <w:rsid w:val="001D17C9"/>
    <w:rsid w:val="001D41AF"/>
    <w:rsid w:val="001D6097"/>
    <w:rsid w:val="001E0DFB"/>
    <w:rsid w:val="001E0FE2"/>
    <w:rsid w:val="001E145A"/>
    <w:rsid w:val="001E23D4"/>
    <w:rsid w:val="001E2864"/>
    <w:rsid w:val="001E3428"/>
    <w:rsid w:val="001E6ED8"/>
    <w:rsid w:val="001E7A33"/>
    <w:rsid w:val="001F0A39"/>
    <w:rsid w:val="001F33F4"/>
    <w:rsid w:val="001F38E7"/>
    <w:rsid w:val="001F6522"/>
    <w:rsid w:val="001F74A5"/>
    <w:rsid w:val="00201F5A"/>
    <w:rsid w:val="0020350F"/>
    <w:rsid w:val="002104BC"/>
    <w:rsid w:val="0021174A"/>
    <w:rsid w:val="00212EFF"/>
    <w:rsid w:val="00225CB3"/>
    <w:rsid w:val="00240D39"/>
    <w:rsid w:val="00246761"/>
    <w:rsid w:val="00250530"/>
    <w:rsid w:val="0025168D"/>
    <w:rsid w:val="0025279E"/>
    <w:rsid w:val="0025496C"/>
    <w:rsid w:val="0025642E"/>
    <w:rsid w:val="002622EA"/>
    <w:rsid w:val="00263E37"/>
    <w:rsid w:val="00267B0A"/>
    <w:rsid w:val="00267CC5"/>
    <w:rsid w:val="002702DB"/>
    <w:rsid w:val="00271196"/>
    <w:rsid w:val="00271E52"/>
    <w:rsid w:val="002772EA"/>
    <w:rsid w:val="00281B80"/>
    <w:rsid w:val="00285D39"/>
    <w:rsid w:val="00290E69"/>
    <w:rsid w:val="0029257E"/>
    <w:rsid w:val="00294389"/>
    <w:rsid w:val="002A086B"/>
    <w:rsid w:val="002A70EC"/>
    <w:rsid w:val="002B5CE7"/>
    <w:rsid w:val="002C4223"/>
    <w:rsid w:val="002C59A3"/>
    <w:rsid w:val="002D3082"/>
    <w:rsid w:val="002D3434"/>
    <w:rsid w:val="002D3904"/>
    <w:rsid w:val="002D6E90"/>
    <w:rsid w:val="002F0E73"/>
    <w:rsid w:val="002F633A"/>
    <w:rsid w:val="0030004D"/>
    <w:rsid w:val="0030183A"/>
    <w:rsid w:val="00303A1D"/>
    <w:rsid w:val="00304411"/>
    <w:rsid w:val="00304F55"/>
    <w:rsid w:val="0030578C"/>
    <w:rsid w:val="00306577"/>
    <w:rsid w:val="00310623"/>
    <w:rsid w:val="00310E57"/>
    <w:rsid w:val="003137B9"/>
    <w:rsid w:val="003218D9"/>
    <w:rsid w:val="00323446"/>
    <w:rsid w:val="00332990"/>
    <w:rsid w:val="0033407B"/>
    <w:rsid w:val="0033583D"/>
    <w:rsid w:val="0034098D"/>
    <w:rsid w:val="00341736"/>
    <w:rsid w:val="0034278A"/>
    <w:rsid w:val="003463D3"/>
    <w:rsid w:val="00347405"/>
    <w:rsid w:val="00353C5E"/>
    <w:rsid w:val="00354041"/>
    <w:rsid w:val="003572F5"/>
    <w:rsid w:val="003610A7"/>
    <w:rsid w:val="00364AB5"/>
    <w:rsid w:val="0036515C"/>
    <w:rsid w:val="003714BF"/>
    <w:rsid w:val="00371D57"/>
    <w:rsid w:val="00372B0D"/>
    <w:rsid w:val="00375BA4"/>
    <w:rsid w:val="00375DBA"/>
    <w:rsid w:val="00380EB9"/>
    <w:rsid w:val="00382B6F"/>
    <w:rsid w:val="00382C8C"/>
    <w:rsid w:val="0038471E"/>
    <w:rsid w:val="00384D33"/>
    <w:rsid w:val="003850F6"/>
    <w:rsid w:val="00392743"/>
    <w:rsid w:val="00393E66"/>
    <w:rsid w:val="00396E8A"/>
    <w:rsid w:val="003A04CA"/>
    <w:rsid w:val="003A0AAF"/>
    <w:rsid w:val="003A69A8"/>
    <w:rsid w:val="003B0E51"/>
    <w:rsid w:val="003B34D9"/>
    <w:rsid w:val="003B49A2"/>
    <w:rsid w:val="003B4A3D"/>
    <w:rsid w:val="003C0E08"/>
    <w:rsid w:val="003C1827"/>
    <w:rsid w:val="003C6044"/>
    <w:rsid w:val="003C71C8"/>
    <w:rsid w:val="003D297C"/>
    <w:rsid w:val="003D368F"/>
    <w:rsid w:val="003D3BA6"/>
    <w:rsid w:val="003D7296"/>
    <w:rsid w:val="003D7F7E"/>
    <w:rsid w:val="003E0C17"/>
    <w:rsid w:val="003E1869"/>
    <w:rsid w:val="003E1D25"/>
    <w:rsid w:val="003E4CFD"/>
    <w:rsid w:val="003F040B"/>
    <w:rsid w:val="003F4569"/>
    <w:rsid w:val="00400E90"/>
    <w:rsid w:val="00411619"/>
    <w:rsid w:val="00420BB3"/>
    <w:rsid w:val="004221D5"/>
    <w:rsid w:val="00424BA2"/>
    <w:rsid w:val="00425926"/>
    <w:rsid w:val="004311E0"/>
    <w:rsid w:val="004332DA"/>
    <w:rsid w:val="00434DDA"/>
    <w:rsid w:val="00436CB1"/>
    <w:rsid w:val="0043776E"/>
    <w:rsid w:val="00437AB7"/>
    <w:rsid w:val="00447395"/>
    <w:rsid w:val="00450B78"/>
    <w:rsid w:val="00456EA0"/>
    <w:rsid w:val="004628BE"/>
    <w:rsid w:val="0047342B"/>
    <w:rsid w:val="00473BB8"/>
    <w:rsid w:val="0047608B"/>
    <w:rsid w:val="00482C75"/>
    <w:rsid w:val="00483EDF"/>
    <w:rsid w:val="00484DA1"/>
    <w:rsid w:val="00491F98"/>
    <w:rsid w:val="00494E34"/>
    <w:rsid w:val="00494F79"/>
    <w:rsid w:val="004A30D3"/>
    <w:rsid w:val="004A6751"/>
    <w:rsid w:val="004B1D54"/>
    <w:rsid w:val="004C02F8"/>
    <w:rsid w:val="004C03CC"/>
    <w:rsid w:val="004C150A"/>
    <w:rsid w:val="004C5319"/>
    <w:rsid w:val="004C62EC"/>
    <w:rsid w:val="004D0BE8"/>
    <w:rsid w:val="004E1115"/>
    <w:rsid w:val="004E1CB2"/>
    <w:rsid w:val="004E2DCD"/>
    <w:rsid w:val="004E38F8"/>
    <w:rsid w:val="004F06D5"/>
    <w:rsid w:val="004F0708"/>
    <w:rsid w:val="004F33BA"/>
    <w:rsid w:val="004F50F9"/>
    <w:rsid w:val="004F70D6"/>
    <w:rsid w:val="00500D22"/>
    <w:rsid w:val="005012A6"/>
    <w:rsid w:val="005014C9"/>
    <w:rsid w:val="00502432"/>
    <w:rsid w:val="005109E2"/>
    <w:rsid w:val="00510F82"/>
    <w:rsid w:val="00511340"/>
    <w:rsid w:val="00511A88"/>
    <w:rsid w:val="00511D9C"/>
    <w:rsid w:val="0051644A"/>
    <w:rsid w:val="00517C40"/>
    <w:rsid w:val="005205F2"/>
    <w:rsid w:val="00523184"/>
    <w:rsid w:val="005251D7"/>
    <w:rsid w:val="00526B97"/>
    <w:rsid w:val="00532F2A"/>
    <w:rsid w:val="0053626E"/>
    <w:rsid w:val="00537131"/>
    <w:rsid w:val="0053733D"/>
    <w:rsid w:val="005419E6"/>
    <w:rsid w:val="00541CCE"/>
    <w:rsid w:val="00551054"/>
    <w:rsid w:val="00552A3B"/>
    <w:rsid w:val="0055433C"/>
    <w:rsid w:val="0056022F"/>
    <w:rsid w:val="00560B0B"/>
    <w:rsid w:val="00564BBE"/>
    <w:rsid w:val="00564E21"/>
    <w:rsid w:val="00565FD3"/>
    <w:rsid w:val="0056656B"/>
    <w:rsid w:val="00575F67"/>
    <w:rsid w:val="005761C1"/>
    <w:rsid w:val="005809F6"/>
    <w:rsid w:val="00583F78"/>
    <w:rsid w:val="005840B9"/>
    <w:rsid w:val="00584844"/>
    <w:rsid w:val="0058618A"/>
    <w:rsid w:val="00586900"/>
    <w:rsid w:val="00593567"/>
    <w:rsid w:val="005948EA"/>
    <w:rsid w:val="005A47E5"/>
    <w:rsid w:val="005B17F7"/>
    <w:rsid w:val="005B2440"/>
    <w:rsid w:val="005B2A17"/>
    <w:rsid w:val="005B7675"/>
    <w:rsid w:val="005C0211"/>
    <w:rsid w:val="005C6A8C"/>
    <w:rsid w:val="005E1D20"/>
    <w:rsid w:val="005E73C0"/>
    <w:rsid w:val="005F27FF"/>
    <w:rsid w:val="005F3237"/>
    <w:rsid w:val="00601565"/>
    <w:rsid w:val="00605086"/>
    <w:rsid w:val="00610CC8"/>
    <w:rsid w:val="00610D81"/>
    <w:rsid w:val="00611FA1"/>
    <w:rsid w:val="006136DD"/>
    <w:rsid w:val="0061489A"/>
    <w:rsid w:val="00620767"/>
    <w:rsid w:val="00620A2A"/>
    <w:rsid w:val="00624AB0"/>
    <w:rsid w:val="006265D6"/>
    <w:rsid w:val="00633EDC"/>
    <w:rsid w:val="006356CC"/>
    <w:rsid w:val="00640CF6"/>
    <w:rsid w:val="0064105A"/>
    <w:rsid w:val="00641D65"/>
    <w:rsid w:val="0064640B"/>
    <w:rsid w:val="00650C5C"/>
    <w:rsid w:val="00651EB4"/>
    <w:rsid w:val="00653722"/>
    <w:rsid w:val="00655B9F"/>
    <w:rsid w:val="006561AE"/>
    <w:rsid w:val="006563FB"/>
    <w:rsid w:val="0066023C"/>
    <w:rsid w:val="006604D0"/>
    <w:rsid w:val="00662CD1"/>
    <w:rsid w:val="00665C31"/>
    <w:rsid w:val="00666009"/>
    <w:rsid w:val="00666E24"/>
    <w:rsid w:val="0066762F"/>
    <w:rsid w:val="006721C5"/>
    <w:rsid w:val="006738F5"/>
    <w:rsid w:val="006768DE"/>
    <w:rsid w:val="006830A2"/>
    <w:rsid w:val="00683DAE"/>
    <w:rsid w:val="00684EDC"/>
    <w:rsid w:val="00691428"/>
    <w:rsid w:val="00693289"/>
    <w:rsid w:val="006957FD"/>
    <w:rsid w:val="006A019F"/>
    <w:rsid w:val="006A3887"/>
    <w:rsid w:val="006A4BE5"/>
    <w:rsid w:val="006B0F44"/>
    <w:rsid w:val="006B362F"/>
    <w:rsid w:val="006B6CCA"/>
    <w:rsid w:val="006C4E72"/>
    <w:rsid w:val="006D2687"/>
    <w:rsid w:val="006D2EB4"/>
    <w:rsid w:val="006D3438"/>
    <w:rsid w:val="006E6733"/>
    <w:rsid w:val="006F011B"/>
    <w:rsid w:val="006F64A1"/>
    <w:rsid w:val="006F7C14"/>
    <w:rsid w:val="007029E9"/>
    <w:rsid w:val="00705A97"/>
    <w:rsid w:val="00712883"/>
    <w:rsid w:val="007200FB"/>
    <w:rsid w:val="007227B3"/>
    <w:rsid w:val="00722C4D"/>
    <w:rsid w:val="007278EB"/>
    <w:rsid w:val="0073047D"/>
    <w:rsid w:val="00731734"/>
    <w:rsid w:val="00733A2A"/>
    <w:rsid w:val="00734628"/>
    <w:rsid w:val="00741D40"/>
    <w:rsid w:val="00741E2E"/>
    <w:rsid w:val="00741E90"/>
    <w:rsid w:val="00742DCB"/>
    <w:rsid w:val="00743179"/>
    <w:rsid w:val="00743BB2"/>
    <w:rsid w:val="00747715"/>
    <w:rsid w:val="00750179"/>
    <w:rsid w:val="007521B8"/>
    <w:rsid w:val="00753E38"/>
    <w:rsid w:val="007547B9"/>
    <w:rsid w:val="007563E5"/>
    <w:rsid w:val="0077152E"/>
    <w:rsid w:val="00773CD7"/>
    <w:rsid w:val="00774862"/>
    <w:rsid w:val="0077551C"/>
    <w:rsid w:val="0077587B"/>
    <w:rsid w:val="0077638A"/>
    <w:rsid w:val="00780344"/>
    <w:rsid w:val="00781C3C"/>
    <w:rsid w:val="00787409"/>
    <w:rsid w:val="00797AF0"/>
    <w:rsid w:val="007A6873"/>
    <w:rsid w:val="007B13D3"/>
    <w:rsid w:val="007B5399"/>
    <w:rsid w:val="007B689E"/>
    <w:rsid w:val="007B74D0"/>
    <w:rsid w:val="007C0EAD"/>
    <w:rsid w:val="007C1A38"/>
    <w:rsid w:val="007C6160"/>
    <w:rsid w:val="007C6F89"/>
    <w:rsid w:val="007C74E2"/>
    <w:rsid w:val="007D59F1"/>
    <w:rsid w:val="007E0369"/>
    <w:rsid w:val="007E3075"/>
    <w:rsid w:val="007E422B"/>
    <w:rsid w:val="007F08F9"/>
    <w:rsid w:val="007F2418"/>
    <w:rsid w:val="007F3EFC"/>
    <w:rsid w:val="008045EE"/>
    <w:rsid w:val="00810B54"/>
    <w:rsid w:val="00821758"/>
    <w:rsid w:val="00827066"/>
    <w:rsid w:val="00830E85"/>
    <w:rsid w:val="00850C34"/>
    <w:rsid w:val="00850E8D"/>
    <w:rsid w:val="00850FC8"/>
    <w:rsid w:val="00853B9A"/>
    <w:rsid w:val="00854AEF"/>
    <w:rsid w:val="00855B1E"/>
    <w:rsid w:val="0085796B"/>
    <w:rsid w:val="00860D64"/>
    <w:rsid w:val="00861E45"/>
    <w:rsid w:val="00865481"/>
    <w:rsid w:val="00873BE3"/>
    <w:rsid w:val="00874C9E"/>
    <w:rsid w:val="0087644B"/>
    <w:rsid w:val="00877EF0"/>
    <w:rsid w:val="0088403F"/>
    <w:rsid w:val="008852DC"/>
    <w:rsid w:val="00890464"/>
    <w:rsid w:val="008919C4"/>
    <w:rsid w:val="00893A10"/>
    <w:rsid w:val="0089785D"/>
    <w:rsid w:val="008A6414"/>
    <w:rsid w:val="008A7290"/>
    <w:rsid w:val="008B0AF8"/>
    <w:rsid w:val="008B1540"/>
    <w:rsid w:val="008B3C7E"/>
    <w:rsid w:val="008B7556"/>
    <w:rsid w:val="008C12F9"/>
    <w:rsid w:val="008C352D"/>
    <w:rsid w:val="008C4E0F"/>
    <w:rsid w:val="008C5571"/>
    <w:rsid w:val="008D2D26"/>
    <w:rsid w:val="008D690D"/>
    <w:rsid w:val="008D6CBB"/>
    <w:rsid w:val="008E0C19"/>
    <w:rsid w:val="008E1957"/>
    <w:rsid w:val="008E5A23"/>
    <w:rsid w:val="008E743E"/>
    <w:rsid w:val="0090026E"/>
    <w:rsid w:val="00904F9D"/>
    <w:rsid w:val="00906FC1"/>
    <w:rsid w:val="00911414"/>
    <w:rsid w:val="009129CE"/>
    <w:rsid w:val="0091437E"/>
    <w:rsid w:val="00920B9D"/>
    <w:rsid w:val="009223A4"/>
    <w:rsid w:val="00922722"/>
    <w:rsid w:val="00923A66"/>
    <w:rsid w:val="009255D7"/>
    <w:rsid w:val="0093008A"/>
    <w:rsid w:val="009322AF"/>
    <w:rsid w:val="0093262A"/>
    <w:rsid w:val="009345AA"/>
    <w:rsid w:val="00937D2C"/>
    <w:rsid w:val="00941EE7"/>
    <w:rsid w:val="00944173"/>
    <w:rsid w:val="00945991"/>
    <w:rsid w:val="009505F0"/>
    <w:rsid w:val="0095349D"/>
    <w:rsid w:val="009547E9"/>
    <w:rsid w:val="009548BB"/>
    <w:rsid w:val="00960073"/>
    <w:rsid w:val="00962638"/>
    <w:rsid w:val="00963337"/>
    <w:rsid w:val="00970B8C"/>
    <w:rsid w:val="00974F46"/>
    <w:rsid w:val="00975638"/>
    <w:rsid w:val="00975DAC"/>
    <w:rsid w:val="009838AB"/>
    <w:rsid w:val="00983932"/>
    <w:rsid w:val="0098413F"/>
    <w:rsid w:val="0098797A"/>
    <w:rsid w:val="009906BB"/>
    <w:rsid w:val="009A0F69"/>
    <w:rsid w:val="009B037E"/>
    <w:rsid w:val="009B2CF4"/>
    <w:rsid w:val="009B3CED"/>
    <w:rsid w:val="009B5FF6"/>
    <w:rsid w:val="009C1970"/>
    <w:rsid w:val="009C329C"/>
    <w:rsid w:val="009C7E93"/>
    <w:rsid w:val="009D36FD"/>
    <w:rsid w:val="009E5804"/>
    <w:rsid w:val="009E762C"/>
    <w:rsid w:val="009F1EFD"/>
    <w:rsid w:val="009F24E8"/>
    <w:rsid w:val="009F4C61"/>
    <w:rsid w:val="00A00AE2"/>
    <w:rsid w:val="00A049EE"/>
    <w:rsid w:val="00A12C95"/>
    <w:rsid w:val="00A12EA5"/>
    <w:rsid w:val="00A17C20"/>
    <w:rsid w:val="00A21478"/>
    <w:rsid w:val="00A23A3F"/>
    <w:rsid w:val="00A23ACA"/>
    <w:rsid w:val="00A25EB0"/>
    <w:rsid w:val="00A27AEE"/>
    <w:rsid w:val="00A40688"/>
    <w:rsid w:val="00A4322C"/>
    <w:rsid w:val="00A45973"/>
    <w:rsid w:val="00A47E37"/>
    <w:rsid w:val="00A60428"/>
    <w:rsid w:val="00A65868"/>
    <w:rsid w:val="00A721CF"/>
    <w:rsid w:val="00A72468"/>
    <w:rsid w:val="00A8271E"/>
    <w:rsid w:val="00A83DCF"/>
    <w:rsid w:val="00A92714"/>
    <w:rsid w:val="00A95B00"/>
    <w:rsid w:val="00AA05E1"/>
    <w:rsid w:val="00AA163E"/>
    <w:rsid w:val="00AA27A9"/>
    <w:rsid w:val="00AA3E5E"/>
    <w:rsid w:val="00AA7935"/>
    <w:rsid w:val="00AB2F3F"/>
    <w:rsid w:val="00AB2FB5"/>
    <w:rsid w:val="00AC18A4"/>
    <w:rsid w:val="00AC2D9D"/>
    <w:rsid w:val="00AC2E86"/>
    <w:rsid w:val="00AD347D"/>
    <w:rsid w:val="00AD7130"/>
    <w:rsid w:val="00AE13AB"/>
    <w:rsid w:val="00AE6E14"/>
    <w:rsid w:val="00AE748C"/>
    <w:rsid w:val="00AF0DEC"/>
    <w:rsid w:val="00AF11C3"/>
    <w:rsid w:val="00AF2336"/>
    <w:rsid w:val="00AF5DCA"/>
    <w:rsid w:val="00B02895"/>
    <w:rsid w:val="00B06D29"/>
    <w:rsid w:val="00B10DC0"/>
    <w:rsid w:val="00B13CF9"/>
    <w:rsid w:val="00B14C88"/>
    <w:rsid w:val="00B159F5"/>
    <w:rsid w:val="00B15BB6"/>
    <w:rsid w:val="00B247C3"/>
    <w:rsid w:val="00B25953"/>
    <w:rsid w:val="00B25F76"/>
    <w:rsid w:val="00B328F1"/>
    <w:rsid w:val="00B4404A"/>
    <w:rsid w:val="00B46862"/>
    <w:rsid w:val="00B51340"/>
    <w:rsid w:val="00B53068"/>
    <w:rsid w:val="00B55BD0"/>
    <w:rsid w:val="00B56E86"/>
    <w:rsid w:val="00B61701"/>
    <w:rsid w:val="00B61FAB"/>
    <w:rsid w:val="00B64BDC"/>
    <w:rsid w:val="00B6526E"/>
    <w:rsid w:val="00B70754"/>
    <w:rsid w:val="00B71A8C"/>
    <w:rsid w:val="00B76953"/>
    <w:rsid w:val="00B80CE7"/>
    <w:rsid w:val="00B837CB"/>
    <w:rsid w:val="00B86B0C"/>
    <w:rsid w:val="00B90840"/>
    <w:rsid w:val="00B92F9B"/>
    <w:rsid w:val="00B941E8"/>
    <w:rsid w:val="00B948D4"/>
    <w:rsid w:val="00BA3403"/>
    <w:rsid w:val="00BB0DB4"/>
    <w:rsid w:val="00BB22E9"/>
    <w:rsid w:val="00BB36D7"/>
    <w:rsid w:val="00BB3F81"/>
    <w:rsid w:val="00BB4A6C"/>
    <w:rsid w:val="00BC16DF"/>
    <w:rsid w:val="00BD144D"/>
    <w:rsid w:val="00BD183A"/>
    <w:rsid w:val="00BD2808"/>
    <w:rsid w:val="00BD4100"/>
    <w:rsid w:val="00BD7B96"/>
    <w:rsid w:val="00BE26C4"/>
    <w:rsid w:val="00BE6CBC"/>
    <w:rsid w:val="00BF1F00"/>
    <w:rsid w:val="00BF1FE4"/>
    <w:rsid w:val="00BF6E3D"/>
    <w:rsid w:val="00C00EDC"/>
    <w:rsid w:val="00C010B0"/>
    <w:rsid w:val="00C0145C"/>
    <w:rsid w:val="00C03B8F"/>
    <w:rsid w:val="00C15C2F"/>
    <w:rsid w:val="00C23667"/>
    <w:rsid w:val="00C2600C"/>
    <w:rsid w:val="00C264B7"/>
    <w:rsid w:val="00C3044F"/>
    <w:rsid w:val="00C30E42"/>
    <w:rsid w:val="00C3325B"/>
    <w:rsid w:val="00C3416D"/>
    <w:rsid w:val="00C409D2"/>
    <w:rsid w:val="00C4634A"/>
    <w:rsid w:val="00C46E46"/>
    <w:rsid w:val="00C47CD9"/>
    <w:rsid w:val="00C51EA4"/>
    <w:rsid w:val="00C57D49"/>
    <w:rsid w:val="00C60033"/>
    <w:rsid w:val="00C6045D"/>
    <w:rsid w:val="00C62C04"/>
    <w:rsid w:val="00C66FC8"/>
    <w:rsid w:val="00C726C8"/>
    <w:rsid w:val="00C734D4"/>
    <w:rsid w:val="00C74664"/>
    <w:rsid w:val="00C80FA1"/>
    <w:rsid w:val="00C854F3"/>
    <w:rsid w:val="00C917A4"/>
    <w:rsid w:val="00C9359C"/>
    <w:rsid w:val="00C95CA2"/>
    <w:rsid w:val="00C9630D"/>
    <w:rsid w:val="00C9686B"/>
    <w:rsid w:val="00CA023E"/>
    <w:rsid w:val="00CA17AE"/>
    <w:rsid w:val="00CA1E42"/>
    <w:rsid w:val="00CA3020"/>
    <w:rsid w:val="00CA41CC"/>
    <w:rsid w:val="00CB0F65"/>
    <w:rsid w:val="00CB1391"/>
    <w:rsid w:val="00CB6C55"/>
    <w:rsid w:val="00CC09B4"/>
    <w:rsid w:val="00CC1555"/>
    <w:rsid w:val="00CC1C1F"/>
    <w:rsid w:val="00CC2579"/>
    <w:rsid w:val="00CC3D84"/>
    <w:rsid w:val="00CC6463"/>
    <w:rsid w:val="00CD6046"/>
    <w:rsid w:val="00CD6278"/>
    <w:rsid w:val="00CE5F35"/>
    <w:rsid w:val="00CE753D"/>
    <w:rsid w:val="00CF2A59"/>
    <w:rsid w:val="00CF7D10"/>
    <w:rsid w:val="00D050BD"/>
    <w:rsid w:val="00D05CEF"/>
    <w:rsid w:val="00D06E4B"/>
    <w:rsid w:val="00D13AF6"/>
    <w:rsid w:val="00D13BFF"/>
    <w:rsid w:val="00D1655C"/>
    <w:rsid w:val="00D239CD"/>
    <w:rsid w:val="00D25120"/>
    <w:rsid w:val="00D33721"/>
    <w:rsid w:val="00D40C9C"/>
    <w:rsid w:val="00D41039"/>
    <w:rsid w:val="00D4203C"/>
    <w:rsid w:val="00D458F2"/>
    <w:rsid w:val="00D46BED"/>
    <w:rsid w:val="00D470CD"/>
    <w:rsid w:val="00D47816"/>
    <w:rsid w:val="00D50D5C"/>
    <w:rsid w:val="00D525F5"/>
    <w:rsid w:val="00D556A5"/>
    <w:rsid w:val="00D556E2"/>
    <w:rsid w:val="00D56FDA"/>
    <w:rsid w:val="00D64455"/>
    <w:rsid w:val="00D65428"/>
    <w:rsid w:val="00D67089"/>
    <w:rsid w:val="00D75858"/>
    <w:rsid w:val="00D8008D"/>
    <w:rsid w:val="00D80347"/>
    <w:rsid w:val="00D80E8A"/>
    <w:rsid w:val="00D80EF0"/>
    <w:rsid w:val="00D85959"/>
    <w:rsid w:val="00D8683B"/>
    <w:rsid w:val="00D870A4"/>
    <w:rsid w:val="00D91A82"/>
    <w:rsid w:val="00D968B9"/>
    <w:rsid w:val="00DB2CD4"/>
    <w:rsid w:val="00DB3770"/>
    <w:rsid w:val="00DC1DE4"/>
    <w:rsid w:val="00DC70F8"/>
    <w:rsid w:val="00DD006A"/>
    <w:rsid w:val="00DD588F"/>
    <w:rsid w:val="00DE095E"/>
    <w:rsid w:val="00DF0A20"/>
    <w:rsid w:val="00E013F1"/>
    <w:rsid w:val="00E02313"/>
    <w:rsid w:val="00E02C5F"/>
    <w:rsid w:val="00E039A0"/>
    <w:rsid w:val="00E03EC6"/>
    <w:rsid w:val="00E047BE"/>
    <w:rsid w:val="00E0694F"/>
    <w:rsid w:val="00E06C40"/>
    <w:rsid w:val="00E243B6"/>
    <w:rsid w:val="00E27F2E"/>
    <w:rsid w:val="00E32902"/>
    <w:rsid w:val="00E33C8E"/>
    <w:rsid w:val="00E42C7A"/>
    <w:rsid w:val="00E50127"/>
    <w:rsid w:val="00E515BB"/>
    <w:rsid w:val="00E5459C"/>
    <w:rsid w:val="00E65C08"/>
    <w:rsid w:val="00E66121"/>
    <w:rsid w:val="00E6719C"/>
    <w:rsid w:val="00E74D64"/>
    <w:rsid w:val="00E82A41"/>
    <w:rsid w:val="00E84331"/>
    <w:rsid w:val="00E87A5D"/>
    <w:rsid w:val="00E87C4E"/>
    <w:rsid w:val="00E927BF"/>
    <w:rsid w:val="00E92B31"/>
    <w:rsid w:val="00E93AA5"/>
    <w:rsid w:val="00E95E35"/>
    <w:rsid w:val="00E965A0"/>
    <w:rsid w:val="00E97121"/>
    <w:rsid w:val="00EA26C3"/>
    <w:rsid w:val="00EA322B"/>
    <w:rsid w:val="00EA4233"/>
    <w:rsid w:val="00EA5417"/>
    <w:rsid w:val="00EC2210"/>
    <w:rsid w:val="00EC4FB9"/>
    <w:rsid w:val="00EC5808"/>
    <w:rsid w:val="00EC6291"/>
    <w:rsid w:val="00EC70C6"/>
    <w:rsid w:val="00ED1253"/>
    <w:rsid w:val="00ED19AE"/>
    <w:rsid w:val="00ED2527"/>
    <w:rsid w:val="00ED2DEF"/>
    <w:rsid w:val="00ED345D"/>
    <w:rsid w:val="00ED492F"/>
    <w:rsid w:val="00ED746B"/>
    <w:rsid w:val="00EE0E9E"/>
    <w:rsid w:val="00EE326C"/>
    <w:rsid w:val="00EE3E3F"/>
    <w:rsid w:val="00EE6124"/>
    <w:rsid w:val="00EE68D5"/>
    <w:rsid w:val="00EF0313"/>
    <w:rsid w:val="00EF0C57"/>
    <w:rsid w:val="00EF0EB1"/>
    <w:rsid w:val="00F0049E"/>
    <w:rsid w:val="00F0191A"/>
    <w:rsid w:val="00F02C4B"/>
    <w:rsid w:val="00F02CE3"/>
    <w:rsid w:val="00F05412"/>
    <w:rsid w:val="00F1446F"/>
    <w:rsid w:val="00F15E67"/>
    <w:rsid w:val="00F25F41"/>
    <w:rsid w:val="00F2714A"/>
    <w:rsid w:val="00F32356"/>
    <w:rsid w:val="00F326A9"/>
    <w:rsid w:val="00F32BC5"/>
    <w:rsid w:val="00F354A7"/>
    <w:rsid w:val="00F42052"/>
    <w:rsid w:val="00F43F9C"/>
    <w:rsid w:val="00F45B9C"/>
    <w:rsid w:val="00F468A8"/>
    <w:rsid w:val="00F50F1C"/>
    <w:rsid w:val="00F52B25"/>
    <w:rsid w:val="00F53D30"/>
    <w:rsid w:val="00F5424B"/>
    <w:rsid w:val="00F552FC"/>
    <w:rsid w:val="00F56932"/>
    <w:rsid w:val="00F60778"/>
    <w:rsid w:val="00F618FD"/>
    <w:rsid w:val="00F642E2"/>
    <w:rsid w:val="00F66C8E"/>
    <w:rsid w:val="00F729B6"/>
    <w:rsid w:val="00F75A13"/>
    <w:rsid w:val="00F76EDE"/>
    <w:rsid w:val="00F804A4"/>
    <w:rsid w:val="00F812BE"/>
    <w:rsid w:val="00F82A54"/>
    <w:rsid w:val="00F95B25"/>
    <w:rsid w:val="00FA796B"/>
    <w:rsid w:val="00FB1723"/>
    <w:rsid w:val="00FB31D1"/>
    <w:rsid w:val="00FB5891"/>
    <w:rsid w:val="00FB7D9D"/>
    <w:rsid w:val="00FC0403"/>
    <w:rsid w:val="00FC1FA4"/>
    <w:rsid w:val="00FC45E9"/>
    <w:rsid w:val="00FD0D7D"/>
    <w:rsid w:val="00FD2B35"/>
    <w:rsid w:val="00FD2E66"/>
    <w:rsid w:val="00FE4256"/>
    <w:rsid w:val="00FF09AB"/>
    <w:rsid w:val="00FF18D7"/>
    <w:rsid w:val="00FF215B"/>
    <w:rsid w:val="00FF6A07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19F0"/>
    <w:pPr>
      <w:keepNext/>
      <w:ind w:left="142" w:right="-668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C19F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9F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C19F0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9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9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9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1C19F0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1C19F0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rsid w:val="001C19F0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C1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C19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C1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9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7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959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6022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6914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1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914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1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17B6"/>
  </w:style>
  <w:style w:type="paragraph" w:styleId="31">
    <w:name w:val="Body Text 3"/>
    <w:basedOn w:val="a"/>
    <w:link w:val="32"/>
    <w:uiPriority w:val="99"/>
    <w:semiHidden/>
    <w:unhideWhenUsed/>
    <w:rsid w:val="006E67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67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kremlin.ru/news/459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raph.document.kremlin.ru/page.aspx?1;35662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B94E-DAC9-4BD8-8332-89A35228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10843</Words>
  <Characters>61807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42</cp:revision>
  <cp:lastPrinted>2014-10-09T08:08:00Z</cp:lastPrinted>
  <dcterms:created xsi:type="dcterms:W3CDTF">2014-08-26T07:56:00Z</dcterms:created>
  <dcterms:modified xsi:type="dcterms:W3CDTF">2014-10-09T08:37:00Z</dcterms:modified>
</cp:coreProperties>
</file>