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0" w:rsidRPr="007D5E7A" w:rsidRDefault="00E52580" w:rsidP="00E52580">
      <w:pPr>
        <w:jc w:val="both"/>
        <w:rPr>
          <w:rFonts w:ascii="Tahoma" w:eastAsia="Times New Roman" w:hAnsi="Tahoma" w:cs="Tahoma"/>
          <w:b/>
          <w:color w:val="605D5C"/>
          <w:sz w:val="24"/>
          <w:szCs w:val="24"/>
        </w:rPr>
      </w:pP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5CF1">
        <w:rPr>
          <w:rFonts w:ascii="Times New Roman" w:hAnsi="Times New Roman" w:cs="Times New Roman"/>
          <w:b/>
          <w:color w:val="000000"/>
        </w:rPr>
        <w:t xml:space="preserve">Согласовано:                                                                                       </w:t>
      </w:r>
      <w:r w:rsidR="001D5CF1" w:rsidRPr="001D5CF1">
        <w:rPr>
          <w:rFonts w:ascii="Times New Roman" w:hAnsi="Times New Roman" w:cs="Times New Roman"/>
          <w:b/>
          <w:color w:val="000000"/>
        </w:rPr>
        <w:t xml:space="preserve"> </w:t>
      </w:r>
      <w:r w:rsidRPr="001D5CF1">
        <w:rPr>
          <w:rFonts w:ascii="Times New Roman" w:hAnsi="Times New Roman" w:cs="Times New Roman"/>
          <w:b/>
          <w:color w:val="000000"/>
        </w:rPr>
        <w:t>Утверждаю</w:t>
      </w:r>
      <w:r w:rsidRPr="008D45C4">
        <w:rPr>
          <w:rFonts w:ascii="Times New Roman" w:hAnsi="Times New Roman" w:cs="Times New Roman"/>
          <w:color w:val="000000"/>
        </w:rPr>
        <w:t>:</w:t>
      </w:r>
    </w:p>
    <w:p w:rsidR="00E52580" w:rsidRPr="008D45C4" w:rsidRDefault="00494635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52580" w:rsidRPr="008D45C4">
        <w:rPr>
          <w:rFonts w:ascii="Times New Roman" w:hAnsi="Times New Roman" w:cs="Times New Roman"/>
          <w:color w:val="000000"/>
        </w:rPr>
        <w:t>ачальник отдела                                                                                  директор МБУК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 xml:space="preserve">природопользования   и                                                                        </w:t>
      </w:r>
      <w:proofErr w:type="spellStart"/>
      <w:r w:rsidRPr="008D45C4">
        <w:rPr>
          <w:rFonts w:ascii="Times New Roman" w:hAnsi="Times New Roman" w:cs="Times New Roman"/>
          <w:color w:val="000000"/>
        </w:rPr>
        <w:t>Верховажская</w:t>
      </w:r>
      <w:proofErr w:type="spellEnd"/>
      <w:r w:rsidRPr="008D45C4">
        <w:rPr>
          <w:rFonts w:ascii="Times New Roman" w:hAnsi="Times New Roman" w:cs="Times New Roman"/>
          <w:color w:val="000000"/>
        </w:rPr>
        <w:t xml:space="preserve"> МЦБС                             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>охраны окружающей среды                                                                 __________</w:t>
      </w:r>
      <w:r>
        <w:rPr>
          <w:rFonts w:ascii="Times New Roman" w:hAnsi="Times New Roman" w:cs="Times New Roman"/>
          <w:color w:val="000000"/>
        </w:rPr>
        <w:t>Н.</w:t>
      </w:r>
      <w:r w:rsidR="006A5A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</w:rPr>
        <w:t>Ляпина</w:t>
      </w:r>
      <w:proofErr w:type="spellEnd"/>
      <w:r w:rsidRPr="008D45C4"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Pr="008D45C4">
        <w:rPr>
          <w:rFonts w:ascii="Times New Roman" w:hAnsi="Times New Roman" w:cs="Times New Roman"/>
          <w:color w:val="000000"/>
        </w:rPr>
        <w:t>Верховажского</w:t>
      </w:r>
      <w:proofErr w:type="spellEnd"/>
      <w:r w:rsidRPr="008D45C4">
        <w:rPr>
          <w:rFonts w:ascii="Times New Roman" w:hAnsi="Times New Roman" w:cs="Times New Roman"/>
          <w:color w:val="000000"/>
        </w:rPr>
        <w:t xml:space="preserve">  района                                                                                                                              </w:t>
      </w:r>
      <w:bookmarkStart w:id="0" w:name="_GoBack"/>
      <w:bookmarkEnd w:id="0"/>
    </w:p>
    <w:p w:rsidR="00E52580" w:rsidRPr="0005701F" w:rsidRDefault="0054549C" w:rsidP="00E52580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D16929">
        <w:rPr>
          <w:rFonts w:ascii="Times New Roman" w:hAnsi="Times New Roman" w:cs="Times New Roman"/>
          <w:color w:val="000000"/>
        </w:rPr>
        <w:t>________________В.</w:t>
      </w:r>
      <w:r w:rsidR="006A5A02">
        <w:rPr>
          <w:rFonts w:ascii="Times New Roman" w:hAnsi="Times New Roman" w:cs="Times New Roman"/>
          <w:color w:val="000000"/>
        </w:rPr>
        <w:t xml:space="preserve"> </w:t>
      </w:r>
      <w:r w:rsidR="00D16929">
        <w:rPr>
          <w:rFonts w:ascii="Times New Roman" w:hAnsi="Times New Roman" w:cs="Times New Roman"/>
          <w:color w:val="000000"/>
        </w:rPr>
        <w:t>В. Данилов</w:t>
      </w:r>
      <w:r w:rsidR="00E52580" w:rsidRPr="008D45C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E52580" w:rsidRPr="00E804BE">
        <w:rPr>
          <w:rFonts w:cs="Tahoma"/>
          <w:color w:val="000000"/>
        </w:rPr>
        <w:t xml:space="preserve">                      </w:t>
      </w:r>
    </w:p>
    <w:p w:rsidR="00E52580" w:rsidRPr="006A06CE" w:rsidRDefault="00E52580" w:rsidP="00E525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5D5C"/>
          <w:sz w:val="24"/>
          <w:szCs w:val="24"/>
        </w:rPr>
      </w:pPr>
    </w:p>
    <w:p w:rsidR="00E52580" w:rsidRPr="008D45C4" w:rsidRDefault="00E52580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52580" w:rsidRPr="008D45C4" w:rsidRDefault="00E52580" w:rsidP="00FB6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проведении  районной экологической конференции</w:t>
      </w:r>
    </w:p>
    <w:p w:rsidR="00FB6F17" w:rsidRPr="00313892" w:rsidRDefault="00066858" w:rsidP="00FB6F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FB6F17" w:rsidRPr="003138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огия жилища и здоровье человека»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580" w:rsidRPr="00494635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4635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регламент проведения районной экол</w:t>
      </w:r>
      <w:r w:rsidRPr="00494635">
        <w:rPr>
          <w:rFonts w:ascii="Times New Roman" w:hAnsi="Times New Roman" w:cs="Times New Roman"/>
          <w:sz w:val="24"/>
          <w:szCs w:val="24"/>
        </w:rPr>
        <w:t>о</w:t>
      </w:r>
      <w:r w:rsidRPr="00494635">
        <w:rPr>
          <w:rFonts w:ascii="Times New Roman" w:hAnsi="Times New Roman" w:cs="Times New Roman"/>
          <w:sz w:val="24"/>
          <w:szCs w:val="24"/>
        </w:rPr>
        <w:t xml:space="preserve">гической </w:t>
      </w:r>
      <w:r w:rsidRPr="00FB6F1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066858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FB6F17" w:rsidRPr="00FB6F17">
        <w:rPr>
          <w:rFonts w:ascii="Times New Roman" w:eastAsia="Times New Roman" w:hAnsi="Times New Roman" w:cs="Times New Roman"/>
          <w:kern w:val="36"/>
          <w:sz w:val="24"/>
          <w:szCs w:val="24"/>
        </w:rPr>
        <w:t>Экол</w:t>
      </w:r>
      <w:r w:rsidR="00066858">
        <w:rPr>
          <w:rFonts w:ascii="Times New Roman" w:eastAsia="Times New Roman" w:hAnsi="Times New Roman" w:cs="Times New Roman"/>
          <w:kern w:val="36"/>
          <w:sz w:val="24"/>
          <w:szCs w:val="24"/>
        </w:rPr>
        <w:t>огия жилища и здоровье человека»</w:t>
      </w:r>
      <w:r w:rsidR="006604CF" w:rsidRPr="00FB6F17">
        <w:rPr>
          <w:rFonts w:ascii="Times New Roman" w:hAnsi="Times New Roman" w:cs="Times New Roman"/>
          <w:sz w:val="24"/>
          <w:szCs w:val="24"/>
        </w:rPr>
        <w:t>.</w:t>
      </w:r>
    </w:p>
    <w:p w:rsidR="00E52580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 xml:space="preserve">1.2. Конференция объявляется организациями </w:t>
      </w:r>
      <w:r>
        <w:rPr>
          <w:rFonts w:ascii="Times New Roman" w:hAnsi="Times New Roman" w:cs="Times New Roman"/>
          <w:sz w:val="24"/>
          <w:szCs w:val="24"/>
        </w:rPr>
        <w:t>отделом природопользования и охраны 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ружающей среды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централизованной библиотечной системой. </w:t>
      </w:r>
    </w:p>
    <w:p w:rsidR="00E52580" w:rsidRPr="00B001C5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52580">
        <w:rPr>
          <w:rFonts w:ascii="Times New Roman" w:hAnsi="Times New Roman" w:cs="Times New Roman"/>
          <w:sz w:val="24"/>
          <w:szCs w:val="24"/>
        </w:rPr>
        <w:t xml:space="preserve">. Информация о Конференции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лиотеки</w:t>
      </w:r>
      <w:r w:rsidRPr="00E525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5627D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562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cbsver</w:t>
        </w:r>
        <w:proofErr w:type="spellEnd"/>
        <w:r w:rsidRPr="00E525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62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2580" w:rsidRPr="00B001C5" w:rsidRDefault="00E52580" w:rsidP="00B0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2580" w:rsidRPr="00E52580" w:rsidRDefault="00E52580" w:rsidP="00E5258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52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и задачи Конференции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Конференция проводится с целью поддержки и развития творческого исследовательского потенциала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Верховажского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</w:t>
      </w:r>
      <w:r w:rsidR="002A741B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молодёжи</w:t>
      </w: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активной научно- исследовательской деятельности, выявления и поддержки </w:t>
      </w:r>
      <w:proofErr w:type="gramStart"/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>одаренных</w:t>
      </w:r>
      <w:proofErr w:type="gramEnd"/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301297" w:rsidRDefault="00301297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2580" w:rsidRPr="00301297" w:rsidRDefault="00E52580" w:rsidP="006A5A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Участники Конференции</w:t>
      </w:r>
    </w:p>
    <w:p w:rsidR="00E52580" w:rsidRPr="008D45C4" w:rsidRDefault="00E52580" w:rsidP="00066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могут участвовать обучающиеся всех образовательных учреждений, а также: предприниматели, 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сельского </w:t>
      </w:r>
      <w:r w:rsidR="00660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дорожного 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рабо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ники библиотек, музеев, корреспонденты газеты «</w:t>
      </w:r>
      <w:proofErr w:type="spellStart"/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Верховажский</w:t>
      </w:r>
      <w:proofErr w:type="spellEnd"/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вестник», художники, фотографы  и др.</w:t>
      </w:r>
    </w:p>
    <w:p w:rsidR="00E52580" w:rsidRDefault="00E52580" w:rsidP="00E525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подготовки К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 Работы принимаются с 1 сентября 20</w:t>
      </w:r>
      <w:r w:rsidR="00FB6F17">
        <w:rPr>
          <w:rFonts w:ascii="Times New Roman" w:hAnsi="Times New Roman" w:cs="Times New Roman"/>
          <w:color w:val="000000" w:themeColor="text1"/>
          <w:sz w:val="24"/>
          <w:szCs w:val="24"/>
        </w:rPr>
        <w:t>20 г. по 14  октября 2020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Районная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94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онференция </w:t>
      </w:r>
      <w:r w:rsidR="00FB6F17">
        <w:rPr>
          <w:rFonts w:ascii="Times New Roman" w:hAnsi="Times New Roman" w:cs="Times New Roman"/>
          <w:color w:val="000000" w:themeColor="text1"/>
          <w:sz w:val="24"/>
          <w:szCs w:val="24"/>
        </w:rPr>
        <w:t>состоится  23 октября  2020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</w:t>
      </w:r>
      <w:proofErr w:type="gramStart"/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Верховажье.</w:t>
      </w:r>
    </w:p>
    <w:p w:rsidR="00E52580" w:rsidRPr="00E52580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463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высылаются  по адресу: 162300 </w:t>
      </w:r>
      <w:proofErr w:type="spellStart"/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Верховажский</w:t>
      </w:r>
      <w:proofErr w:type="spellEnd"/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с. Верховажье, ул. Пет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хова, д.5. тел.: 2-12-77, 2-23-36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электронной почте </w:t>
      </w:r>
      <w:proofErr w:type="spellStart"/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cbsver</w:t>
      </w:r>
      <w:proofErr w:type="spellEnd"/>
      <w:r w:rsidR="00E52580"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="00E52580"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E52580" w:rsidRDefault="00E52580" w:rsidP="00E525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представляемым работам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 На Конференцию могут быть представлены индивидуальные или коллективные раб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ты о результатах исследовательской деятельности в соответствии с тематикой конфере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ции. 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Формы представления работ:</w:t>
      </w:r>
    </w:p>
    <w:p w:rsidR="00E52580" w:rsidRPr="00066858" w:rsidRDefault="00E52580" w:rsidP="000668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858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работа;</w:t>
      </w:r>
    </w:p>
    <w:p w:rsidR="00E52580" w:rsidRPr="00066858" w:rsidRDefault="00E52580" w:rsidP="000668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85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проект;</w:t>
      </w:r>
    </w:p>
    <w:p w:rsidR="00E52580" w:rsidRPr="00066858" w:rsidRDefault="00E52580" w:rsidP="000668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858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работа;</w:t>
      </w:r>
    </w:p>
    <w:p w:rsidR="00301297" w:rsidRPr="00066858" w:rsidRDefault="00E52580" w:rsidP="0006685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858">
        <w:rPr>
          <w:rFonts w:ascii="Times New Roman" w:hAnsi="Times New Roman" w:cs="Times New Roman"/>
          <w:color w:val="000000" w:themeColor="text1"/>
          <w:sz w:val="24"/>
          <w:szCs w:val="24"/>
        </w:rPr>
        <w:t>путеводитель</w:t>
      </w:r>
      <w:r w:rsidR="00066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.3. Содержание работы:</w:t>
      </w:r>
    </w:p>
    <w:p w:rsidR="00E52580" w:rsidRPr="001C4733" w:rsidRDefault="00066858" w:rsidP="001C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 (постановка целей и задач, определение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и объекта исследов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ния, из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ложение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работы, обоснование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темы исследования и новизны полученных данных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2580" w:rsidRPr="001C4733" w:rsidRDefault="00066858" w:rsidP="001C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часть, 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которая должна содержать практические исследования, выводы, подтверждающие теоретические положения, отражать и раскрывать методы, и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пользованные автором при исследовательской деятельности;</w:t>
      </w:r>
    </w:p>
    <w:p w:rsidR="00E52580" w:rsidRPr="001C4733" w:rsidRDefault="00E838E8" w:rsidP="001C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аключение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содержащее результаты и выводы, их соответствие целям и задачам исследования, возможно, обоснование перспективности дальнейшей работы;</w:t>
      </w:r>
    </w:p>
    <w:p w:rsidR="00E52580" w:rsidRPr="001C4733" w:rsidRDefault="00E838E8" w:rsidP="001C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писок использованных источников и литературы: сноски на использованные и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точники и литературу могут быть помещены как в тексте, так и в конце работы;</w:t>
      </w:r>
    </w:p>
    <w:p w:rsidR="00E52580" w:rsidRPr="001C4733" w:rsidRDefault="00E838E8" w:rsidP="001C47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фотографии, схемы, таблицы, графики, диаграммы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E2B4E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E52580" w:rsidRPr="009E2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Тексты докладов 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принимаются только в элек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тронном виде - </w:t>
      </w:r>
      <w:proofErr w:type="spellStart"/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Word</w:t>
      </w:r>
      <w:proofErr w:type="spellEnd"/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(форматА</w:t>
      </w:r>
      <w:proofErr w:type="gramStart"/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); шрифт </w:t>
      </w:r>
      <w:proofErr w:type="spellStart"/>
      <w:r w:rsidR="00E838E8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Times</w:t>
      </w:r>
      <w:proofErr w:type="spellEnd"/>
      <w:r w:rsidR="00E838E8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spellStart"/>
      <w:r w:rsidR="00E838E8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New</w:t>
      </w:r>
      <w:proofErr w:type="spellEnd"/>
      <w:r w:rsidR="00E838E8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spellStart"/>
      <w:r w:rsidR="00E838E8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Roman</w:t>
      </w:r>
      <w:proofErr w:type="spellEnd"/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кегль 14;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межстрочный интерва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 одинарный; выравнивание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ши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не;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ступ 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строки – 1 см; в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 поля не менее 2</w:t>
      </w:r>
      <w:r w:rsidR="00E83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см;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страницы работы нумеруются. 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Все пр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чие варианты не рассматриваются</w:t>
      </w:r>
      <w:r w:rsidR="00E52580" w:rsidRPr="009E2B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Оценивание представленных работ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работы оцениваются экспертами в соответствии со следующими крит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риями: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Полнота раскрытия темы;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Собственный поисково-исследовательский опыт;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Научно-познавательная ценность;</w:t>
      </w:r>
    </w:p>
    <w:p w:rsidR="00E52580" w:rsidRPr="001C4733" w:rsidRDefault="001C4733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Методики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методы исследования;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значимость работы;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Оригинальность темы, методов, подходов;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Логичность изложения и представления материала;</w:t>
      </w:r>
    </w:p>
    <w:p w:rsidR="00E52580" w:rsidRPr="001C4733" w:rsidRDefault="00E52580" w:rsidP="001C47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материалом.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проведения К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 В зависимости от количества отобранных работ, конференция может проходить по секциям или пленарно.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На конференции участники проводят презентацию своей работы.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.3. Продолжительность презентации – до 10 минут, включая демонстрацию опытов (если это необходимо)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.4. Участник использует во время выступления необходимые плакаты, компьютерные презентации, рисунки, фотографии.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.5. Требования к презентации исследовательской работы:</w:t>
      </w:r>
    </w:p>
    <w:p w:rsidR="00E52580" w:rsidRPr="001C4733" w:rsidRDefault="001C4733" w:rsidP="001C47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аконичность и логика выступления;</w:t>
      </w:r>
    </w:p>
    <w:p w:rsidR="00E52580" w:rsidRPr="001C4733" w:rsidRDefault="001C4733" w:rsidP="001C47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Грамотность речи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2580" w:rsidRPr="001C4733" w:rsidRDefault="001C4733" w:rsidP="001C473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52580"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аглядность проц</w:t>
      </w:r>
      <w:r w:rsidRPr="001C4733">
        <w:rPr>
          <w:rFonts w:ascii="Times New Roman" w:hAnsi="Times New Roman" w:cs="Times New Roman"/>
          <w:color w:val="000000" w:themeColor="text1"/>
          <w:sz w:val="24"/>
          <w:szCs w:val="24"/>
        </w:rPr>
        <w:t>есса и результатов исследования.</w:t>
      </w:r>
    </w:p>
    <w:p w:rsidR="00E52580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.6. Участнику конференции могут быть заданы вопросы экспертами, специалистами, слушателями по теме его выступления.</w:t>
      </w:r>
    </w:p>
    <w:p w:rsidR="009E2B4E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B4E" w:rsidRPr="009E2B4E" w:rsidRDefault="009E2B4E" w:rsidP="009E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9E2B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Мероприятия в рамках  конференции.</w:t>
      </w:r>
    </w:p>
    <w:p w:rsidR="00A75C64" w:rsidRDefault="006304BC" w:rsidP="001C4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B4E">
        <w:rPr>
          <w:rFonts w:ascii="Times New Roman" w:hAnsi="Times New Roman" w:cs="Times New Roman"/>
          <w:sz w:val="24"/>
          <w:szCs w:val="24"/>
        </w:rPr>
        <w:t>.1</w:t>
      </w:r>
      <w:r w:rsidR="009E2B4E" w:rsidRPr="009E2B4E">
        <w:rPr>
          <w:rFonts w:ascii="Times New Roman" w:hAnsi="Times New Roman" w:cs="Times New Roman"/>
          <w:sz w:val="24"/>
          <w:szCs w:val="24"/>
        </w:rPr>
        <w:t xml:space="preserve">. </w:t>
      </w:r>
      <w:r w:rsidR="009E2B4E" w:rsidRPr="009E2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635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</w:t>
      </w:r>
      <w:r w:rsidR="00A75C64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49463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A75C64">
        <w:rPr>
          <w:rFonts w:ascii="Times New Roman" w:hAnsi="Times New Roman" w:cs="Times New Roman"/>
          <w:color w:val="000000"/>
          <w:sz w:val="24"/>
          <w:szCs w:val="24"/>
        </w:rPr>
        <w:t xml:space="preserve">«Редкий кадр в объективе». </w:t>
      </w:r>
    </w:p>
    <w:p w:rsidR="00AA476F" w:rsidRPr="00AA476F" w:rsidRDefault="00AA476F" w:rsidP="00AA47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B4E" w:rsidRPr="000B334C" w:rsidRDefault="00AA476F" w:rsidP="000B33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AA4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Тематика работ, принимаемых </w:t>
      </w:r>
      <w:r w:rsidR="000B334C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в Конференции</w:t>
      </w:r>
    </w:p>
    <w:p w:rsidR="00FB6F17" w:rsidRPr="00923E5B" w:rsidRDefault="00FB6F17" w:rsidP="008227B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3E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</w:t>
      </w:r>
      <w:r w:rsidR="001C4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ительные и отделочные материалы, их </w:t>
      </w:r>
      <w:proofErr w:type="spellStart"/>
      <w:r w:rsidR="001C47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</w:t>
      </w:r>
      <w:r w:rsidR="001C4733" w:rsidRPr="00923E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кологичность</w:t>
      </w:r>
      <w:proofErr w:type="spellEnd"/>
      <w:r w:rsidR="001C47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FB6F17" w:rsidRPr="00923E5B" w:rsidRDefault="001C4733" w:rsidP="008227B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Флора и фауна жилища;</w:t>
      </w:r>
    </w:p>
    <w:p w:rsidR="00FB6F17" w:rsidRPr="00923E5B" w:rsidRDefault="00A4067A" w:rsidP="008227B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Электромагнитное излучение</w:t>
      </w:r>
      <w:r w:rsidR="001C4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6F17" w:rsidRPr="00923E5B" w:rsidRDefault="00FB6F17" w:rsidP="008227B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23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Бытовая химия в нашем доме </w:t>
      </w:r>
      <w:r w:rsidR="00A40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альтернативные способы уборки;</w:t>
      </w:r>
    </w:p>
    <w:p w:rsidR="00FB6F17" w:rsidRPr="00923E5B" w:rsidRDefault="00A4067A" w:rsidP="008227B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Жилище</w:t>
      </w:r>
      <w:r w:rsidR="00FB6F17" w:rsidRPr="00923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экологическая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система;</w:t>
      </w:r>
    </w:p>
    <w:p w:rsidR="004A217F" w:rsidRPr="00923E5B" w:rsidRDefault="00FB6F17" w:rsidP="008227B9">
      <w:pPr>
        <w:pStyle w:val="a5"/>
        <w:numPr>
          <w:ilvl w:val="0"/>
          <w:numId w:val="12"/>
        </w:numPr>
        <w:tabs>
          <w:tab w:val="left" w:pos="6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67A">
        <w:rPr>
          <w:rFonts w:ascii="Times New Roman" w:hAnsi="Times New Roman" w:cs="Times New Roman"/>
          <w:sz w:val="24"/>
          <w:szCs w:val="24"/>
        </w:rPr>
        <w:t>Экол</w:t>
      </w:r>
      <w:r w:rsidR="00A4067A">
        <w:rPr>
          <w:rFonts w:ascii="Times New Roman" w:hAnsi="Times New Roman" w:cs="Times New Roman"/>
          <w:sz w:val="24"/>
          <w:szCs w:val="24"/>
        </w:rPr>
        <w:t xml:space="preserve">огия и </w:t>
      </w:r>
      <w:r w:rsidR="008227B9">
        <w:rPr>
          <w:rFonts w:ascii="Times New Roman" w:hAnsi="Times New Roman" w:cs="Times New Roman"/>
          <w:sz w:val="24"/>
          <w:szCs w:val="24"/>
        </w:rPr>
        <w:t xml:space="preserve">эстетика </w:t>
      </w:r>
      <w:r w:rsidR="00A4067A">
        <w:rPr>
          <w:rFonts w:ascii="Times New Roman" w:hAnsi="Times New Roman" w:cs="Times New Roman"/>
          <w:sz w:val="24"/>
          <w:szCs w:val="24"/>
        </w:rPr>
        <w:t>интерьер</w:t>
      </w:r>
      <w:r w:rsidR="008227B9">
        <w:rPr>
          <w:rFonts w:ascii="Times New Roman" w:hAnsi="Times New Roman" w:cs="Times New Roman"/>
          <w:sz w:val="24"/>
          <w:szCs w:val="24"/>
        </w:rPr>
        <w:t>а</w:t>
      </w:r>
      <w:r w:rsidR="00A4067A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14164C" w:rsidRPr="00923E5B" w:rsidRDefault="00A4067A" w:rsidP="008227B9">
      <w:pPr>
        <w:pStyle w:val="a5"/>
        <w:numPr>
          <w:ilvl w:val="0"/>
          <w:numId w:val="12"/>
        </w:numPr>
        <w:tabs>
          <w:tab w:val="left" w:pos="6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Радиоактивность в доме;</w:t>
      </w:r>
    </w:p>
    <w:p w:rsidR="005C3C0C" w:rsidRPr="00923E5B" w:rsidRDefault="005C3C0C" w:rsidP="008227B9">
      <w:pPr>
        <w:pStyle w:val="a5"/>
        <w:numPr>
          <w:ilvl w:val="0"/>
          <w:numId w:val="12"/>
        </w:numPr>
        <w:tabs>
          <w:tab w:val="left" w:pos="6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E5B">
        <w:rPr>
          <w:rFonts w:ascii="Times New Roman" w:hAnsi="Times New Roman" w:cs="Times New Roman"/>
          <w:color w:val="000000" w:themeColor="text1"/>
          <w:sz w:val="24"/>
          <w:szCs w:val="24"/>
        </w:rPr>
        <w:t>Телевизор</w:t>
      </w:r>
      <w:r w:rsidR="00A4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компьютер -</w:t>
      </w:r>
      <w:r w:rsidRPr="00923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67A">
        <w:rPr>
          <w:rFonts w:ascii="Times New Roman" w:hAnsi="Times New Roman" w:cs="Times New Roman"/>
          <w:color w:val="000000" w:themeColor="text1"/>
          <w:sz w:val="24"/>
          <w:szCs w:val="24"/>
        </w:rPr>
        <w:t>друзья и враги;</w:t>
      </w:r>
    </w:p>
    <w:p w:rsidR="005C3C0C" w:rsidRPr="00923E5B" w:rsidRDefault="005C3C0C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23E5B">
        <w:rPr>
          <w:color w:val="000000" w:themeColor="text1"/>
        </w:rPr>
        <w:t>Состояние воздушной среды жилища (</w:t>
      </w:r>
      <w:r w:rsidR="00923E5B" w:rsidRPr="00923E5B">
        <w:rPr>
          <w:color w:val="000000"/>
        </w:rPr>
        <w:t>к</w:t>
      </w:r>
      <w:r w:rsidRPr="00923E5B">
        <w:rPr>
          <w:color w:val="000000"/>
        </w:rPr>
        <w:t>омпоненты, загрязняющие воздух</w:t>
      </w:r>
      <w:r w:rsidR="00923E5B" w:rsidRPr="00923E5B">
        <w:rPr>
          <w:color w:val="000000"/>
        </w:rPr>
        <w:t>, с</w:t>
      </w:r>
      <w:r w:rsidRPr="00923E5B">
        <w:rPr>
          <w:color w:val="000000"/>
        </w:rPr>
        <w:t>пособы очистки воздуха</w:t>
      </w:r>
      <w:r w:rsidR="00923E5B" w:rsidRPr="00923E5B">
        <w:rPr>
          <w:color w:val="000000"/>
        </w:rPr>
        <w:t>)</w:t>
      </w:r>
      <w:r w:rsidR="00ED7373">
        <w:rPr>
          <w:color w:val="000000"/>
        </w:rPr>
        <w:t>;</w:t>
      </w:r>
    </w:p>
    <w:p w:rsidR="00923E5B" w:rsidRDefault="008227B9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Биологическое загрязнение</w:t>
      </w:r>
      <w:r w:rsidR="00923E5B" w:rsidRPr="00923E5B">
        <w:rPr>
          <w:color w:val="000000"/>
        </w:rPr>
        <w:t xml:space="preserve"> жилищ</w:t>
      </w:r>
      <w:r w:rsidR="00ED7373">
        <w:rPr>
          <w:color w:val="000000"/>
        </w:rPr>
        <w:t>а</w:t>
      </w:r>
      <w:r w:rsidR="00923E5B">
        <w:rPr>
          <w:color w:val="000000"/>
        </w:rPr>
        <w:t xml:space="preserve"> (пылевые клещи, д</w:t>
      </w:r>
      <w:r w:rsidR="00923E5B" w:rsidRPr="00923E5B">
        <w:rPr>
          <w:color w:val="000000"/>
        </w:rPr>
        <w:t>омашние животные, бакт</w:t>
      </w:r>
      <w:r w:rsidR="00923E5B" w:rsidRPr="00923E5B">
        <w:rPr>
          <w:color w:val="000000"/>
        </w:rPr>
        <w:t>е</w:t>
      </w:r>
      <w:r w:rsidR="00923E5B" w:rsidRPr="00923E5B">
        <w:rPr>
          <w:color w:val="000000"/>
        </w:rPr>
        <w:t>риальные загрязнения, плесень,</w:t>
      </w:r>
      <w:r w:rsidR="00923E5B">
        <w:rPr>
          <w:color w:val="000000"/>
        </w:rPr>
        <w:t xml:space="preserve"> грибок, биологическая «грязь</w:t>
      </w:r>
      <w:r w:rsidR="00ED7373">
        <w:rPr>
          <w:color w:val="000000"/>
        </w:rPr>
        <w:t>»);</w:t>
      </w:r>
      <w:proofErr w:type="gramEnd"/>
    </w:p>
    <w:p w:rsidR="00ED7373" w:rsidRDefault="00ED7373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Вода, которую мы пьем;</w:t>
      </w:r>
    </w:p>
    <w:p w:rsidR="00ED7373" w:rsidRDefault="00ED7373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</w:t>
      </w:r>
      <w:r w:rsidRPr="00ED7373">
        <w:rPr>
          <w:color w:val="000000"/>
        </w:rPr>
        <w:t>ехнические и технологические системы жилища (водопровод, газоснабжение, к</w:t>
      </w:r>
      <w:r w:rsidRPr="00ED7373">
        <w:rPr>
          <w:color w:val="000000"/>
        </w:rPr>
        <w:t>а</w:t>
      </w:r>
      <w:r w:rsidRPr="00ED7373">
        <w:rPr>
          <w:color w:val="000000"/>
        </w:rPr>
        <w:t>нализация</w:t>
      </w:r>
      <w:r>
        <w:rPr>
          <w:color w:val="000000"/>
        </w:rPr>
        <w:t>)</w:t>
      </w:r>
      <w:r w:rsidRPr="00ED7373">
        <w:rPr>
          <w:color w:val="000000"/>
        </w:rPr>
        <w:t>;</w:t>
      </w:r>
    </w:p>
    <w:p w:rsidR="006A5A02" w:rsidRDefault="006A5A02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Визуальная среда жилища;</w:t>
      </w:r>
    </w:p>
    <w:p w:rsidR="006A5A02" w:rsidRDefault="00881E68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Наноматериалы</w:t>
      </w:r>
      <w:proofErr w:type="spellEnd"/>
      <w:r>
        <w:rPr>
          <w:color w:val="000000"/>
        </w:rPr>
        <w:t xml:space="preserve"> и их экологическая опасность (безопасность);</w:t>
      </w:r>
    </w:p>
    <w:p w:rsidR="00DB5FA4" w:rsidRDefault="00DB5FA4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Баня и её влияние на здоровье человека;</w:t>
      </w:r>
    </w:p>
    <w:p w:rsidR="00881E68" w:rsidRDefault="00DB5FA4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Твёрдые бытовые отходы и их переработка;</w:t>
      </w:r>
    </w:p>
    <w:p w:rsidR="00DB5FA4" w:rsidRDefault="00DB5FA4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Типы жилищ </w:t>
      </w:r>
      <w:r w:rsidR="00676046">
        <w:rPr>
          <w:color w:val="000000"/>
        </w:rPr>
        <w:t>и их экологическая безопасность;</w:t>
      </w:r>
    </w:p>
    <w:p w:rsidR="00676046" w:rsidRDefault="00676046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Малые архитектурные формы на приусадебном участке;</w:t>
      </w:r>
    </w:p>
    <w:p w:rsidR="00676046" w:rsidRDefault="00676046" w:rsidP="008227B9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Архитектура и экология населенного пункта.</w:t>
      </w:r>
    </w:p>
    <w:p w:rsidR="00ED7373" w:rsidRDefault="00ED7373" w:rsidP="006A5A02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6A5A02" w:rsidRDefault="006A5A02" w:rsidP="006A5A02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E52580" w:rsidRPr="00FC1657" w:rsidRDefault="000B334C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</w:t>
      </w:r>
    </w:p>
    <w:p w:rsidR="00E52580" w:rsidRPr="008D45C4" w:rsidRDefault="008227B9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1D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ференции получают дипломы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участника.</w:t>
      </w:r>
    </w:p>
    <w:p w:rsidR="00E52580" w:rsidRPr="008D45C4" w:rsidRDefault="008227B9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Победители и призеры исследовательских работ награждаются дипломами.</w:t>
      </w:r>
      <w:r w:rsidR="00E52580" w:rsidRPr="008D4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</w:p>
    <w:p w:rsidR="009E2B4E" w:rsidRPr="008D45C4" w:rsidRDefault="009E2B4E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2580" w:rsidRDefault="00E52580" w:rsidP="00E52580">
      <w:pPr>
        <w:pStyle w:val="11"/>
        <w:shd w:val="clear" w:color="auto" w:fill="auto"/>
        <w:spacing w:after="0" w:line="240" w:lineRule="auto"/>
        <w:ind w:hanging="61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FC1657" w:rsidRDefault="006A5A02" w:rsidP="00E52580">
      <w:pPr>
        <w:pStyle w:val="11"/>
        <w:shd w:val="clear" w:color="auto" w:fill="auto"/>
        <w:spacing w:after="0" w:line="240" w:lineRule="auto"/>
        <w:ind w:hanging="61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районной экологической К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02CD7" w:rsidRDefault="008227B9" w:rsidP="00E52580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- </w:t>
      </w:r>
      <w:proofErr w:type="spellStart"/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Ляпина</w:t>
      </w:r>
      <w:proofErr w:type="spellEnd"/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E52580" w:rsidRPr="00FC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FC16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директор МБУК </w:t>
      </w:r>
      <w:proofErr w:type="spellStart"/>
      <w:r w:rsidR="00E52580" w:rsidRPr="00FC16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Верховажская</w:t>
      </w:r>
      <w:proofErr w:type="spellEnd"/>
      <w:r w:rsidR="00E52580" w:rsidRPr="00FC16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МЦБС</w:t>
      </w:r>
      <w:r w:rsidR="00302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580" w:rsidRPr="00302CD7" w:rsidRDefault="008227B9" w:rsidP="00E52580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- </w:t>
      </w:r>
      <w:proofErr w:type="spellStart"/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Дружининская</w:t>
      </w:r>
      <w:proofErr w:type="spellEnd"/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B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библиограф</w:t>
      </w:r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МБУК </w:t>
      </w:r>
      <w:proofErr w:type="spellStart"/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Верховажская</w:t>
      </w:r>
      <w:proofErr w:type="spellEnd"/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МЦБС</w:t>
      </w:r>
      <w:r w:rsidR="00302C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217F" w:rsidRPr="00BD2709" w:rsidRDefault="00BD2709" w:rsidP="00BD27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</w:t>
      </w:r>
    </w:p>
    <w:p w:rsidR="00BD2709" w:rsidRDefault="00BD2709" w:rsidP="00E52580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Данилов В. В. </w:t>
      </w:r>
      <w:r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начальник отдела природопользования и охраны о</w:t>
      </w:r>
      <w:r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ружающей среды адми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Верховажского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</w:t>
      </w:r>
      <w:r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A217F" w:rsidRPr="00BD2709" w:rsidRDefault="004A217F" w:rsidP="00E52580">
      <w:pPr>
        <w:pStyle w:val="1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жюри</w:t>
      </w:r>
      <w:r w:rsidR="00BD2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52580" w:rsidRDefault="00E52580" w:rsidP="00BD2709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Веселкова С.</w:t>
      </w:r>
      <w:r w:rsidR="00B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В., 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методист БУСОВМР «Центр </w:t>
      </w:r>
      <w:proofErr w:type="spellStart"/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методического</w:t>
      </w:r>
      <w:proofErr w:type="spellEnd"/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матери</w:t>
      </w:r>
      <w:r w:rsidR="00BD2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ально-технического, финансово-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экономического обеспечения образов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тельных учрежде</w:t>
      </w:r>
      <w:r w:rsidR="00BD2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ний»;</w:t>
      </w:r>
    </w:p>
    <w:p w:rsidR="00E52580" w:rsidRPr="00FC1657" w:rsidRDefault="00E52580" w:rsidP="00BD2709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Кудрина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 биологии МБОУ «</w:t>
      </w:r>
      <w:proofErr w:type="spellStart"/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Верховажская</w:t>
      </w:r>
      <w:proofErr w:type="spellEnd"/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средняя общеобраз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вательная школа им. Я.</w:t>
      </w:r>
      <w:r w:rsidR="00BD2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Я. </w:t>
      </w:r>
      <w:proofErr w:type="spellStart"/>
      <w:r w:rsidR="00BD2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Кремлева</w:t>
      </w:r>
      <w:proofErr w:type="spellEnd"/>
      <w:r w:rsidR="00BD2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»;</w:t>
      </w:r>
    </w:p>
    <w:p w:rsidR="00E52580" w:rsidRDefault="00E52580" w:rsidP="00BD2709">
      <w:pPr>
        <w:pStyle w:val="1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Горынцев</w:t>
      </w:r>
      <w:proofErr w:type="spellEnd"/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</w:t>
      </w:r>
      <w:r w:rsidR="00BD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1D5C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пенсионер.</w:t>
      </w:r>
    </w:p>
    <w:p w:rsidR="00E52580" w:rsidRPr="008D45C4" w:rsidRDefault="00E52580" w:rsidP="00E52580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B4060F" w:rsidRDefault="00E52580" w:rsidP="00E52580">
      <w:pPr>
        <w:jc w:val="both"/>
        <w:rPr>
          <w:rFonts w:cs="Tahoma"/>
          <w:color w:val="000000"/>
        </w:rPr>
      </w:pPr>
    </w:p>
    <w:p w:rsidR="00E52580" w:rsidRDefault="00E52580" w:rsidP="00E52580">
      <w:pPr>
        <w:pStyle w:val="11"/>
        <w:shd w:val="clear" w:color="auto" w:fill="auto"/>
        <w:ind w:left="66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C4FB7" w:rsidRDefault="00FC4FB7"/>
    <w:sectPr w:rsidR="00FC4FB7" w:rsidSect="00EC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44" w:rsidRDefault="005A2544" w:rsidP="009E2B4E">
      <w:pPr>
        <w:spacing w:after="0" w:line="240" w:lineRule="auto"/>
      </w:pPr>
      <w:r>
        <w:separator/>
      </w:r>
    </w:p>
  </w:endnote>
  <w:endnote w:type="continuationSeparator" w:id="0">
    <w:p w:rsidR="005A2544" w:rsidRDefault="005A2544" w:rsidP="009E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44" w:rsidRDefault="005A2544" w:rsidP="009E2B4E">
      <w:pPr>
        <w:spacing w:after="0" w:line="240" w:lineRule="auto"/>
      </w:pPr>
      <w:r>
        <w:separator/>
      </w:r>
    </w:p>
  </w:footnote>
  <w:footnote w:type="continuationSeparator" w:id="0">
    <w:p w:rsidR="005A2544" w:rsidRDefault="005A2544" w:rsidP="009E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3D"/>
    <w:multiLevelType w:val="hybridMultilevel"/>
    <w:tmpl w:val="C3A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3319"/>
    <w:multiLevelType w:val="hybridMultilevel"/>
    <w:tmpl w:val="A56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4FB"/>
    <w:multiLevelType w:val="hybridMultilevel"/>
    <w:tmpl w:val="E0B8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E30"/>
    <w:multiLevelType w:val="hybridMultilevel"/>
    <w:tmpl w:val="A3C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1CD4"/>
    <w:multiLevelType w:val="hybridMultilevel"/>
    <w:tmpl w:val="4EC441A2"/>
    <w:lvl w:ilvl="0" w:tplc="89586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590D"/>
    <w:multiLevelType w:val="hybridMultilevel"/>
    <w:tmpl w:val="0F5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28E0"/>
    <w:multiLevelType w:val="hybridMultilevel"/>
    <w:tmpl w:val="9180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2C19"/>
    <w:multiLevelType w:val="hybridMultilevel"/>
    <w:tmpl w:val="75D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65CD"/>
    <w:multiLevelType w:val="hybridMultilevel"/>
    <w:tmpl w:val="4D0C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6600"/>
    <w:multiLevelType w:val="hybridMultilevel"/>
    <w:tmpl w:val="9456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29E5"/>
    <w:multiLevelType w:val="hybridMultilevel"/>
    <w:tmpl w:val="0352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12AF"/>
    <w:multiLevelType w:val="hybridMultilevel"/>
    <w:tmpl w:val="5E4CF8DC"/>
    <w:lvl w:ilvl="0" w:tplc="A7F4BE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69DF"/>
    <w:multiLevelType w:val="hybridMultilevel"/>
    <w:tmpl w:val="446AE9BA"/>
    <w:lvl w:ilvl="0" w:tplc="F5903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580"/>
    <w:rsid w:val="00066858"/>
    <w:rsid w:val="00095AB2"/>
    <w:rsid w:val="000B334C"/>
    <w:rsid w:val="0014164C"/>
    <w:rsid w:val="00152895"/>
    <w:rsid w:val="00190BFF"/>
    <w:rsid w:val="001C4733"/>
    <w:rsid w:val="001D5CF1"/>
    <w:rsid w:val="00244DC0"/>
    <w:rsid w:val="002A741B"/>
    <w:rsid w:val="00301297"/>
    <w:rsid w:val="00302CD7"/>
    <w:rsid w:val="003507E4"/>
    <w:rsid w:val="003A720E"/>
    <w:rsid w:val="00471808"/>
    <w:rsid w:val="00494635"/>
    <w:rsid w:val="004A217F"/>
    <w:rsid w:val="004B0A00"/>
    <w:rsid w:val="0054549C"/>
    <w:rsid w:val="00581E50"/>
    <w:rsid w:val="005A2544"/>
    <w:rsid w:val="005C3C0C"/>
    <w:rsid w:val="006304BC"/>
    <w:rsid w:val="006604CF"/>
    <w:rsid w:val="00676046"/>
    <w:rsid w:val="006A5A02"/>
    <w:rsid w:val="00791CE2"/>
    <w:rsid w:val="008227B9"/>
    <w:rsid w:val="0084462E"/>
    <w:rsid w:val="00881E68"/>
    <w:rsid w:val="00923E5B"/>
    <w:rsid w:val="00944D08"/>
    <w:rsid w:val="009E2B4E"/>
    <w:rsid w:val="00A4067A"/>
    <w:rsid w:val="00A463D7"/>
    <w:rsid w:val="00A6394B"/>
    <w:rsid w:val="00A75C64"/>
    <w:rsid w:val="00AA476F"/>
    <w:rsid w:val="00AB0D22"/>
    <w:rsid w:val="00B001C5"/>
    <w:rsid w:val="00BD2709"/>
    <w:rsid w:val="00C87837"/>
    <w:rsid w:val="00CB5C10"/>
    <w:rsid w:val="00D16929"/>
    <w:rsid w:val="00DB5FA4"/>
    <w:rsid w:val="00DC2F30"/>
    <w:rsid w:val="00E52580"/>
    <w:rsid w:val="00E838E8"/>
    <w:rsid w:val="00ED7373"/>
    <w:rsid w:val="00FA3E15"/>
    <w:rsid w:val="00FB6F17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08"/>
  </w:style>
  <w:style w:type="paragraph" w:styleId="1">
    <w:name w:val="heading 1"/>
    <w:basedOn w:val="a"/>
    <w:link w:val="10"/>
    <w:uiPriority w:val="9"/>
    <w:qFormat/>
    <w:rsid w:val="00FB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B6F1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52580"/>
    <w:rPr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52580"/>
    <w:rPr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2580"/>
    <w:pPr>
      <w:widowControl w:val="0"/>
      <w:shd w:val="clear" w:color="auto" w:fill="FFFFFF"/>
      <w:spacing w:after="0" w:line="298" w:lineRule="exact"/>
      <w:jc w:val="center"/>
    </w:pPr>
    <w:rPr>
      <w:sz w:val="25"/>
      <w:szCs w:val="25"/>
    </w:rPr>
  </w:style>
  <w:style w:type="paragraph" w:customStyle="1" w:styleId="11">
    <w:name w:val="Основной текст1"/>
    <w:basedOn w:val="a"/>
    <w:link w:val="a3"/>
    <w:rsid w:val="00E52580"/>
    <w:pPr>
      <w:widowControl w:val="0"/>
      <w:shd w:val="clear" w:color="auto" w:fill="FFFFFF"/>
      <w:spacing w:after="300" w:line="365" w:lineRule="exact"/>
      <w:ind w:hanging="620"/>
    </w:pPr>
    <w:rPr>
      <w:sz w:val="31"/>
      <w:szCs w:val="31"/>
    </w:rPr>
  </w:style>
  <w:style w:type="character" w:styleId="a4">
    <w:name w:val="Hyperlink"/>
    <w:basedOn w:val="a0"/>
    <w:uiPriority w:val="99"/>
    <w:unhideWhenUsed/>
    <w:rsid w:val="00E525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5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4E"/>
  </w:style>
  <w:style w:type="paragraph" w:styleId="a8">
    <w:name w:val="footer"/>
    <w:basedOn w:val="a"/>
    <w:link w:val="a9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B4E"/>
  </w:style>
  <w:style w:type="table" w:styleId="aa">
    <w:name w:val="Table Grid"/>
    <w:basedOn w:val="a1"/>
    <w:uiPriority w:val="59"/>
    <w:rsid w:val="009E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04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FB6F17"/>
    <w:rPr>
      <w:b/>
      <w:bCs/>
    </w:rPr>
  </w:style>
  <w:style w:type="paragraph" w:styleId="ad">
    <w:name w:val="Normal (Web)"/>
    <w:basedOn w:val="a"/>
    <w:uiPriority w:val="99"/>
    <w:semiHidden/>
    <w:unhideWhenUsed/>
    <w:rsid w:val="005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B6F17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52580"/>
    <w:rPr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52580"/>
    <w:rPr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2580"/>
    <w:pPr>
      <w:widowControl w:val="0"/>
      <w:shd w:val="clear" w:color="auto" w:fill="FFFFFF"/>
      <w:spacing w:after="0" w:line="298" w:lineRule="exact"/>
      <w:jc w:val="center"/>
    </w:pPr>
    <w:rPr>
      <w:sz w:val="25"/>
      <w:szCs w:val="25"/>
    </w:rPr>
  </w:style>
  <w:style w:type="paragraph" w:customStyle="1" w:styleId="11">
    <w:name w:val="Основной текст1"/>
    <w:basedOn w:val="a"/>
    <w:link w:val="a3"/>
    <w:rsid w:val="00E52580"/>
    <w:pPr>
      <w:widowControl w:val="0"/>
      <w:shd w:val="clear" w:color="auto" w:fill="FFFFFF"/>
      <w:spacing w:after="300" w:line="365" w:lineRule="exact"/>
      <w:ind w:hanging="620"/>
    </w:pPr>
    <w:rPr>
      <w:sz w:val="31"/>
      <w:szCs w:val="31"/>
    </w:rPr>
  </w:style>
  <w:style w:type="character" w:styleId="a4">
    <w:name w:val="Hyperlink"/>
    <w:basedOn w:val="a0"/>
    <w:uiPriority w:val="99"/>
    <w:unhideWhenUsed/>
    <w:rsid w:val="00E525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5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4E"/>
  </w:style>
  <w:style w:type="paragraph" w:styleId="a8">
    <w:name w:val="footer"/>
    <w:basedOn w:val="a"/>
    <w:link w:val="a9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B4E"/>
  </w:style>
  <w:style w:type="table" w:styleId="aa">
    <w:name w:val="Table Grid"/>
    <w:basedOn w:val="a1"/>
    <w:uiPriority w:val="59"/>
    <w:rsid w:val="009E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04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FB6F17"/>
    <w:rPr>
      <w:b/>
      <w:bCs/>
    </w:rPr>
  </w:style>
  <w:style w:type="paragraph" w:styleId="ad">
    <w:name w:val="Normal (Web)"/>
    <w:basedOn w:val="a"/>
    <w:uiPriority w:val="99"/>
    <w:semiHidden/>
    <w:unhideWhenUsed/>
    <w:rsid w:val="005C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s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2020-03-04T07:16:00Z</cp:lastPrinted>
  <dcterms:created xsi:type="dcterms:W3CDTF">2020-03-04T07:16:00Z</dcterms:created>
  <dcterms:modified xsi:type="dcterms:W3CDTF">2020-03-04T07:16:00Z</dcterms:modified>
</cp:coreProperties>
</file>